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B970" w14:textId="77777777" w:rsidR="00554AD4" w:rsidRDefault="00554AD4">
      <w:pPr>
        <w:adjustRightInd w:val="0"/>
        <w:snapToGrid w:val="0"/>
        <w:ind w:firstLineChars="0" w:firstLine="0"/>
        <w:jc w:val="center"/>
        <w:rPr>
          <w:rFonts w:ascii="仿宋" w:eastAsia="仿宋" w:hAnsi="仿宋" w:cs="Times New Roman"/>
          <w:b/>
          <w:bCs/>
          <w:sz w:val="52"/>
          <w:szCs w:val="52"/>
        </w:rPr>
      </w:pPr>
    </w:p>
    <w:p w14:paraId="6630AAA4" w14:textId="77777777" w:rsidR="00554AD4" w:rsidRDefault="00A30D1F">
      <w:pPr>
        <w:adjustRightInd w:val="0"/>
        <w:snapToGrid w:val="0"/>
        <w:ind w:firstLineChars="0" w:firstLine="0"/>
        <w:jc w:val="center"/>
        <w:rPr>
          <w:rFonts w:ascii="仿宋" w:eastAsia="仿宋" w:hAnsi="仿宋"/>
          <w:b/>
          <w:bCs/>
          <w:sz w:val="52"/>
          <w:szCs w:val="52"/>
        </w:rPr>
      </w:pPr>
      <w:r>
        <w:rPr>
          <w:rFonts w:ascii="仿宋" w:eastAsia="仿宋" w:hAnsi="仿宋" w:hint="eastAsia"/>
          <w:b/>
          <w:bCs/>
          <w:sz w:val="52"/>
          <w:szCs w:val="52"/>
        </w:rPr>
        <w:t>企业开办一窗通</w:t>
      </w:r>
    </w:p>
    <w:p w14:paraId="740F552E" w14:textId="77777777" w:rsidR="00554AD4" w:rsidRDefault="00A30D1F">
      <w:pPr>
        <w:adjustRightInd w:val="0"/>
        <w:snapToGrid w:val="0"/>
        <w:ind w:firstLineChars="0" w:firstLine="0"/>
        <w:jc w:val="center"/>
        <w:rPr>
          <w:rFonts w:ascii="仿宋" w:eastAsia="仿宋" w:hAnsi="仿宋"/>
          <w:b/>
          <w:bCs/>
          <w:sz w:val="52"/>
          <w:szCs w:val="52"/>
        </w:rPr>
      </w:pPr>
      <w:r>
        <w:rPr>
          <w:rFonts w:ascii="仿宋" w:eastAsia="仿宋" w:hAnsi="仿宋" w:hint="eastAsia"/>
          <w:b/>
          <w:bCs/>
          <w:sz w:val="52"/>
          <w:szCs w:val="52"/>
        </w:rPr>
        <w:t>（爱山东版）</w:t>
      </w:r>
    </w:p>
    <w:p w14:paraId="0B43C35F" w14:textId="77777777" w:rsidR="00554AD4" w:rsidRDefault="00A30D1F">
      <w:pPr>
        <w:adjustRightInd w:val="0"/>
        <w:snapToGrid w:val="0"/>
        <w:ind w:firstLineChars="0" w:firstLine="0"/>
        <w:jc w:val="center"/>
        <w:rPr>
          <w:rStyle w:val="af7"/>
        </w:rPr>
      </w:pPr>
      <w:r>
        <w:rPr>
          <w:rFonts w:ascii="仿宋" w:eastAsia="仿宋" w:hAnsi="仿宋" w:hint="eastAsia"/>
          <w:b/>
          <w:bCs/>
          <w:sz w:val="52"/>
          <w:szCs w:val="52"/>
        </w:rPr>
        <w:t>用户操作手册</w:t>
      </w:r>
    </w:p>
    <w:p w14:paraId="41AAB827" w14:textId="77777777" w:rsidR="00554AD4" w:rsidRDefault="00554AD4">
      <w:pPr>
        <w:pStyle w:val="56"/>
        <w:ind w:firstLine="420"/>
      </w:pPr>
    </w:p>
    <w:p w14:paraId="4D678330" w14:textId="77777777" w:rsidR="00554AD4" w:rsidRDefault="00554AD4">
      <w:pPr>
        <w:pStyle w:val="56"/>
        <w:ind w:firstLine="420"/>
      </w:pPr>
    </w:p>
    <w:p w14:paraId="1720AC2B" w14:textId="77777777" w:rsidR="00554AD4" w:rsidRDefault="00554AD4">
      <w:pPr>
        <w:pStyle w:val="56"/>
        <w:ind w:firstLine="420"/>
      </w:pPr>
    </w:p>
    <w:p w14:paraId="5B79BE64" w14:textId="77777777" w:rsidR="00554AD4" w:rsidRDefault="00554AD4">
      <w:pPr>
        <w:pStyle w:val="56"/>
        <w:ind w:firstLine="420"/>
      </w:pPr>
    </w:p>
    <w:p w14:paraId="6889FB2F" w14:textId="77777777" w:rsidR="00554AD4" w:rsidRDefault="00554AD4">
      <w:pPr>
        <w:pStyle w:val="56"/>
        <w:ind w:firstLine="420"/>
      </w:pPr>
    </w:p>
    <w:p w14:paraId="107639C1" w14:textId="77777777" w:rsidR="00554AD4" w:rsidRDefault="00554AD4">
      <w:pPr>
        <w:pStyle w:val="56"/>
        <w:ind w:firstLine="420"/>
      </w:pPr>
    </w:p>
    <w:p w14:paraId="2292685F" w14:textId="77777777" w:rsidR="00554AD4" w:rsidRDefault="00554AD4">
      <w:pPr>
        <w:pStyle w:val="56"/>
        <w:ind w:firstLine="420"/>
      </w:pPr>
    </w:p>
    <w:p w14:paraId="65BAD462" w14:textId="77777777" w:rsidR="00554AD4" w:rsidRDefault="00554AD4">
      <w:pPr>
        <w:pStyle w:val="56"/>
        <w:ind w:firstLine="420"/>
      </w:pPr>
    </w:p>
    <w:p w14:paraId="4B72A591" w14:textId="77777777" w:rsidR="00554AD4" w:rsidRDefault="00554AD4">
      <w:pPr>
        <w:pStyle w:val="56"/>
        <w:ind w:firstLine="420"/>
      </w:pPr>
    </w:p>
    <w:p w14:paraId="08469015" w14:textId="77777777" w:rsidR="00554AD4" w:rsidRDefault="00554AD4">
      <w:pPr>
        <w:pStyle w:val="56"/>
        <w:ind w:firstLine="420"/>
      </w:pPr>
    </w:p>
    <w:p w14:paraId="16123865" w14:textId="77777777" w:rsidR="00554AD4" w:rsidRDefault="00554AD4">
      <w:pPr>
        <w:pStyle w:val="56"/>
        <w:ind w:firstLine="420"/>
      </w:pPr>
    </w:p>
    <w:p w14:paraId="540A2819" w14:textId="77777777" w:rsidR="00554AD4" w:rsidRDefault="00554AD4">
      <w:pPr>
        <w:pStyle w:val="56"/>
        <w:ind w:firstLineChars="0" w:firstLine="0"/>
      </w:pPr>
    </w:p>
    <w:p w14:paraId="24B123C5" w14:textId="77777777" w:rsidR="00554AD4" w:rsidRDefault="00A30D1F">
      <w:pPr>
        <w:adjustRightInd w:val="0"/>
        <w:snapToGrid w:val="0"/>
        <w:ind w:firstLine="562"/>
        <w:jc w:val="center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 xml:space="preserve"> </w:t>
      </w:r>
      <w:r>
        <w:rPr>
          <w:rFonts w:ascii="仿宋" w:eastAsia="仿宋" w:hAnsi="仿宋"/>
          <w:b/>
          <w:bCs/>
          <w:sz w:val="28"/>
          <w:szCs w:val="28"/>
        </w:rPr>
        <w:t xml:space="preserve">  </w:t>
      </w:r>
      <w:r>
        <w:rPr>
          <w:rFonts w:ascii="仿宋" w:eastAsia="仿宋" w:hAnsi="仿宋" w:hint="eastAsia"/>
          <w:b/>
          <w:bCs/>
          <w:sz w:val="28"/>
          <w:szCs w:val="28"/>
        </w:rPr>
        <w:t>北</w:t>
      </w:r>
      <w:proofErr w:type="gramStart"/>
      <w:r>
        <w:rPr>
          <w:rFonts w:ascii="仿宋" w:eastAsia="仿宋" w:hAnsi="仿宋" w:hint="eastAsia"/>
          <w:b/>
          <w:bCs/>
          <w:sz w:val="28"/>
          <w:szCs w:val="28"/>
        </w:rPr>
        <w:t>明软件</w:t>
      </w:r>
      <w:proofErr w:type="gramEnd"/>
      <w:r>
        <w:rPr>
          <w:rFonts w:ascii="仿宋" w:eastAsia="仿宋" w:hAnsi="仿宋" w:hint="eastAsia"/>
          <w:b/>
          <w:bCs/>
          <w:sz w:val="28"/>
          <w:szCs w:val="28"/>
        </w:rPr>
        <w:t>有限公司</w:t>
      </w:r>
    </w:p>
    <w:p w14:paraId="3AB60A7E" w14:textId="77777777" w:rsidR="00554AD4" w:rsidRDefault="00A30D1F">
      <w:pPr>
        <w:pStyle w:val="56"/>
        <w:tabs>
          <w:tab w:val="left" w:pos="1080"/>
        </w:tabs>
        <w:ind w:firstLine="562"/>
        <w:jc w:val="center"/>
        <w:sectPr w:rsidR="00554AD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20" w:footer="720" w:gutter="0"/>
          <w:cols w:space="425"/>
          <w:titlePg/>
          <w:docGrid w:linePitch="312"/>
        </w:sectPr>
      </w:pPr>
      <w:r>
        <w:rPr>
          <w:rStyle w:val="af9"/>
        </w:rPr>
        <w:t>202</w:t>
      </w:r>
      <w:r>
        <w:rPr>
          <w:rFonts w:ascii="仿宋" w:eastAsia="仿宋" w:hAnsi="仿宋"/>
          <w:b/>
          <w:sz w:val="28"/>
        </w:rPr>
        <w:t>1</w:t>
      </w:r>
      <w:r>
        <w:rPr>
          <w:rFonts w:ascii="仿宋" w:eastAsia="仿宋" w:hAnsi="仿宋"/>
          <w:b/>
          <w:sz w:val="28"/>
        </w:rPr>
        <w:t>年</w:t>
      </w:r>
      <w:r>
        <w:rPr>
          <w:rFonts w:ascii="仿宋" w:eastAsia="仿宋" w:hAnsi="仿宋" w:hint="eastAsia"/>
          <w:b/>
          <w:sz w:val="28"/>
        </w:rPr>
        <w:t>9</w:t>
      </w:r>
      <w:r>
        <w:rPr>
          <w:rFonts w:ascii="仿宋" w:eastAsia="仿宋" w:hAnsi="仿宋" w:hint="eastAsia"/>
          <w:b/>
          <w:sz w:val="28"/>
        </w:rPr>
        <w:t>月</w:t>
      </w:r>
    </w:p>
    <w:p w14:paraId="74BD5A03" w14:textId="77777777" w:rsidR="00554AD4" w:rsidRDefault="00A30D1F">
      <w:pPr>
        <w:pStyle w:val="56"/>
        <w:ind w:firstLineChars="0" w:firstLine="0"/>
        <w:jc w:val="center"/>
        <w:rPr>
          <w:b/>
        </w:rPr>
      </w:pPr>
      <w:r>
        <w:rPr>
          <w:rFonts w:hint="eastAsia"/>
          <w:b/>
        </w:rPr>
        <w:lastRenderedPageBreak/>
        <w:t>目录</w:t>
      </w:r>
    </w:p>
    <w:p w14:paraId="1F3327EB" w14:textId="77777777" w:rsidR="00554AD4" w:rsidRDefault="00A30D1F">
      <w:pPr>
        <w:pStyle w:val="TOC1"/>
        <w:tabs>
          <w:tab w:val="right" w:leader="dot" w:pos="9070"/>
        </w:tabs>
        <w:spacing w:before="120" w:after="120"/>
        <w:ind w:firstLine="420"/>
      </w:pPr>
      <w:r>
        <w:fldChar w:fldCharType="begin"/>
      </w:r>
      <w:r>
        <w:instrText xml:space="preserve"> TOC \h \z \u \t "</w:instrText>
      </w:r>
      <w:r>
        <w:instrText>正文标题</w:instrText>
      </w:r>
      <w:r>
        <w:instrText>_1,1,</w:instrText>
      </w:r>
      <w:r>
        <w:instrText>正文标题</w:instrText>
      </w:r>
      <w:r>
        <w:instrText>_2,2,</w:instrText>
      </w:r>
      <w:r>
        <w:instrText>正文标题</w:instrText>
      </w:r>
      <w:r>
        <w:instrText>_3,3,</w:instrText>
      </w:r>
      <w:r>
        <w:instrText>正文标题</w:instrText>
      </w:r>
      <w:r>
        <w:instrText>_</w:instrText>
      </w:r>
      <w:r>
        <w:instrText>目录</w:instrText>
      </w:r>
      <w:r>
        <w:instrText>,1,</w:instrText>
      </w:r>
      <w:r>
        <w:instrText>正文标题</w:instrText>
      </w:r>
      <w:r>
        <w:instrText>_1_</w:instrText>
      </w:r>
      <w:r>
        <w:instrText>无编号</w:instrText>
      </w:r>
      <w:r>
        <w:instrText>,1,</w:instrText>
      </w:r>
      <w:r>
        <w:instrText>正文标题</w:instrText>
      </w:r>
      <w:r>
        <w:instrText>_2_</w:instrText>
      </w:r>
      <w:r>
        <w:instrText>无编号</w:instrText>
      </w:r>
      <w:r>
        <w:instrText>,2,</w:instrText>
      </w:r>
      <w:r>
        <w:instrText>正文标题</w:instrText>
      </w:r>
      <w:r>
        <w:instrText>_3_</w:instrText>
      </w:r>
      <w:r>
        <w:instrText>无编号</w:instrText>
      </w:r>
      <w:r>
        <w:instrText>,3,</w:instrText>
      </w:r>
      <w:r>
        <w:instrText>样式</w:instrText>
      </w:r>
      <w:r>
        <w:instrText xml:space="preserve"> </w:instrText>
      </w:r>
      <w:r>
        <w:instrText>标题</w:instrText>
      </w:r>
      <w:r>
        <w:instrText xml:space="preserve"> 3 + </w:instrText>
      </w:r>
      <w:r>
        <w:instrText>仿宋</w:instrText>
      </w:r>
      <w:r>
        <w:instrText xml:space="preserve">_GB2312 </w:instrText>
      </w:r>
      <w:r>
        <w:instrText>四号</w:instrText>
      </w:r>
      <w:r>
        <w:instrText xml:space="preserve"> </w:instrText>
      </w:r>
      <w:r>
        <w:instrText>阴影</w:instrText>
      </w:r>
      <w:r>
        <w:instrText>1,3,</w:instrText>
      </w:r>
      <w:r>
        <w:instrText>样式</w:instrText>
      </w:r>
      <w:r>
        <w:instrText xml:space="preserve"> </w:instrText>
      </w:r>
      <w:r>
        <w:instrText>标题</w:instrText>
      </w:r>
      <w:r>
        <w:instrText xml:space="preserve"> 2 + </w:instrText>
      </w:r>
      <w:r>
        <w:instrText>黑体</w:instrText>
      </w:r>
      <w:r>
        <w:instrText xml:space="preserve"> </w:instrText>
      </w:r>
      <w:r>
        <w:instrText>小三</w:instrText>
      </w:r>
      <w:r>
        <w:instrText xml:space="preserve"> </w:instrText>
      </w:r>
      <w:r>
        <w:instrText>阴影</w:instrText>
      </w:r>
      <w:r>
        <w:instrText xml:space="preserve"> </w:instrText>
      </w:r>
      <w:r>
        <w:instrText>段前</w:instrText>
      </w:r>
      <w:r>
        <w:instrText xml:space="preserve">: 10 </w:instrText>
      </w:r>
      <w:r>
        <w:instrText>磅</w:instrText>
      </w:r>
      <w:r>
        <w:instrText xml:space="preserve"> </w:instrText>
      </w:r>
      <w:r>
        <w:instrText>段后</w:instrText>
      </w:r>
      <w:r>
        <w:instrText xml:space="preserve">: 10 </w:instrText>
      </w:r>
      <w:r>
        <w:instrText>磅</w:instrText>
      </w:r>
      <w:r>
        <w:instrText xml:space="preserve"> </w:instrText>
      </w:r>
      <w:r>
        <w:instrText>行距</w:instrText>
      </w:r>
      <w:r>
        <w:instrText xml:space="preserve">: 1.5 </w:instrText>
      </w:r>
      <w:r>
        <w:instrText>倍行距</w:instrText>
      </w:r>
      <w:r>
        <w:instrText>,2,</w:instrText>
      </w:r>
      <w:r>
        <w:instrText>样式</w:instrText>
      </w:r>
      <w:r>
        <w:instrText xml:space="preserve"> </w:instrText>
      </w:r>
      <w:r>
        <w:instrText>标题</w:instrText>
      </w:r>
      <w:r>
        <w:instrText xml:space="preserve"> 1 + </w:instrText>
      </w:r>
      <w:r>
        <w:instrText>小二</w:instrText>
      </w:r>
      <w:r>
        <w:instrText xml:space="preserve"> </w:instrText>
      </w:r>
      <w:r>
        <w:instrText>阴影</w:instrText>
      </w:r>
      <w:r>
        <w:instrText xml:space="preserve">,1" </w:instrText>
      </w:r>
      <w:r>
        <w:fldChar w:fldCharType="separate"/>
      </w:r>
      <w:hyperlink w:anchor="_Toc13962" w:history="1">
        <w:r>
          <w:rPr>
            <w:rFonts w:hint="eastAsia"/>
          </w:rPr>
          <w:t>第</w:t>
        </w:r>
        <w:r>
          <w:rPr>
            <w:rFonts w:hint="eastAsia"/>
          </w:rPr>
          <w:t>1</w:t>
        </w:r>
        <w:r>
          <w:rPr>
            <w:rFonts w:hint="eastAsia"/>
          </w:rPr>
          <w:t>章</w:t>
        </w:r>
        <w:r>
          <w:rPr>
            <w:rFonts w:hint="eastAsia"/>
          </w:rPr>
          <w:t xml:space="preserve"> </w:t>
        </w:r>
        <w:r>
          <w:rPr>
            <w:rFonts w:ascii="Times New Roman" w:eastAsia="宋体" w:hAnsi="Times New Roman" w:cs="宋体" w:hint="eastAsia"/>
          </w:rPr>
          <w:t>功能说明</w:t>
        </w:r>
        <w:r>
          <w:tab/>
        </w:r>
        <w:r>
          <w:fldChar w:fldCharType="begin"/>
        </w:r>
        <w:r>
          <w:instrText xml:space="preserve"> PAGEREF _Toc13962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088F1B8C" w14:textId="77777777" w:rsidR="00554AD4" w:rsidRDefault="00A30D1F">
      <w:pPr>
        <w:pStyle w:val="TOC1"/>
        <w:tabs>
          <w:tab w:val="right" w:leader="dot" w:pos="9070"/>
        </w:tabs>
        <w:spacing w:before="120" w:after="120"/>
        <w:ind w:firstLine="420"/>
      </w:pPr>
      <w:hyperlink w:anchor="_Toc3982" w:history="1">
        <w:r>
          <w:rPr>
            <w:rFonts w:hint="eastAsia"/>
          </w:rPr>
          <w:t>第</w:t>
        </w:r>
        <w:r>
          <w:rPr>
            <w:rFonts w:hint="eastAsia"/>
          </w:rPr>
          <w:t>2</w:t>
        </w:r>
        <w:r>
          <w:rPr>
            <w:rFonts w:hint="eastAsia"/>
          </w:rPr>
          <w:t>章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业务办理流程</w:t>
        </w:r>
        <w:r>
          <w:tab/>
        </w:r>
        <w:r>
          <w:fldChar w:fldCharType="begin"/>
        </w:r>
        <w:r>
          <w:instrText xml:space="preserve"> PAGEREF _Toc3982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75206DAC" w14:textId="77777777" w:rsidR="00554AD4" w:rsidRDefault="00A30D1F">
      <w:pPr>
        <w:pStyle w:val="TOC1"/>
        <w:tabs>
          <w:tab w:val="right" w:leader="dot" w:pos="9070"/>
        </w:tabs>
        <w:spacing w:before="120" w:after="120"/>
        <w:ind w:firstLine="420"/>
      </w:pPr>
      <w:hyperlink w:anchor="_Toc19680" w:history="1">
        <w:r>
          <w:rPr>
            <w:rFonts w:hint="eastAsia"/>
          </w:rPr>
          <w:t>第</w:t>
        </w:r>
        <w:r>
          <w:rPr>
            <w:rFonts w:hint="eastAsia"/>
          </w:rPr>
          <w:t>3</w:t>
        </w:r>
        <w:r>
          <w:rPr>
            <w:rFonts w:hint="eastAsia"/>
          </w:rPr>
          <w:t>章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企业开办</w:t>
        </w:r>
        <w:r>
          <w:tab/>
        </w:r>
        <w:r>
          <w:fldChar w:fldCharType="begin"/>
        </w:r>
        <w:r>
          <w:instrText xml:space="preserve"> PAGEREF _Toc19680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781C58F1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19964" w:history="1">
        <w:r>
          <w:rPr>
            <w:rFonts w:hint="eastAsia"/>
          </w:rPr>
          <w:t xml:space="preserve">3.1 </w:t>
        </w:r>
        <w:r>
          <w:rPr>
            <w:rFonts w:hint="eastAsia"/>
          </w:rPr>
          <w:t>登录</w:t>
        </w:r>
        <w:r>
          <w:tab/>
        </w:r>
        <w:r>
          <w:fldChar w:fldCharType="begin"/>
        </w:r>
        <w:r>
          <w:instrText xml:space="preserve"> PAGEREF _Toc19964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728D0052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10462" w:history="1">
        <w:r>
          <w:rPr>
            <w:rFonts w:hint="eastAsia"/>
          </w:rPr>
          <w:t xml:space="preserve">3.2 </w:t>
        </w:r>
        <w:r>
          <w:rPr>
            <w:rFonts w:hint="eastAsia"/>
          </w:rPr>
          <w:t>开办企业（含申报名称）</w:t>
        </w:r>
        <w:r>
          <w:tab/>
        </w:r>
        <w:r>
          <w:fldChar w:fldCharType="begin"/>
        </w:r>
        <w:r>
          <w:instrText xml:space="preserve"> PAGEREF _Toc10462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265243D9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8521" w:history="1">
        <w:r>
          <w:rPr>
            <w:rFonts w:hint="eastAsia"/>
          </w:rPr>
          <w:t xml:space="preserve">3.2.1 </w:t>
        </w:r>
        <w:r>
          <w:rPr>
            <w:rFonts w:hint="eastAsia"/>
          </w:rPr>
          <w:t>企业名称申报</w:t>
        </w:r>
        <w:r>
          <w:tab/>
        </w:r>
        <w:r>
          <w:fldChar w:fldCharType="begin"/>
        </w:r>
        <w:r>
          <w:instrText xml:space="preserve"> PAGEREF _Toc8521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3D01B1A0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9125" w:history="1">
        <w:r>
          <w:rPr>
            <w:rFonts w:ascii="微软雅黑" w:eastAsia="微软雅黑" w:hint="eastAsia"/>
          </w:rPr>
          <w:t xml:space="preserve">3.2.1.1 </w:t>
        </w:r>
        <w:r>
          <w:rPr>
            <w:rFonts w:hint="eastAsia"/>
          </w:rPr>
          <w:t>填写我的名称信息</w:t>
        </w:r>
        <w:r>
          <w:tab/>
        </w:r>
        <w:r>
          <w:fldChar w:fldCharType="begin"/>
        </w:r>
        <w:r>
          <w:instrText xml:space="preserve"> PAGEREF _Toc29125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05082025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5189" w:history="1">
        <w:r>
          <w:rPr>
            <w:rFonts w:ascii="微软雅黑" w:eastAsia="微软雅黑" w:hint="eastAsia"/>
          </w:rPr>
          <w:t xml:space="preserve">3.2.1.2 </w:t>
        </w:r>
        <w:r>
          <w:rPr>
            <w:rFonts w:hint="eastAsia"/>
          </w:rPr>
          <w:t>拟设企业信息</w:t>
        </w:r>
        <w:r>
          <w:tab/>
        </w:r>
        <w:r>
          <w:fldChar w:fldCharType="begin"/>
        </w:r>
        <w:r>
          <w:instrText xml:space="preserve"> PAGEREF _Toc5189 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23C5D6D4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7994" w:history="1">
        <w:r>
          <w:rPr>
            <w:rFonts w:ascii="微软雅黑" w:eastAsia="微软雅黑" w:hint="eastAsia"/>
          </w:rPr>
          <w:t xml:space="preserve">3.2.1.3 </w:t>
        </w:r>
        <w:r>
          <w:rPr>
            <w:rFonts w:hint="eastAsia"/>
          </w:rPr>
          <w:t>投资人信息</w:t>
        </w:r>
        <w:r>
          <w:tab/>
        </w:r>
        <w:r>
          <w:fldChar w:fldCharType="begin"/>
        </w:r>
        <w:r>
          <w:instrText xml:space="preserve"> PAGEREF _Toc27994 </w:instrText>
        </w:r>
        <w:r>
          <w:fldChar w:fldCharType="separate"/>
        </w:r>
        <w:r>
          <w:t>10</w:t>
        </w:r>
        <w:r>
          <w:fldChar w:fldCharType="end"/>
        </w:r>
      </w:hyperlink>
    </w:p>
    <w:p w14:paraId="77CF3D02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7410" w:history="1">
        <w:r>
          <w:rPr>
            <w:rFonts w:ascii="微软雅黑" w:eastAsia="微软雅黑" w:hint="eastAsia"/>
          </w:rPr>
          <w:t xml:space="preserve">3.2.1.4 </w:t>
        </w:r>
        <w:r>
          <w:rPr>
            <w:rFonts w:hint="eastAsia"/>
          </w:rPr>
          <w:t>委托代理人信息</w:t>
        </w:r>
        <w:r>
          <w:tab/>
        </w:r>
        <w:r>
          <w:fldChar w:fldCharType="begin"/>
        </w:r>
        <w:r>
          <w:instrText xml:space="preserve"> PAGEREF _Toc27410 </w:instrText>
        </w:r>
        <w:r>
          <w:fldChar w:fldCharType="separate"/>
        </w:r>
        <w:r>
          <w:t>10</w:t>
        </w:r>
        <w:r>
          <w:fldChar w:fldCharType="end"/>
        </w:r>
      </w:hyperlink>
    </w:p>
    <w:p w14:paraId="64646631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4067" w:history="1">
        <w:r>
          <w:rPr>
            <w:rFonts w:ascii="微软雅黑" w:eastAsia="微软雅黑" w:hint="eastAsia"/>
          </w:rPr>
          <w:t xml:space="preserve">3.2.1.5 </w:t>
        </w:r>
        <w:r>
          <w:rPr>
            <w:rFonts w:hint="eastAsia"/>
          </w:rPr>
          <w:t>提交名称信息</w:t>
        </w:r>
        <w:r>
          <w:tab/>
        </w:r>
        <w:r>
          <w:fldChar w:fldCharType="begin"/>
        </w:r>
        <w:r>
          <w:instrText xml:space="preserve"> PAGEREF _Toc14067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7AB1585D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9312" w:history="1">
        <w:r>
          <w:rPr>
            <w:rFonts w:hint="eastAsia"/>
          </w:rPr>
          <w:t xml:space="preserve">3.2.2 </w:t>
        </w:r>
        <w:r>
          <w:rPr>
            <w:rFonts w:hint="eastAsia"/>
          </w:rPr>
          <w:t>个体户名称申报</w:t>
        </w:r>
        <w:r>
          <w:tab/>
        </w:r>
        <w:r>
          <w:fldChar w:fldCharType="begin"/>
        </w:r>
        <w:r>
          <w:instrText xml:space="preserve"> PAGEREF _Toc9312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0097DD94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8519" w:history="1">
        <w:r>
          <w:rPr>
            <w:rFonts w:ascii="微软雅黑" w:eastAsia="微软雅黑" w:hint="eastAsia"/>
          </w:rPr>
          <w:t xml:space="preserve">3.2.2.1 </w:t>
        </w:r>
        <w:r>
          <w:rPr>
            <w:rFonts w:hint="eastAsia"/>
          </w:rPr>
          <w:t>填写我的名称信息</w:t>
        </w:r>
        <w:r>
          <w:tab/>
        </w:r>
        <w:r>
          <w:fldChar w:fldCharType="begin"/>
        </w:r>
        <w:r>
          <w:instrText xml:space="preserve"> PAGEREF _To</w:instrText>
        </w:r>
        <w:r>
          <w:instrText xml:space="preserve">c18519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5D1C188F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4701" w:history="1">
        <w:r>
          <w:rPr>
            <w:rFonts w:ascii="微软雅黑" w:eastAsia="微软雅黑" w:hint="eastAsia"/>
          </w:rPr>
          <w:t xml:space="preserve">3.2.2.2 </w:t>
        </w:r>
        <w:r>
          <w:rPr>
            <w:rFonts w:hint="eastAsia"/>
          </w:rPr>
          <w:t>拟设企业信息</w:t>
        </w:r>
        <w:r>
          <w:tab/>
        </w:r>
        <w:r>
          <w:fldChar w:fldCharType="begin"/>
        </w:r>
        <w:r>
          <w:instrText xml:space="preserve"> PAGEREF _Toc14701 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19E6FCB8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0797" w:history="1">
        <w:r>
          <w:rPr>
            <w:rFonts w:ascii="微软雅黑" w:eastAsia="微软雅黑" w:hint="eastAsia"/>
          </w:rPr>
          <w:t xml:space="preserve">3.2.2.3 </w:t>
        </w:r>
        <w:r>
          <w:rPr>
            <w:rFonts w:hint="eastAsia"/>
          </w:rPr>
          <w:t>投资人信息</w:t>
        </w:r>
        <w:r>
          <w:tab/>
        </w:r>
        <w:r>
          <w:fldChar w:fldCharType="begin"/>
        </w:r>
        <w:r>
          <w:instrText xml:space="preserve"> PAGEREF _Toc10797 </w:instrText>
        </w:r>
        <w:r>
          <w:fldChar w:fldCharType="separate"/>
        </w:r>
        <w:r>
          <w:t>12</w:t>
        </w:r>
        <w:r>
          <w:fldChar w:fldCharType="end"/>
        </w:r>
      </w:hyperlink>
    </w:p>
    <w:p w14:paraId="4D79EAD2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5127" w:history="1">
        <w:r>
          <w:rPr>
            <w:rFonts w:ascii="微软雅黑" w:eastAsia="微软雅黑" w:hint="eastAsia"/>
          </w:rPr>
          <w:t xml:space="preserve">3.2.2.4 </w:t>
        </w:r>
        <w:r>
          <w:rPr>
            <w:rFonts w:hint="eastAsia"/>
          </w:rPr>
          <w:t>委托代理人信息</w:t>
        </w:r>
        <w:r>
          <w:tab/>
        </w:r>
        <w:r>
          <w:fldChar w:fldCharType="begin"/>
        </w:r>
        <w:r>
          <w:instrText xml:space="preserve"> PAGEREF _Toc15127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59325B2C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4425" w:history="1">
        <w:r>
          <w:rPr>
            <w:rFonts w:ascii="微软雅黑" w:eastAsia="微软雅黑" w:hint="eastAsia"/>
          </w:rPr>
          <w:t xml:space="preserve">3.2.2.5 </w:t>
        </w:r>
        <w:r>
          <w:rPr>
            <w:rFonts w:hint="eastAsia"/>
          </w:rPr>
          <w:t>提交名称信息</w:t>
        </w:r>
        <w:r>
          <w:tab/>
        </w:r>
        <w:r>
          <w:fldChar w:fldCharType="begin"/>
        </w:r>
        <w:r>
          <w:instrText xml:space="preserve"> </w:instrText>
        </w:r>
        <w:r>
          <w:instrText xml:space="preserve">PAGEREF _Toc4425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7BE07B80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7309" w:history="1">
        <w:r>
          <w:rPr>
            <w:rFonts w:hint="eastAsia"/>
          </w:rPr>
          <w:t xml:space="preserve">3.2.3 </w:t>
        </w:r>
        <w:r>
          <w:rPr>
            <w:rFonts w:hint="eastAsia"/>
          </w:rPr>
          <w:t>办事进度查询</w:t>
        </w:r>
        <w:r>
          <w:tab/>
        </w:r>
        <w:r>
          <w:fldChar w:fldCharType="begin"/>
        </w:r>
        <w:r>
          <w:instrText xml:space="preserve"> PAGEREF _Toc7309 </w:instrText>
        </w:r>
        <w:r>
          <w:fldChar w:fldCharType="separate"/>
        </w:r>
        <w:r>
          <w:t>14</w:t>
        </w:r>
        <w:r>
          <w:fldChar w:fldCharType="end"/>
        </w:r>
      </w:hyperlink>
    </w:p>
    <w:p w14:paraId="6DEED981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5928" w:history="1">
        <w:r>
          <w:rPr>
            <w:rFonts w:hint="eastAsia"/>
          </w:rPr>
          <w:t xml:space="preserve">3.3 </w:t>
        </w:r>
        <w:r>
          <w:rPr>
            <w:rFonts w:hint="eastAsia"/>
          </w:rPr>
          <w:t>直接开办（含已申报名称）</w:t>
        </w:r>
        <w:r>
          <w:tab/>
        </w:r>
        <w:r>
          <w:fldChar w:fldCharType="begin"/>
        </w:r>
        <w:r>
          <w:instrText xml:space="preserve"> PAGEREF _Toc5928 </w:instrText>
        </w:r>
        <w:r>
          <w:fldChar w:fldCharType="separate"/>
        </w:r>
        <w:r>
          <w:t>15</w:t>
        </w:r>
        <w:r>
          <w:fldChar w:fldCharType="end"/>
        </w:r>
      </w:hyperlink>
    </w:p>
    <w:p w14:paraId="7F1B1B60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16468" w:history="1">
        <w:r>
          <w:rPr>
            <w:rFonts w:hint="eastAsia"/>
          </w:rPr>
          <w:t xml:space="preserve">3.3.1 </w:t>
        </w:r>
        <w:r>
          <w:rPr>
            <w:rFonts w:hint="eastAsia"/>
          </w:rPr>
          <w:t>自主申报名称</w:t>
        </w:r>
        <w:r>
          <w:tab/>
        </w:r>
        <w:r>
          <w:fldChar w:fldCharType="begin"/>
        </w:r>
        <w:r>
          <w:instrText xml:space="preserve"> PAGEREF _Toc16468 </w:instrText>
        </w:r>
        <w:r>
          <w:fldChar w:fldCharType="separate"/>
        </w:r>
        <w:r>
          <w:t>15</w:t>
        </w:r>
        <w:r>
          <w:fldChar w:fldCharType="end"/>
        </w:r>
      </w:hyperlink>
    </w:p>
    <w:p w14:paraId="4DF63945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8485" w:history="1">
        <w:r>
          <w:rPr>
            <w:rFonts w:ascii="微软雅黑" w:eastAsia="微软雅黑" w:hint="eastAsia"/>
          </w:rPr>
          <w:t xml:space="preserve">3.3.1.1 </w:t>
        </w:r>
        <w:r>
          <w:rPr>
            <w:rFonts w:hint="eastAsia"/>
          </w:rPr>
          <w:t>企业设立</w:t>
        </w:r>
        <w:r>
          <w:tab/>
        </w:r>
        <w:r>
          <w:fldChar w:fldCharType="begin"/>
        </w:r>
        <w:r>
          <w:instrText xml:space="preserve"> PAGEREF _Toc28485 </w:instrText>
        </w:r>
        <w:r>
          <w:fldChar w:fldCharType="separate"/>
        </w:r>
        <w:r>
          <w:t>16</w:t>
        </w:r>
        <w:r>
          <w:fldChar w:fldCharType="end"/>
        </w:r>
      </w:hyperlink>
    </w:p>
    <w:p w14:paraId="79FFEE9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7094" w:history="1">
        <w:r>
          <w:rPr>
            <w:rFonts w:ascii="微软雅黑" w:eastAsia="微软雅黑" w:hint="eastAsia"/>
          </w:rPr>
          <w:t xml:space="preserve">3.3.1.1.1 </w:t>
        </w:r>
        <w:r>
          <w:rPr>
            <w:rFonts w:hint="eastAsia"/>
          </w:rPr>
          <w:t>基本信息</w:t>
        </w:r>
        <w:r>
          <w:tab/>
        </w:r>
        <w:r>
          <w:fldChar w:fldCharType="begin"/>
        </w:r>
        <w:r>
          <w:instrText xml:space="preserve"> PAGEREF _Toc17094 </w:instrText>
        </w:r>
        <w:r>
          <w:fldChar w:fldCharType="separate"/>
        </w:r>
        <w:r>
          <w:t>16</w:t>
        </w:r>
        <w:r>
          <w:fldChar w:fldCharType="end"/>
        </w:r>
      </w:hyperlink>
    </w:p>
    <w:p w14:paraId="6A7137F3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8487" w:history="1">
        <w:r>
          <w:rPr>
            <w:rFonts w:ascii="微软雅黑" w:eastAsia="微软雅黑" w:hint="eastAsia"/>
          </w:rPr>
          <w:t xml:space="preserve">3.3.1.1.2 </w:t>
        </w:r>
        <w:r>
          <w:rPr>
            <w:rFonts w:hint="eastAsia"/>
          </w:rPr>
          <w:t>设立信息</w:t>
        </w:r>
        <w:r>
          <w:tab/>
        </w:r>
        <w:r>
          <w:fldChar w:fldCharType="begin"/>
        </w:r>
        <w:r>
          <w:instrText xml:space="preserve"> PAGEREF _Toc18487 </w:instrText>
        </w:r>
        <w:r>
          <w:fldChar w:fldCharType="separate"/>
        </w:r>
        <w:r>
          <w:t>18</w:t>
        </w:r>
        <w:r>
          <w:fldChar w:fldCharType="end"/>
        </w:r>
      </w:hyperlink>
    </w:p>
    <w:p w14:paraId="147C538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5428" w:history="1">
        <w:r>
          <w:rPr>
            <w:rFonts w:ascii="微软雅黑" w:eastAsia="微软雅黑" w:hint="eastAsia"/>
          </w:rPr>
          <w:t xml:space="preserve">3.3.1.1.3 </w:t>
        </w:r>
        <w:r>
          <w:rPr>
            <w:rFonts w:hint="eastAsia"/>
          </w:rPr>
          <w:t>法定代表人</w:t>
        </w:r>
        <w:r>
          <w:tab/>
        </w:r>
        <w:r>
          <w:fldChar w:fldCharType="begin"/>
        </w:r>
        <w:r>
          <w:instrText xml:space="preserve"> PAGEREF _Toc5428 </w:instrText>
        </w:r>
        <w:r>
          <w:fldChar w:fldCharType="separate"/>
        </w:r>
        <w:r>
          <w:t>19</w:t>
        </w:r>
        <w:r>
          <w:fldChar w:fldCharType="end"/>
        </w:r>
      </w:hyperlink>
    </w:p>
    <w:p w14:paraId="009C1066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6064" w:history="1">
        <w:r>
          <w:rPr>
            <w:rFonts w:ascii="微软雅黑" w:eastAsia="微软雅黑" w:hint="eastAsia"/>
          </w:rPr>
          <w:t xml:space="preserve">3.3.1.1.4 </w:t>
        </w:r>
        <w:r>
          <w:rPr>
            <w:rFonts w:hint="eastAsia"/>
          </w:rPr>
          <w:t>股东（发起人）</w:t>
        </w:r>
        <w:r>
          <w:tab/>
        </w:r>
        <w:r>
          <w:fldChar w:fldCharType="begin"/>
        </w:r>
        <w:r>
          <w:instrText xml:space="preserve"> PAGEREF _Toc16064 </w:instrText>
        </w:r>
        <w:r>
          <w:fldChar w:fldCharType="separate"/>
        </w:r>
        <w:r>
          <w:t>20</w:t>
        </w:r>
        <w:r>
          <w:fldChar w:fldCharType="end"/>
        </w:r>
      </w:hyperlink>
    </w:p>
    <w:p w14:paraId="7E2DC3AF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2341" w:history="1">
        <w:r>
          <w:rPr>
            <w:rFonts w:ascii="微软雅黑" w:eastAsia="微软雅黑" w:hint="eastAsia"/>
          </w:rPr>
          <w:t xml:space="preserve">3.3.1.1.5 </w:t>
        </w:r>
        <w:r>
          <w:rPr>
            <w:rFonts w:hint="eastAsia"/>
          </w:rPr>
          <w:t>主要人员（董事、监事、经理）</w:t>
        </w:r>
        <w:r>
          <w:tab/>
        </w:r>
        <w:r>
          <w:fldChar w:fldCharType="begin"/>
        </w:r>
        <w:r>
          <w:instrText xml:space="preserve"> PAGEREF _Toc22341 </w:instrText>
        </w:r>
        <w:r>
          <w:fldChar w:fldCharType="separate"/>
        </w:r>
        <w:r>
          <w:t>22</w:t>
        </w:r>
        <w:r>
          <w:fldChar w:fldCharType="end"/>
        </w:r>
      </w:hyperlink>
    </w:p>
    <w:p w14:paraId="3CB91E5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4888" w:history="1">
        <w:r>
          <w:rPr>
            <w:rFonts w:ascii="微软雅黑" w:eastAsia="微软雅黑" w:hint="eastAsia"/>
          </w:rPr>
          <w:t xml:space="preserve">3.3.1.1.6 </w:t>
        </w:r>
        <w:r>
          <w:rPr>
            <w:rFonts w:hint="eastAsia"/>
          </w:rPr>
          <w:t>联络员</w:t>
        </w:r>
        <w:r>
          <w:tab/>
        </w:r>
        <w:r>
          <w:fldChar w:fldCharType="begin"/>
        </w:r>
        <w:r>
          <w:instrText xml:space="preserve"> PAGEREF _Toc14888 </w:instrText>
        </w:r>
        <w:r>
          <w:fldChar w:fldCharType="separate"/>
        </w:r>
        <w:r>
          <w:t>23</w:t>
        </w:r>
        <w:r>
          <w:fldChar w:fldCharType="end"/>
        </w:r>
      </w:hyperlink>
    </w:p>
    <w:p w14:paraId="24CDC81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140" w:history="1">
        <w:r>
          <w:rPr>
            <w:rFonts w:ascii="微软雅黑" w:eastAsia="微软雅黑" w:hint="eastAsia"/>
          </w:rPr>
          <w:t xml:space="preserve">3.3.1.1.7 </w:t>
        </w:r>
        <w:r>
          <w:rPr>
            <w:rFonts w:hint="eastAsia"/>
          </w:rPr>
          <w:t>许可经营信息</w:t>
        </w:r>
        <w:r>
          <w:tab/>
        </w:r>
        <w:r>
          <w:fldChar w:fldCharType="begin"/>
        </w:r>
        <w:r>
          <w:instrText xml:space="preserve"> PAGEREF _Toc2140 </w:instrText>
        </w:r>
        <w:r>
          <w:fldChar w:fldCharType="separate"/>
        </w:r>
        <w:r>
          <w:t>24</w:t>
        </w:r>
        <w:r>
          <w:fldChar w:fldCharType="end"/>
        </w:r>
      </w:hyperlink>
    </w:p>
    <w:p w14:paraId="05822E6B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178" w:history="1">
        <w:r>
          <w:rPr>
            <w:rFonts w:ascii="微软雅黑" w:eastAsia="微软雅黑" w:hint="eastAsia"/>
          </w:rPr>
          <w:t xml:space="preserve">3.3.1.1.8 </w:t>
        </w:r>
        <w:r>
          <w:rPr>
            <w:rFonts w:hint="eastAsia"/>
          </w:rPr>
          <w:t>印章备案信息</w:t>
        </w:r>
        <w:r>
          <w:tab/>
        </w:r>
        <w:r>
          <w:fldChar w:fldCharType="begin"/>
        </w:r>
        <w:r>
          <w:instrText xml:space="preserve"> PAGEREF _Toc1178 </w:instrText>
        </w:r>
        <w:r>
          <w:fldChar w:fldCharType="separate"/>
        </w:r>
        <w:r>
          <w:t>26</w:t>
        </w:r>
        <w:r>
          <w:fldChar w:fldCharType="end"/>
        </w:r>
      </w:hyperlink>
    </w:p>
    <w:p w14:paraId="6E3B6F5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4591" w:history="1">
        <w:r>
          <w:rPr>
            <w:rFonts w:ascii="微软雅黑" w:eastAsia="微软雅黑" w:hint="eastAsia"/>
          </w:rPr>
          <w:t xml:space="preserve">3.3.1.1.9 </w:t>
        </w:r>
        <w:r>
          <w:rPr>
            <w:rFonts w:hint="eastAsia"/>
          </w:rPr>
          <w:t>申领发票信息</w:t>
        </w:r>
        <w:r>
          <w:tab/>
        </w:r>
        <w:r>
          <w:fldChar w:fldCharType="begin"/>
        </w:r>
        <w:r>
          <w:instrText xml:space="preserve"> PAGEREF _Toc14591 </w:instrText>
        </w:r>
        <w:r>
          <w:fldChar w:fldCharType="separate"/>
        </w:r>
        <w:r>
          <w:t>26</w:t>
        </w:r>
        <w:r>
          <w:fldChar w:fldCharType="end"/>
        </w:r>
      </w:hyperlink>
    </w:p>
    <w:p w14:paraId="792B972C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8280" w:history="1">
        <w:r>
          <w:rPr>
            <w:rFonts w:ascii="微软雅黑" w:eastAsia="微软雅黑" w:hint="eastAsia"/>
          </w:rPr>
          <w:t xml:space="preserve">3.3.1.1.10 </w:t>
        </w:r>
        <w:r>
          <w:rPr>
            <w:rFonts w:hint="eastAsia"/>
          </w:rPr>
          <w:t>社保信息</w:t>
        </w:r>
        <w:r>
          <w:tab/>
        </w:r>
        <w:r>
          <w:fldChar w:fldCharType="begin"/>
        </w:r>
        <w:r>
          <w:instrText xml:space="preserve"> PAGEREF _Toc</w:instrText>
        </w:r>
        <w:r>
          <w:instrText xml:space="preserve">18280 </w:instrText>
        </w:r>
        <w:r>
          <w:fldChar w:fldCharType="separate"/>
        </w:r>
        <w:r>
          <w:t>27</w:t>
        </w:r>
        <w:r>
          <w:fldChar w:fldCharType="end"/>
        </w:r>
      </w:hyperlink>
    </w:p>
    <w:p w14:paraId="18537E4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5744" w:history="1">
        <w:r>
          <w:rPr>
            <w:rFonts w:ascii="微软雅黑" w:eastAsia="微软雅黑" w:hint="eastAsia"/>
          </w:rPr>
          <w:t xml:space="preserve">3.3.1.1.11 </w:t>
        </w:r>
        <w:r>
          <w:rPr>
            <w:rFonts w:hint="eastAsia"/>
          </w:rPr>
          <w:t>医保信息</w:t>
        </w:r>
        <w:r>
          <w:tab/>
        </w:r>
        <w:r>
          <w:fldChar w:fldCharType="begin"/>
        </w:r>
        <w:r>
          <w:instrText xml:space="preserve"> PAGEREF _Toc25744 </w:instrText>
        </w:r>
        <w:r>
          <w:fldChar w:fldCharType="separate"/>
        </w:r>
        <w:r>
          <w:t>29</w:t>
        </w:r>
        <w:r>
          <w:fldChar w:fldCharType="end"/>
        </w:r>
      </w:hyperlink>
    </w:p>
    <w:p w14:paraId="5620370B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699" w:history="1">
        <w:r>
          <w:rPr>
            <w:rFonts w:ascii="微软雅黑" w:eastAsia="微软雅黑" w:hint="eastAsia"/>
          </w:rPr>
          <w:t xml:space="preserve">3.3.1.1.12 </w:t>
        </w:r>
        <w:r>
          <w:rPr>
            <w:rFonts w:hint="eastAsia"/>
          </w:rPr>
          <w:t>公积金单位缴存登记</w:t>
        </w:r>
        <w:r>
          <w:tab/>
        </w:r>
        <w:r>
          <w:fldChar w:fldCharType="begin"/>
        </w:r>
        <w:r>
          <w:instrText xml:space="preserve"> PAGEREF _Toc4699 </w:instrText>
        </w:r>
        <w:r>
          <w:fldChar w:fldCharType="separate"/>
        </w:r>
        <w:r>
          <w:t>30</w:t>
        </w:r>
        <w:r>
          <w:fldChar w:fldCharType="end"/>
        </w:r>
      </w:hyperlink>
    </w:p>
    <w:p w14:paraId="2CEC854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7655" w:history="1">
        <w:r>
          <w:rPr>
            <w:rFonts w:ascii="微软雅黑" w:eastAsia="微软雅黑" w:hint="eastAsia"/>
          </w:rPr>
          <w:t xml:space="preserve">3.3.1.1.13 </w:t>
        </w:r>
        <w:r>
          <w:rPr>
            <w:rFonts w:hint="eastAsia"/>
          </w:rPr>
          <w:t>银行预约开户信息</w:t>
        </w:r>
        <w:r>
          <w:tab/>
        </w:r>
        <w:r>
          <w:fldChar w:fldCharType="begin"/>
        </w:r>
        <w:r>
          <w:instrText xml:space="preserve"> PAGEREF _Toc7655 </w:instrText>
        </w:r>
        <w:r>
          <w:fldChar w:fldCharType="separate"/>
        </w:r>
        <w:r>
          <w:t>30</w:t>
        </w:r>
        <w:r>
          <w:fldChar w:fldCharType="end"/>
        </w:r>
      </w:hyperlink>
    </w:p>
    <w:p w14:paraId="08C0C371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694" w:history="1">
        <w:r>
          <w:rPr>
            <w:rFonts w:ascii="微软雅黑" w:eastAsia="微软雅黑" w:hint="eastAsia"/>
          </w:rPr>
          <w:t xml:space="preserve">3.3.1.1.14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_Toc3694 </w:instrText>
        </w:r>
        <w:r>
          <w:fldChar w:fldCharType="separate"/>
        </w:r>
        <w:r>
          <w:t>31</w:t>
        </w:r>
        <w:r>
          <w:fldChar w:fldCharType="end"/>
        </w:r>
      </w:hyperlink>
    </w:p>
    <w:p w14:paraId="66167BB3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9842" w:history="1">
        <w:r>
          <w:rPr>
            <w:rFonts w:ascii="微软雅黑" w:eastAsia="微软雅黑" w:hint="eastAsia"/>
          </w:rPr>
          <w:t xml:space="preserve">3.3.1.1.15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_Toc19842 </w:instrText>
        </w:r>
        <w:r>
          <w:fldChar w:fldCharType="separate"/>
        </w:r>
        <w:r>
          <w:t>32</w:t>
        </w:r>
        <w:r>
          <w:fldChar w:fldCharType="end"/>
        </w:r>
      </w:hyperlink>
    </w:p>
    <w:p w14:paraId="07945DF8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6316" w:history="1">
        <w:r>
          <w:rPr>
            <w:rFonts w:ascii="微软雅黑" w:eastAsia="微软雅黑" w:hint="eastAsia"/>
          </w:rPr>
          <w:t xml:space="preserve">3.3.1.2 </w:t>
        </w:r>
        <w:r>
          <w:rPr>
            <w:rFonts w:hint="eastAsia"/>
          </w:rPr>
          <w:t>个体设立</w:t>
        </w:r>
        <w:r>
          <w:tab/>
        </w:r>
        <w:r>
          <w:fldChar w:fldCharType="begin"/>
        </w:r>
        <w:r>
          <w:instrText xml:space="preserve"> PAGEREF _Toc16316 </w:instrText>
        </w:r>
        <w:r>
          <w:fldChar w:fldCharType="separate"/>
        </w:r>
        <w:r>
          <w:t>33</w:t>
        </w:r>
        <w:r>
          <w:fldChar w:fldCharType="end"/>
        </w:r>
      </w:hyperlink>
    </w:p>
    <w:p w14:paraId="61E5A1B3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0308" w:history="1">
        <w:r>
          <w:rPr>
            <w:rFonts w:ascii="微软雅黑" w:eastAsia="微软雅黑" w:hint="eastAsia"/>
          </w:rPr>
          <w:t xml:space="preserve">3.3.1.2.1 </w:t>
        </w:r>
        <w:r>
          <w:rPr>
            <w:rFonts w:hint="eastAsia"/>
          </w:rPr>
          <w:t>基本信息</w:t>
        </w:r>
        <w:r>
          <w:tab/>
        </w:r>
        <w:r>
          <w:fldChar w:fldCharType="begin"/>
        </w:r>
        <w:r>
          <w:instrText xml:space="preserve"> PAGEREF _Toc303</w:instrText>
        </w:r>
        <w:r>
          <w:instrText xml:space="preserve">08 </w:instrText>
        </w:r>
        <w:r>
          <w:fldChar w:fldCharType="separate"/>
        </w:r>
        <w:r>
          <w:t>33</w:t>
        </w:r>
        <w:r>
          <w:fldChar w:fldCharType="end"/>
        </w:r>
      </w:hyperlink>
    </w:p>
    <w:p w14:paraId="4179291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5975" w:history="1">
        <w:r>
          <w:rPr>
            <w:rFonts w:ascii="微软雅黑" w:eastAsia="微软雅黑" w:hint="eastAsia"/>
          </w:rPr>
          <w:t xml:space="preserve">3.3.1.2.2 </w:t>
        </w:r>
        <w:r>
          <w:rPr>
            <w:rFonts w:hint="eastAsia"/>
          </w:rPr>
          <w:t>设立信息</w:t>
        </w:r>
        <w:r>
          <w:tab/>
        </w:r>
        <w:r>
          <w:fldChar w:fldCharType="begin"/>
        </w:r>
        <w:r>
          <w:instrText xml:space="preserve"> PAGEREF _Toc5975 </w:instrText>
        </w:r>
        <w:r>
          <w:fldChar w:fldCharType="separate"/>
        </w:r>
        <w:r>
          <w:t>35</w:t>
        </w:r>
        <w:r>
          <w:fldChar w:fldCharType="end"/>
        </w:r>
      </w:hyperlink>
    </w:p>
    <w:p w14:paraId="602B3C9D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4295" w:history="1">
        <w:r>
          <w:rPr>
            <w:rFonts w:ascii="微软雅黑" w:eastAsia="微软雅黑" w:hint="eastAsia"/>
          </w:rPr>
          <w:t xml:space="preserve">3.3.1.2.3 </w:t>
        </w:r>
        <w:r>
          <w:rPr>
            <w:rFonts w:hint="eastAsia"/>
          </w:rPr>
          <w:t>经营者信息</w:t>
        </w:r>
        <w:r>
          <w:tab/>
        </w:r>
        <w:r>
          <w:fldChar w:fldCharType="begin"/>
        </w:r>
        <w:r>
          <w:instrText xml:space="preserve"> PAGEREF _Toc24295 </w:instrText>
        </w:r>
        <w:r>
          <w:fldChar w:fldCharType="separate"/>
        </w:r>
        <w:r>
          <w:t>36</w:t>
        </w:r>
        <w:r>
          <w:fldChar w:fldCharType="end"/>
        </w:r>
      </w:hyperlink>
    </w:p>
    <w:p w14:paraId="75C12F45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3913" w:history="1">
        <w:r>
          <w:rPr>
            <w:rFonts w:ascii="微软雅黑" w:eastAsia="微软雅黑" w:hint="eastAsia"/>
          </w:rPr>
          <w:t xml:space="preserve">3.3.1.2.4 </w:t>
        </w:r>
        <w:r>
          <w:rPr>
            <w:rFonts w:hint="eastAsia"/>
          </w:rPr>
          <w:t>许可经营信息</w:t>
        </w:r>
        <w:r>
          <w:tab/>
        </w:r>
        <w:r>
          <w:fldChar w:fldCharType="begin"/>
        </w:r>
        <w:r>
          <w:instrText xml:space="preserve"> PAGEREF _Toc23913 </w:instrText>
        </w:r>
        <w:r>
          <w:fldChar w:fldCharType="separate"/>
        </w:r>
        <w:r>
          <w:t>38</w:t>
        </w:r>
        <w:r>
          <w:fldChar w:fldCharType="end"/>
        </w:r>
      </w:hyperlink>
    </w:p>
    <w:p w14:paraId="0F3F5AE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9474" w:history="1">
        <w:r>
          <w:rPr>
            <w:rFonts w:ascii="微软雅黑" w:eastAsia="微软雅黑" w:hint="eastAsia"/>
          </w:rPr>
          <w:t xml:space="preserve">3.3.1.2.5 </w:t>
        </w:r>
        <w:r>
          <w:rPr>
            <w:rFonts w:hint="eastAsia"/>
          </w:rPr>
          <w:t>印章备案信息</w:t>
        </w:r>
        <w:r>
          <w:tab/>
        </w:r>
        <w:r>
          <w:fldChar w:fldCharType="begin"/>
        </w:r>
        <w:r>
          <w:instrText xml:space="preserve"> P</w:instrText>
        </w:r>
        <w:r>
          <w:instrText xml:space="preserve">AGEREF _Toc9474 </w:instrText>
        </w:r>
        <w:r>
          <w:fldChar w:fldCharType="separate"/>
        </w:r>
        <w:r>
          <w:t>39</w:t>
        </w:r>
        <w:r>
          <w:fldChar w:fldCharType="end"/>
        </w:r>
      </w:hyperlink>
    </w:p>
    <w:p w14:paraId="0C8F656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1950" w:history="1">
        <w:r>
          <w:rPr>
            <w:rFonts w:ascii="微软雅黑" w:eastAsia="微软雅黑" w:hint="eastAsia"/>
          </w:rPr>
          <w:t xml:space="preserve">3.3.1.2.6 </w:t>
        </w:r>
        <w:r>
          <w:rPr>
            <w:rFonts w:hint="eastAsia"/>
          </w:rPr>
          <w:t>银行预约开户信息</w:t>
        </w:r>
        <w:r>
          <w:tab/>
        </w:r>
        <w:r>
          <w:fldChar w:fldCharType="begin"/>
        </w:r>
        <w:r>
          <w:instrText xml:space="preserve"> PAGEREF _Toc31950 </w:instrText>
        </w:r>
        <w:r>
          <w:fldChar w:fldCharType="separate"/>
        </w:r>
        <w:r>
          <w:t>40</w:t>
        </w:r>
        <w:r>
          <w:fldChar w:fldCharType="end"/>
        </w:r>
      </w:hyperlink>
    </w:p>
    <w:p w14:paraId="7431E234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6848" w:history="1">
        <w:r>
          <w:rPr>
            <w:rFonts w:ascii="微软雅黑" w:eastAsia="微软雅黑" w:hint="eastAsia"/>
          </w:rPr>
          <w:t xml:space="preserve">3.3.1.2.7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_Toc16848 </w:instrText>
        </w:r>
        <w:r>
          <w:fldChar w:fldCharType="separate"/>
        </w:r>
        <w:r>
          <w:t>41</w:t>
        </w:r>
        <w:r>
          <w:fldChar w:fldCharType="end"/>
        </w:r>
      </w:hyperlink>
    </w:p>
    <w:p w14:paraId="38BFD12A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7669" w:history="1">
        <w:r>
          <w:rPr>
            <w:rFonts w:ascii="微软雅黑" w:eastAsia="微软雅黑" w:hint="eastAsia"/>
          </w:rPr>
          <w:t xml:space="preserve">3.3.1.2.8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_Toc17669 </w:instrText>
        </w:r>
        <w:r>
          <w:fldChar w:fldCharType="separate"/>
        </w:r>
        <w:r>
          <w:t>42</w:t>
        </w:r>
        <w:r>
          <w:fldChar w:fldCharType="end"/>
        </w:r>
      </w:hyperlink>
    </w:p>
    <w:p w14:paraId="31C7FDDE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24168" w:history="1">
        <w:r>
          <w:rPr>
            <w:rFonts w:hint="eastAsia"/>
          </w:rPr>
          <w:t xml:space="preserve">3.3.2 </w:t>
        </w:r>
        <w:r>
          <w:rPr>
            <w:rFonts w:hint="eastAsia"/>
          </w:rPr>
          <w:t>预先登记名称设立</w:t>
        </w:r>
        <w:r>
          <w:tab/>
        </w:r>
        <w:r>
          <w:fldChar w:fldCharType="begin"/>
        </w:r>
        <w:r>
          <w:instrText xml:space="preserve"> PAGEREF _Toc24168 </w:instrText>
        </w:r>
        <w:r>
          <w:fldChar w:fldCharType="separate"/>
        </w:r>
        <w:r>
          <w:t>43</w:t>
        </w:r>
        <w:r>
          <w:fldChar w:fldCharType="end"/>
        </w:r>
      </w:hyperlink>
    </w:p>
    <w:p w14:paraId="6062FDAC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7215" w:history="1">
        <w:r>
          <w:rPr>
            <w:rFonts w:ascii="微软雅黑" w:eastAsia="微软雅黑" w:hint="eastAsia"/>
          </w:rPr>
          <w:t xml:space="preserve">3.3.2.1 </w:t>
        </w:r>
        <w:r>
          <w:rPr>
            <w:rFonts w:hint="eastAsia"/>
          </w:rPr>
          <w:t>企业设立</w:t>
        </w:r>
        <w:r>
          <w:tab/>
        </w:r>
        <w:r>
          <w:fldChar w:fldCharType="begin"/>
        </w:r>
        <w:r>
          <w:instrText xml:space="preserve"> PAGEREF _Toc7215 </w:instrText>
        </w:r>
        <w:r>
          <w:fldChar w:fldCharType="separate"/>
        </w:r>
        <w:r>
          <w:t>44</w:t>
        </w:r>
        <w:r>
          <w:fldChar w:fldCharType="end"/>
        </w:r>
      </w:hyperlink>
    </w:p>
    <w:p w14:paraId="50AA8906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1320" w:history="1">
        <w:r>
          <w:rPr>
            <w:rFonts w:ascii="微软雅黑" w:eastAsia="微软雅黑" w:hint="eastAsia"/>
          </w:rPr>
          <w:t xml:space="preserve">3.3.2.1.1 </w:t>
        </w:r>
        <w:r>
          <w:rPr>
            <w:rFonts w:hint="eastAsia"/>
          </w:rPr>
          <w:t>基本信息</w:t>
        </w:r>
        <w:r>
          <w:tab/>
        </w:r>
        <w:r>
          <w:fldChar w:fldCharType="begin"/>
        </w:r>
        <w:r>
          <w:instrText xml:space="preserve"> PAGEREF _Toc11320 </w:instrText>
        </w:r>
        <w:r>
          <w:fldChar w:fldCharType="separate"/>
        </w:r>
        <w:r>
          <w:t>44</w:t>
        </w:r>
        <w:r>
          <w:fldChar w:fldCharType="end"/>
        </w:r>
      </w:hyperlink>
    </w:p>
    <w:p w14:paraId="3957875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0862" w:history="1">
        <w:r>
          <w:rPr>
            <w:rFonts w:ascii="微软雅黑" w:eastAsia="微软雅黑" w:hint="eastAsia"/>
          </w:rPr>
          <w:t xml:space="preserve">3.3.2.1.2 </w:t>
        </w:r>
        <w:r>
          <w:rPr>
            <w:rFonts w:hint="eastAsia"/>
          </w:rPr>
          <w:t>设立信息</w:t>
        </w:r>
        <w:r>
          <w:tab/>
        </w:r>
        <w:r>
          <w:fldChar w:fldCharType="begin"/>
        </w:r>
        <w:r>
          <w:instrText xml:space="preserve"> PAGEREF _Toc10862 </w:instrText>
        </w:r>
        <w:r>
          <w:fldChar w:fldCharType="separate"/>
        </w:r>
        <w:r>
          <w:t>46</w:t>
        </w:r>
        <w:r>
          <w:fldChar w:fldCharType="end"/>
        </w:r>
      </w:hyperlink>
    </w:p>
    <w:p w14:paraId="6DEFFE7A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7802" w:history="1">
        <w:r>
          <w:rPr>
            <w:rFonts w:ascii="微软雅黑" w:eastAsia="微软雅黑" w:hint="eastAsia"/>
          </w:rPr>
          <w:t xml:space="preserve">3.3.2.1.3 </w:t>
        </w:r>
        <w:r>
          <w:rPr>
            <w:rFonts w:hint="eastAsia"/>
          </w:rPr>
          <w:t>法定代表人</w:t>
        </w:r>
        <w:r>
          <w:tab/>
        </w:r>
        <w:r>
          <w:fldChar w:fldCharType="begin"/>
        </w:r>
        <w:r>
          <w:instrText xml:space="preserve"> PAGEREF _Toc17802 </w:instrText>
        </w:r>
        <w:r>
          <w:fldChar w:fldCharType="separate"/>
        </w:r>
        <w:r>
          <w:t>47</w:t>
        </w:r>
        <w:r>
          <w:fldChar w:fldCharType="end"/>
        </w:r>
      </w:hyperlink>
    </w:p>
    <w:p w14:paraId="2B02816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332" w:history="1">
        <w:r>
          <w:rPr>
            <w:rFonts w:ascii="微软雅黑" w:eastAsia="微软雅黑" w:hint="eastAsia"/>
          </w:rPr>
          <w:t xml:space="preserve">3.3.2.1.4 </w:t>
        </w:r>
        <w:r>
          <w:rPr>
            <w:rFonts w:hint="eastAsia"/>
          </w:rPr>
          <w:t>股东（发起人）</w:t>
        </w:r>
        <w:r>
          <w:tab/>
        </w:r>
        <w:r>
          <w:fldChar w:fldCharType="begin"/>
        </w:r>
        <w:r>
          <w:instrText xml:space="preserve"> PAGEREF _Toc4332 </w:instrText>
        </w:r>
        <w:r>
          <w:fldChar w:fldCharType="separate"/>
        </w:r>
        <w:r>
          <w:t>47</w:t>
        </w:r>
        <w:r>
          <w:fldChar w:fldCharType="end"/>
        </w:r>
      </w:hyperlink>
    </w:p>
    <w:p w14:paraId="1A2B72FC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2473" w:history="1">
        <w:r>
          <w:rPr>
            <w:rFonts w:ascii="微软雅黑" w:eastAsia="微软雅黑" w:hint="eastAsia"/>
          </w:rPr>
          <w:t xml:space="preserve">3.3.2.1.5 </w:t>
        </w:r>
        <w:r>
          <w:rPr>
            <w:rFonts w:hint="eastAsia"/>
          </w:rPr>
          <w:t>主要人员（董事、监事、经理）</w:t>
        </w:r>
        <w:r>
          <w:tab/>
        </w:r>
        <w:r>
          <w:fldChar w:fldCharType="begin"/>
        </w:r>
        <w:r>
          <w:instrText xml:space="preserve"> PAGEREF _Toc32473 </w:instrText>
        </w:r>
        <w:r>
          <w:fldChar w:fldCharType="separate"/>
        </w:r>
        <w:r>
          <w:t>49</w:t>
        </w:r>
        <w:r>
          <w:fldChar w:fldCharType="end"/>
        </w:r>
      </w:hyperlink>
    </w:p>
    <w:p w14:paraId="0FE6FF3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675" w:history="1">
        <w:r>
          <w:rPr>
            <w:rFonts w:ascii="微软雅黑" w:eastAsia="微软雅黑" w:hint="eastAsia"/>
          </w:rPr>
          <w:t xml:space="preserve">3.3.2.1.6 </w:t>
        </w:r>
        <w:r>
          <w:rPr>
            <w:rFonts w:hint="eastAsia"/>
          </w:rPr>
          <w:t>联络员</w:t>
        </w:r>
        <w:r>
          <w:tab/>
        </w:r>
        <w:r>
          <w:fldChar w:fldCharType="begin"/>
        </w:r>
        <w:r>
          <w:instrText xml:space="preserve"> PAGER</w:instrText>
        </w:r>
        <w:r>
          <w:instrText xml:space="preserve">EF _Toc4675 </w:instrText>
        </w:r>
        <w:r>
          <w:fldChar w:fldCharType="separate"/>
        </w:r>
        <w:r>
          <w:t>50</w:t>
        </w:r>
        <w:r>
          <w:fldChar w:fldCharType="end"/>
        </w:r>
      </w:hyperlink>
    </w:p>
    <w:p w14:paraId="2BD9E0BC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6175" w:history="1">
        <w:r>
          <w:rPr>
            <w:rFonts w:ascii="微软雅黑" w:eastAsia="微软雅黑" w:hint="eastAsia"/>
          </w:rPr>
          <w:t xml:space="preserve">3.3.2.1.7 </w:t>
        </w:r>
        <w:r>
          <w:rPr>
            <w:rFonts w:hint="eastAsia"/>
          </w:rPr>
          <w:t>许可经营信息</w:t>
        </w:r>
        <w:r>
          <w:tab/>
        </w:r>
        <w:r>
          <w:fldChar w:fldCharType="begin"/>
        </w:r>
        <w:r>
          <w:instrText xml:space="preserve"> PAGEREF _Toc6175 </w:instrText>
        </w:r>
        <w:r>
          <w:fldChar w:fldCharType="separate"/>
        </w:r>
        <w:r>
          <w:t>51</w:t>
        </w:r>
        <w:r>
          <w:fldChar w:fldCharType="end"/>
        </w:r>
      </w:hyperlink>
    </w:p>
    <w:p w14:paraId="608F5A85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2559" w:history="1">
        <w:r>
          <w:rPr>
            <w:rFonts w:ascii="微软雅黑" w:eastAsia="微软雅黑" w:hint="eastAsia"/>
          </w:rPr>
          <w:t xml:space="preserve">3.3.2.1.8 </w:t>
        </w:r>
        <w:r>
          <w:rPr>
            <w:rFonts w:hint="eastAsia"/>
          </w:rPr>
          <w:t>印章备案信息</w:t>
        </w:r>
        <w:r>
          <w:tab/>
        </w:r>
        <w:r>
          <w:fldChar w:fldCharType="begin"/>
        </w:r>
        <w:r>
          <w:instrText xml:space="preserve"> PAGEREF _Toc32559 </w:instrText>
        </w:r>
        <w:r>
          <w:fldChar w:fldCharType="separate"/>
        </w:r>
        <w:r>
          <w:t>53</w:t>
        </w:r>
        <w:r>
          <w:fldChar w:fldCharType="end"/>
        </w:r>
      </w:hyperlink>
    </w:p>
    <w:p w14:paraId="7690926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0021" w:history="1">
        <w:r>
          <w:rPr>
            <w:rFonts w:ascii="微软雅黑" w:eastAsia="微软雅黑" w:hint="eastAsia"/>
          </w:rPr>
          <w:t xml:space="preserve">3.3.2.1.9 </w:t>
        </w:r>
        <w:r>
          <w:rPr>
            <w:rFonts w:hint="eastAsia"/>
          </w:rPr>
          <w:t>申领发票信息</w:t>
        </w:r>
        <w:r>
          <w:tab/>
        </w:r>
        <w:r>
          <w:fldChar w:fldCharType="begin"/>
        </w:r>
        <w:r>
          <w:instrText xml:space="preserve"> PAGEREF _Toc30021 </w:instrText>
        </w:r>
        <w:r>
          <w:fldChar w:fldCharType="separate"/>
        </w:r>
        <w:r>
          <w:t>53</w:t>
        </w:r>
        <w:r>
          <w:fldChar w:fldCharType="end"/>
        </w:r>
      </w:hyperlink>
    </w:p>
    <w:p w14:paraId="234E784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516" w:history="1">
        <w:r>
          <w:rPr>
            <w:rFonts w:ascii="微软雅黑" w:eastAsia="微软雅黑" w:hint="eastAsia"/>
          </w:rPr>
          <w:t xml:space="preserve">3.3.2.1.10 </w:t>
        </w:r>
        <w:r>
          <w:rPr>
            <w:rFonts w:hint="eastAsia"/>
          </w:rPr>
          <w:t>社保信息</w:t>
        </w:r>
        <w:r>
          <w:tab/>
        </w:r>
        <w:r>
          <w:fldChar w:fldCharType="begin"/>
        </w:r>
        <w:r>
          <w:instrText xml:space="preserve"> PAGEREF _Toc4516 </w:instrText>
        </w:r>
        <w:r>
          <w:fldChar w:fldCharType="separate"/>
        </w:r>
        <w:r>
          <w:t>54</w:t>
        </w:r>
        <w:r>
          <w:fldChar w:fldCharType="end"/>
        </w:r>
      </w:hyperlink>
    </w:p>
    <w:p w14:paraId="146A0302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2598" w:history="1">
        <w:r>
          <w:rPr>
            <w:rFonts w:ascii="微软雅黑" w:eastAsia="微软雅黑" w:hint="eastAsia"/>
          </w:rPr>
          <w:t xml:space="preserve">3.3.2.1.11 </w:t>
        </w:r>
        <w:r>
          <w:rPr>
            <w:rFonts w:hint="eastAsia"/>
          </w:rPr>
          <w:t>医保信息</w:t>
        </w:r>
        <w:r>
          <w:tab/>
        </w:r>
        <w:r>
          <w:fldChar w:fldCharType="begin"/>
        </w:r>
        <w:r>
          <w:instrText xml:space="preserve"> PAGEREF _Toc32598 </w:instrText>
        </w:r>
        <w:r>
          <w:fldChar w:fldCharType="separate"/>
        </w:r>
        <w:r>
          <w:t>56</w:t>
        </w:r>
        <w:r>
          <w:fldChar w:fldCharType="end"/>
        </w:r>
      </w:hyperlink>
    </w:p>
    <w:p w14:paraId="42021FD2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9121" w:history="1">
        <w:r>
          <w:rPr>
            <w:rFonts w:ascii="微软雅黑" w:eastAsia="微软雅黑" w:hint="eastAsia"/>
          </w:rPr>
          <w:t xml:space="preserve">3.3.2.1.12 </w:t>
        </w:r>
        <w:r>
          <w:rPr>
            <w:rFonts w:hint="eastAsia"/>
          </w:rPr>
          <w:t>公积金单位缴存登记</w:t>
        </w:r>
        <w:r>
          <w:tab/>
        </w:r>
        <w:r>
          <w:fldChar w:fldCharType="begin"/>
        </w:r>
        <w:r>
          <w:instrText xml:space="preserve"> PAGEREF _Toc29121 </w:instrText>
        </w:r>
        <w:r>
          <w:fldChar w:fldCharType="separate"/>
        </w:r>
        <w:r>
          <w:t>57</w:t>
        </w:r>
        <w:r>
          <w:fldChar w:fldCharType="end"/>
        </w:r>
      </w:hyperlink>
    </w:p>
    <w:p w14:paraId="668B88B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7217" w:history="1">
        <w:r>
          <w:rPr>
            <w:rFonts w:ascii="微软雅黑" w:eastAsia="微软雅黑" w:hint="eastAsia"/>
          </w:rPr>
          <w:t xml:space="preserve">3.3.2.1.13 </w:t>
        </w:r>
        <w:r>
          <w:rPr>
            <w:rFonts w:hint="eastAsia"/>
          </w:rPr>
          <w:t>银行预约开户信息</w:t>
        </w:r>
        <w:r>
          <w:tab/>
        </w:r>
        <w:r>
          <w:fldChar w:fldCharType="begin"/>
        </w:r>
        <w:r>
          <w:instrText xml:space="preserve"> PAGER</w:instrText>
        </w:r>
        <w:r>
          <w:instrText xml:space="preserve">EF _Toc7217 </w:instrText>
        </w:r>
        <w:r>
          <w:fldChar w:fldCharType="separate"/>
        </w:r>
        <w:r>
          <w:t>57</w:t>
        </w:r>
        <w:r>
          <w:fldChar w:fldCharType="end"/>
        </w:r>
      </w:hyperlink>
    </w:p>
    <w:p w14:paraId="1207BA22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5161" w:history="1">
        <w:r>
          <w:rPr>
            <w:rFonts w:ascii="微软雅黑" w:eastAsia="微软雅黑" w:hint="eastAsia"/>
          </w:rPr>
          <w:t xml:space="preserve">3.3.2.1.14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_Toc15161 </w:instrText>
        </w:r>
        <w:r>
          <w:fldChar w:fldCharType="separate"/>
        </w:r>
        <w:r>
          <w:t>58</w:t>
        </w:r>
        <w:r>
          <w:fldChar w:fldCharType="end"/>
        </w:r>
      </w:hyperlink>
    </w:p>
    <w:p w14:paraId="4D7C56EF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2724" w:history="1">
        <w:r>
          <w:rPr>
            <w:rFonts w:ascii="微软雅黑" w:eastAsia="微软雅黑" w:hint="eastAsia"/>
          </w:rPr>
          <w:t xml:space="preserve">3.3.2.1.15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_Toc22724 </w:instrText>
        </w:r>
        <w:r>
          <w:fldChar w:fldCharType="separate"/>
        </w:r>
        <w:r>
          <w:t>59</w:t>
        </w:r>
        <w:r>
          <w:fldChar w:fldCharType="end"/>
        </w:r>
      </w:hyperlink>
    </w:p>
    <w:p w14:paraId="361FEB96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0266" w:history="1">
        <w:r>
          <w:rPr>
            <w:rFonts w:ascii="微软雅黑" w:eastAsia="微软雅黑" w:hint="eastAsia"/>
          </w:rPr>
          <w:t xml:space="preserve">3.3.2.2 </w:t>
        </w:r>
        <w:r>
          <w:rPr>
            <w:rFonts w:hint="eastAsia"/>
          </w:rPr>
          <w:t>个体设立</w:t>
        </w:r>
        <w:r>
          <w:tab/>
        </w:r>
        <w:r>
          <w:fldChar w:fldCharType="begin"/>
        </w:r>
        <w:r>
          <w:instrText xml:space="preserve"> PAGEREF _Toc20266 </w:instrText>
        </w:r>
        <w:r>
          <w:fldChar w:fldCharType="separate"/>
        </w:r>
        <w:r>
          <w:t>60</w:t>
        </w:r>
        <w:r>
          <w:fldChar w:fldCharType="end"/>
        </w:r>
      </w:hyperlink>
    </w:p>
    <w:p w14:paraId="019DAE64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532" w:history="1">
        <w:r>
          <w:rPr>
            <w:rFonts w:ascii="微软雅黑" w:eastAsia="微软雅黑" w:hint="eastAsia"/>
          </w:rPr>
          <w:t xml:space="preserve">3.3.2.2.1 </w:t>
        </w:r>
        <w:r>
          <w:rPr>
            <w:rFonts w:hint="eastAsia"/>
          </w:rPr>
          <w:t>基本信息</w:t>
        </w:r>
        <w:r>
          <w:tab/>
        </w:r>
        <w:r>
          <w:fldChar w:fldCharType="begin"/>
        </w:r>
        <w:r>
          <w:instrText xml:space="preserve"> PAGEREF _Toc532 </w:instrText>
        </w:r>
        <w:r>
          <w:fldChar w:fldCharType="separate"/>
        </w:r>
        <w:r>
          <w:t>60</w:t>
        </w:r>
        <w:r>
          <w:fldChar w:fldCharType="end"/>
        </w:r>
      </w:hyperlink>
    </w:p>
    <w:p w14:paraId="1937DE1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3926" w:history="1">
        <w:r>
          <w:rPr>
            <w:rFonts w:ascii="微软雅黑" w:eastAsia="微软雅黑" w:hint="eastAsia"/>
          </w:rPr>
          <w:t xml:space="preserve">3.3.2.2.2 </w:t>
        </w:r>
        <w:r>
          <w:rPr>
            <w:rFonts w:hint="eastAsia"/>
          </w:rPr>
          <w:t>设立信息</w:t>
        </w:r>
        <w:r>
          <w:tab/>
        </w:r>
        <w:r>
          <w:fldChar w:fldCharType="begin"/>
        </w:r>
        <w:r>
          <w:instrText xml:space="preserve"> PAGEREF _Toc23926 </w:instrText>
        </w:r>
        <w:r>
          <w:fldChar w:fldCharType="separate"/>
        </w:r>
        <w:r>
          <w:t>62</w:t>
        </w:r>
        <w:r>
          <w:fldChar w:fldCharType="end"/>
        </w:r>
      </w:hyperlink>
    </w:p>
    <w:p w14:paraId="0F4FCED5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977" w:history="1">
        <w:r>
          <w:rPr>
            <w:rFonts w:ascii="微软雅黑" w:eastAsia="微软雅黑" w:hint="eastAsia"/>
          </w:rPr>
          <w:t xml:space="preserve">3.3.2.2.3 </w:t>
        </w:r>
        <w:r>
          <w:rPr>
            <w:rFonts w:hint="eastAsia"/>
          </w:rPr>
          <w:t>经营者信息</w:t>
        </w:r>
        <w:r>
          <w:tab/>
        </w:r>
        <w:r>
          <w:fldChar w:fldCharType="begin"/>
        </w:r>
        <w:r>
          <w:instrText xml:space="preserve"> PAGEREF _Toc2977 </w:instrText>
        </w:r>
        <w:r>
          <w:fldChar w:fldCharType="separate"/>
        </w:r>
        <w:r>
          <w:t>63</w:t>
        </w:r>
        <w:r>
          <w:fldChar w:fldCharType="end"/>
        </w:r>
      </w:hyperlink>
    </w:p>
    <w:p w14:paraId="03BE8262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0778" w:history="1">
        <w:r>
          <w:rPr>
            <w:rFonts w:ascii="微软雅黑" w:eastAsia="微软雅黑" w:hint="eastAsia"/>
          </w:rPr>
          <w:t xml:space="preserve">3.3.2.2.4 </w:t>
        </w:r>
        <w:r>
          <w:rPr>
            <w:rFonts w:hint="eastAsia"/>
          </w:rPr>
          <w:t>许可经营信息</w:t>
        </w:r>
        <w:r>
          <w:tab/>
        </w:r>
        <w:r>
          <w:fldChar w:fldCharType="begin"/>
        </w:r>
        <w:r>
          <w:instrText xml:space="preserve"> PAGEREF _Toc10778 </w:instrText>
        </w:r>
        <w:r>
          <w:fldChar w:fldCharType="separate"/>
        </w:r>
        <w:r>
          <w:t>65</w:t>
        </w:r>
        <w:r>
          <w:fldChar w:fldCharType="end"/>
        </w:r>
      </w:hyperlink>
    </w:p>
    <w:p w14:paraId="3E9C9FE3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2001" w:history="1">
        <w:r>
          <w:rPr>
            <w:rFonts w:ascii="微软雅黑" w:eastAsia="微软雅黑" w:hint="eastAsia"/>
          </w:rPr>
          <w:t xml:space="preserve">3.3.2.2.5 </w:t>
        </w:r>
        <w:r>
          <w:rPr>
            <w:rFonts w:hint="eastAsia"/>
          </w:rPr>
          <w:t>印章备案信息</w:t>
        </w:r>
        <w:r>
          <w:tab/>
        </w:r>
        <w:r>
          <w:fldChar w:fldCharType="begin"/>
        </w:r>
        <w:r>
          <w:instrText xml:space="preserve"> PAGEREF _Toc22001 </w:instrText>
        </w:r>
        <w:r>
          <w:fldChar w:fldCharType="separate"/>
        </w:r>
        <w:r>
          <w:t>66</w:t>
        </w:r>
        <w:r>
          <w:fldChar w:fldCharType="end"/>
        </w:r>
      </w:hyperlink>
    </w:p>
    <w:p w14:paraId="19AEA51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0237" w:history="1">
        <w:r>
          <w:rPr>
            <w:rFonts w:ascii="微软雅黑" w:eastAsia="微软雅黑" w:hint="eastAsia"/>
          </w:rPr>
          <w:t xml:space="preserve">3.3.2.2.6 </w:t>
        </w:r>
        <w:r>
          <w:rPr>
            <w:rFonts w:hint="eastAsia"/>
          </w:rPr>
          <w:t>银行预约开户信息</w:t>
        </w:r>
        <w:r>
          <w:tab/>
        </w:r>
        <w:r>
          <w:fldChar w:fldCharType="begin"/>
        </w:r>
        <w:r>
          <w:instrText xml:space="preserve"> PAGEREF _Toc30237 </w:instrText>
        </w:r>
        <w:r>
          <w:fldChar w:fldCharType="separate"/>
        </w:r>
        <w:r>
          <w:t>67</w:t>
        </w:r>
        <w:r>
          <w:fldChar w:fldCharType="end"/>
        </w:r>
      </w:hyperlink>
    </w:p>
    <w:p w14:paraId="5C00287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5925" w:history="1">
        <w:r>
          <w:rPr>
            <w:rFonts w:ascii="微软雅黑" w:eastAsia="微软雅黑" w:hint="eastAsia"/>
          </w:rPr>
          <w:t xml:space="preserve">3.3.2.2.7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_Toc15925 </w:instrText>
        </w:r>
        <w:r>
          <w:fldChar w:fldCharType="separate"/>
        </w:r>
        <w:r>
          <w:t>68</w:t>
        </w:r>
        <w:r>
          <w:fldChar w:fldCharType="end"/>
        </w:r>
      </w:hyperlink>
    </w:p>
    <w:p w14:paraId="0D1C3CAA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8935" w:history="1">
        <w:r>
          <w:rPr>
            <w:rFonts w:ascii="微软雅黑" w:eastAsia="微软雅黑" w:hint="eastAsia"/>
          </w:rPr>
          <w:t xml:space="preserve">3.3.2.2.8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</w:instrText>
        </w:r>
        <w:r>
          <w:instrText xml:space="preserve"> _Toc28935 </w:instrText>
        </w:r>
        <w:r>
          <w:fldChar w:fldCharType="separate"/>
        </w:r>
        <w:r>
          <w:t>69</w:t>
        </w:r>
        <w:r>
          <w:fldChar w:fldCharType="end"/>
        </w:r>
      </w:hyperlink>
    </w:p>
    <w:p w14:paraId="0F4FEF6C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26736" w:history="1">
        <w:r>
          <w:rPr>
            <w:rFonts w:hint="eastAsia"/>
          </w:rPr>
          <w:t xml:space="preserve">3.3.3 </w:t>
        </w:r>
        <w:r>
          <w:rPr>
            <w:rFonts w:hint="eastAsia"/>
          </w:rPr>
          <w:t>直接设立</w:t>
        </w:r>
        <w:r>
          <w:tab/>
        </w:r>
        <w:r>
          <w:fldChar w:fldCharType="begin"/>
        </w:r>
        <w:r>
          <w:instrText xml:space="preserve"> PAGEREF _Toc26736 </w:instrText>
        </w:r>
        <w:r>
          <w:fldChar w:fldCharType="separate"/>
        </w:r>
        <w:r>
          <w:t>70</w:t>
        </w:r>
        <w:r>
          <w:fldChar w:fldCharType="end"/>
        </w:r>
      </w:hyperlink>
    </w:p>
    <w:p w14:paraId="08A0B56A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32516" w:history="1">
        <w:r>
          <w:rPr>
            <w:rFonts w:ascii="微软雅黑" w:eastAsia="微软雅黑" w:hint="eastAsia"/>
          </w:rPr>
          <w:t xml:space="preserve">3.3.3.1 </w:t>
        </w:r>
        <w:r>
          <w:rPr>
            <w:rFonts w:hint="eastAsia"/>
          </w:rPr>
          <w:t>个体设立</w:t>
        </w:r>
        <w:r>
          <w:tab/>
        </w:r>
        <w:r>
          <w:fldChar w:fldCharType="begin"/>
        </w:r>
        <w:r>
          <w:instrText xml:space="preserve"> PAGEREF _Toc32516 </w:instrText>
        </w:r>
        <w:r>
          <w:fldChar w:fldCharType="separate"/>
        </w:r>
        <w:r>
          <w:t>71</w:t>
        </w:r>
        <w:r>
          <w:fldChar w:fldCharType="end"/>
        </w:r>
      </w:hyperlink>
    </w:p>
    <w:p w14:paraId="185C594F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2653" w:history="1">
        <w:r>
          <w:rPr>
            <w:rFonts w:ascii="微软雅黑" w:eastAsia="微软雅黑" w:hint="eastAsia"/>
          </w:rPr>
          <w:t xml:space="preserve">3.3.3.1.1 </w:t>
        </w:r>
        <w:r>
          <w:rPr>
            <w:rFonts w:hint="eastAsia"/>
          </w:rPr>
          <w:t>基本信息</w:t>
        </w:r>
        <w:r>
          <w:tab/>
        </w:r>
        <w:r>
          <w:fldChar w:fldCharType="begin"/>
        </w:r>
        <w:r>
          <w:instrText xml:space="preserve"> PAGEREF _Toc32653 </w:instrText>
        </w:r>
        <w:r>
          <w:fldChar w:fldCharType="separate"/>
        </w:r>
        <w:r>
          <w:t>71</w:t>
        </w:r>
        <w:r>
          <w:fldChar w:fldCharType="end"/>
        </w:r>
      </w:hyperlink>
    </w:p>
    <w:p w14:paraId="29DAEF36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6664" w:history="1">
        <w:r>
          <w:rPr>
            <w:rFonts w:ascii="微软雅黑" w:eastAsia="微软雅黑" w:hint="eastAsia"/>
          </w:rPr>
          <w:t xml:space="preserve">3.3.3.1.2 </w:t>
        </w:r>
        <w:r>
          <w:rPr>
            <w:rFonts w:hint="eastAsia"/>
          </w:rPr>
          <w:t>设立信息</w:t>
        </w:r>
        <w:r>
          <w:tab/>
        </w:r>
        <w:r>
          <w:fldChar w:fldCharType="begin"/>
        </w:r>
        <w:r>
          <w:instrText xml:space="preserve"> P</w:instrText>
        </w:r>
        <w:r>
          <w:instrText xml:space="preserve">AGEREF _Toc16664 </w:instrText>
        </w:r>
        <w:r>
          <w:fldChar w:fldCharType="separate"/>
        </w:r>
        <w:r>
          <w:t>72</w:t>
        </w:r>
        <w:r>
          <w:fldChar w:fldCharType="end"/>
        </w:r>
      </w:hyperlink>
    </w:p>
    <w:p w14:paraId="4F17B75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7204" w:history="1">
        <w:r>
          <w:rPr>
            <w:rFonts w:ascii="微软雅黑" w:eastAsia="微软雅黑" w:hint="eastAsia"/>
          </w:rPr>
          <w:t xml:space="preserve">3.3.3.1.3 </w:t>
        </w:r>
        <w:r>
          <w:rPr>
            <w:rFonts w:hint="eastAsia"/>
          </w:rPr>
          <w:t>经营者信息</w:t>
        </w:r>
        <w:r>
          <w:tab/>
        </w:r>
        <w:r>
          <w:fldChar w:fldCharType="begin"/>
        </w:r>
        <w:r>
          <w:instrText xml:space="preserve"> PAGEREF _Toc17204 </w:instrText>
        </w:r>
        <w:r>
          <w:fldChar w:fldCharType="separate"/>
        </w:r>
        <w:r>
          <w:t>74</w:t>
        </w:r>
        <w:r>
          <w:fldChar w:fldCharType="end"/>
        </w:r>
      </w:hyperlink>
    </w:p>
    <w:p w14:paraId="5BE184C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0744" w:history="1">
        <w:r>
          <w:rPr>
            <w:rFonts w:ascii="微软雅黑" w:eastAsia="微软雅黑" w:hint="eastAsia"/>
          </w:rPr>
          <w:t xml:space="preserve">3.3.3.1.4 </w:t>
        </w:r>
        <w:r>
          <w:rPr>
            <w:rFonts w:hint="eastAsia"/>
          </w:rPr>
          <w:t>许可经营信息</w:t>
        </w:r>
        <w:r>
          <w:tab/>
        </w:r>
        <w:r>
          <w:fldChar w:fldCharType="begin"/>
        </w:r>
        <w:r>
          <w:instrText xml:space="preserve"> PAGEREF _Toc30744 </w:instrText>
        </w:r>
        <w:r>
          <w:fldChar w:fldCharType="separate"/>
        </w:r>
        <w:r>
          <w:t>75</w:t>
        </w:r>
        <w:r>
          <w:fldChar w:fldCharType="end"/>
        </w:r>
      </w:hyperlink>
    </w:p>
    <w:p w14:paraId="75B0CAD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4706" w:history="1">
        <w:r>
          <w:rPr>
            <w:rFonts w:ascii="微软雅黑" w:eastAsia="微软雅黑" w:hint="eastAsia"/>
          </w:rPr>
          <w:t xml:space="preserve">3.3.3.1.5 </w:t>
        </w:r>
        <w:r>
          <w:rPr>
            <w:rFonts w:hint="eastAsia"/>
          </w:rPr>
          <w:t>印章备案信息</w:t>
        </w:r>
        <w:r>
          <w:tab/>
        </w:r>
        <w:r>
          <w:fldChar w:fldCharType="begin"/>
        </w:r>
        <w:r>
          <w:instrText xml:space="preserve"> PAGEREF _Toc14706 </w:instrText>
        </w:r>
        <w:r>
          <w:fldChar w:fldCharType="separate"/>
        </w:r>
        <w:r>
          <w:t>77</w:t>
        </w:r>
        <w:r>
          <w:fldChar w:fldCharType="end"/>
        </w:r>
      </w:hyperlink>
    </w:p>
    <w:p w14:paraId="1A63A66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4642" w:history="1">
        <w:r>
          <w:rPr>
            <w:rFonts w:ascii="微软雅黑" w:eastAsia="微软雅黑" w:hint="eastAsia"/>
          </w:rPr>
          <w:t xml:space="preserve">3.3.3.1.6 </w:t>
        </w:r>
        <w:r>
          <w:rPr>
            <w:rFonts w:hint="eastAsia"/>
          </w:rPr>
          <w:t>银行预约开户信息</w:t>
        </w:r>
        <w:r>
          <w:tab/>
        </w:r>
        <w:r>
          <w:fldChar w:fldCharType="begin"/>
        </w:r>
        <w:r>
          <w:instrText xml:space="preserve"> PAGEREF _Toc24642 </w:instrText>
        </w:r>
        <w:r>
          <w:fldChar w:fldCharType="separate"/>
        </w:r>
        <w:r>
          <w:t>77</w:t>
        </w:r>
        <w:r>
          <w:fldChar w:fldCharType="end"/>
        </w:r>
      </w:hyperlink>
    </w:p>
    <w:p w14:paraId="7BF38BB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9049" w:history="1">
        <w:r>
          <w:rPr>
            <w:rFonts w:ascii="微软雅黑" w:eastAsia="微软雅黑" w:hint="eastAsia"/>
          </w:rPr>
          <w:t xml:space="preserve">3.3.3.1.7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_Toc19049 </w:instrText>
        </w:r>
        <w:r>
          <w:fldChar w:fldCharType="separate"/>
        </w:r>
        <w:r>
          <w:t>78</w:t>
        </w:r>
        <w:r>
          <w:fldChar w:fldCharType="end"/>
        </w:r>
      </w:hyperlink>
    </w:p>
    <w:p w14:paraId="4943E49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1154" w:history="1">
        <w:r>
          <w:rPr>
            <w:rFonts w:ascii="微软雅黑" w:eastAsia="微软雅黑" w:hint="eastAsia"/>
          </w:rPr>
          <w:t xml:space="preserve">3.3.3.1.8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_Toc21154 </w:instrText>
        </w:r>
        <w:r>
          <w:fldChar w:fldCharType="separate"/>
        </w:r>
        <w:r>
          <w:t>79</w:t>
        </w:r>
        <w:r>
          <w:fldChar w:fldCharType="end"/>
        </w:r>
      </w:hyperlink>
    </w:p>
    <w:p w14:paraId="4CA45688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32412" w:history="1">
        <w:r>
          <w:rPr>
            <w:rFonts w:hint="eastAsia"/>
          </w:rPr>
          <w:t xml:space="preserve">3.4 </w:t>
        </w:r>
        <w:r>
          <w:rPr>
            <w:rFonts w:hint="eastAsia"/>
          </w:rPr>
          <w:t>变更</w:t>
        </w:r>
        <w:r>
          <w:tab/>
        </w:r>
        <w:r>
          <w:fldChar w:fldCharType="begin"/>
        </w:r>
        <w:r>
          <w:instrText xml:space="preserve"> PAGEREF _Toc32412 </w:instrText>
        </w:r>
        <w:r>
          <w:fldChar w:fldCharType="separate"/>
        </w:r>
        <w:r>
          <w:t>80</w:t>
        </w:r>
        <w:r>
          <w:fldChar w:fldCharType="end"/>
        </w:r>
      </w:hyperlink>
    </w:p>
    <w:p w14:paraId="579880A9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8881" w:history="1">
        <w:r>
          <w:rPr>
            <w:rFonts w:hint="eastAsia"/>
          </w:rPr>
          <w:t xml:space="preserve">3.4.1 </w:t>
        </w:r>
        <w:r>
          <w:rPr>
            <w:rFonts w:hint="eastAsia"/>
          </w:rPr>
          <w:t>变更登记</w:t>
        </w:r>
        <w:r>
          <w:tab/>
        </w:r>
        <w:r>
          <w:fldChar w:fldCharType="begin"/>
        </w:r>
        <w:r>
          <w:instrText xml:space="preserve"> PAGEREF _Toc8881 </w:instrText>
        </w:r>
        <w:r>
          <w:fldChar w:fldCharType="separate"/>
        </w:r>
        <w:r>
          <w:t>80</w:t>
        </w:r>
        <w:r>
          <w:fldChar w:fldCharType="end"/>
        </w:r>
      </w:hyperlink>
    </w:p>
    <w:p w14:paraId="108CCAC2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7324" w:history="1">
        <w:r>
          <w:rPr>
            <w:rFonts w:ascii="微软雅黑" w:eastAsia="微软雅黑" w:hint="eastAsia"/>
          </w:rPr>
          <w:t xml:space="preserve">3.4.1.1 </w:t>
        </w:r>
        <w:r>
          <w:rPr>
            <w:rFonts w:hint="eastAsia"/>
          </w:rPr>
          <w:t>使用注意事项</w:t>
        </w:r>
        <w:r>
          <w:tab/>
        </w:r>
        <w:r>
          <w:fldChar w:fldCharType="begin"/>
        </w:r>
        <w:r>
          <w:instrText xml:space="preserve"> PAGEREF _Toc7324 </w:instrText>
        </w:r>
        <w:r>
          <w:fldChar w:fldCharType="separate"/>
        </w:r>
        <w:r>
          <w:t>81</w:t>
        </w:r>
        <w:r>
          <w:fldChar w:fldCharType="end"/>
        </w:r>
      </w:hyperlink>
    </w:p>
    <w:p w14:paraId="044B3585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8649" w:history="1">
        <w:r>
          <w:rPr>
            <w:rFonts w:ascii="微软雅黑" w:eastAsia="微软雅黑" w:hint="eastAsia"/>
          </w:rPr>
          <w:t xml:space="preserve">3.4.1.2 </w:t>
        </w:r>
        <w:r>
          <w:rPr>
            <w:rFonts w:hint="eastAsia"/>
          </w:rPr>
          <w:t>企业变更</w:t>
        </w:r>
        <w:r>
          <w:tab/>
        </w:r>
        <w:r>
          <w:fldChar w:fldCharType="begin"/>
        </w:r>
        <w:r>
          <w:instrText xml:space="preserve"> PAGEREF _Toc8649 </w:instrText>
        </w:r>
        <w:r>
          <w:fldChar w:fldCharType="separate"/>
        </w:r>
        <w:r>
          <w:t>82</w:t>
        </w:r>
        <w:r>
          <w:fldChar w:fldCharType="end"/>
        </w:r>
      </w:hyperlink>
    </w:p>
    <w:p w14:paraId="5450D5E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338" w:history="1">
        <w:r>
          <w:rPr>
            <w:rFonts w:ascii="微软雅黑" w:eastAsia="微软雅黑" w:hint="eastAsia"/>
          </w:rPr>
          <w:t xml:space="preserve">3.4.1.2.1 </w:t>
        </w:r>
        <w:r>
          <w:rPr>
            <w:rFonts w:hint="eastAsia"/>
          </w:rPr>
          <w:t>录入企业信息</w:t>
        </w:r>
        <w:r>
          <w:tab/>
        </w:r>
        <w:r>
          <w:fldChar w:fldCharType="begin"/>
        </w:r>
        <w:r>
          <w:instrText xml:space="preserve"> PAGEREF _Toc2338 </w:instrText>
        </w:r>
        <w:r>
          <w:fldChar w:fldCharType="separate"/>
        </w:r>
        <w:r>
          <w:t>82</w:t>
        </w:r>
        <w:r>
          <w:fldChar w:fldCharType="end"/>
        </w:r>
      </w:hyperlink>
    </w:p>
    <w:p w14:paraId="3C2AEDAA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6233" w:history="1">
        <w:r>
          <w:rPr>
            <w:rFonts w:ascii="微软雅黑" w:eastAsia="微软雅黑" w:hint="eastAsia"/>
          </w:rPr>
          <w:t xml:space="preserve">3.4.1.2.2 </w:t>
        </w:r>
        <w:r>
          <w:rPr>
            <w:rFonts w:hint="eastAsia"/>
          </w:rPr>
          <w:t>变更登记事项</w:t>
        </w:r>
        <w:r>
          <w:tab/>
        </w:r>
        <w:r>
          <w:fldChar w:fldCharType="begin"/>
        </w:r>
        <w:r>
          <w:instrText xml:space="preserve"> PAGEREF _Toc16233 </w:instrText>
        </w:r>
        <w:r>
          <w:fldChar w:fldCharType="separate"/>
        </w:r>
        <w:r>
          <w:t>83</w:t>
        </w:r>
        <w:r>
          <w:fldChar w:fldCharType="end"/>
        </w:r>
      </w:hyperlink>
    </w:p>
    <w:p w14:paraId="55EC5811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9424" w:history="1">
        <w:r>
          <w:rPr>
            <w:rFonts w:ascii="微软雅黑" w:eastAsia="微软雅黑" w:hint="eastAsia"/>
          </w:rPr>
          <w:t xml:space="preserve">3.4.1.2.3 </w:t>
        </w:r>
        <w:r>
          <w:rPr>
            <w:rFonts w:hint="eastAsia"/>
          </w:rPr>
          <w:t>企业变更基本信息</w:t>
        </w:r>
        <w:r>
          <w:tab/>
        </w:r>
        <w:r>
          <w:fldChar w:fldCharType="begin"/>
        </w:r>
        <w:r>
          <w:instrText xml:space="preserve"> PAGEREF _Toc9424 </w:instrText>
        </w:r>
        <w:r>
          <w:fldChar w:fldCharType="separate"/>
        </w:r>
        <w:r>
          <w:t>84</w:t>
        </w:r>
        <w:r>
          <w:fldChar w:fldCharType="end"/>
        </w:r>
      </w:hyperlink>
    </w:p>
    <w:p w14:paraId="66FB5EB0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3400" w:history="1">
        <w:r>
          <w:rPr>
            <w:rFonts w:ascii="微软雅黑" w:eastAsia="微软雅黑" w:hint="eastAsia"/>
          </w:rPr>
          <w:t xml:space="preserve">3.4.1.2.4 </w:t>
        </w:r>
        <w:r>
          <w:rPr>
            <w:rFonts w:hint="eastAsia"/>
          </w:rPr>
          <w:t>授权委托</w:t>
        </w:r>
        <w:r>
          <w:tab/>
        </w:r>
        <w:r>
          <w:fldChar w:fldCharType="begin"/>
        </w:r>
        <w:r>
          <w:instrText xml:space="preserve"> PAGEREF _Toc13400 </w:instrText>
        </w:r>
        <w:r>
          <w:fldChar w:fldCharType="separate"/>
        </w:r>
        <w:r>
          <w:t>84</w:t>
        </w:r>
        <w:r>
          <w:fldChar w:fldCharType="end"/>
        </w:r>
      </w:hyperlink>
    </w:p>
    <w:p w14:paraId="546C6FF6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2053" w:history="1">
        <w:r>
          <w:rPr>
            <w:rFonts w:ascii="微软雅黑" w:eastAsia="微软雅黑" w:hint="eastAsia"/>
          </w:rPr>
          <w:t xml:space="preserve">3.4.1.2.5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</w:instrText>
        </w:r>
        <w:r>
          <w:instrText xml:space="preserve">Toc32053 </w:instrText>
        </w:r>
        <w:r>
          <w:fldChar w:fldCharType="separate"/>
        </w:r>
        <w:r>
          <w:t>85</w:t>
        </w:r>
        <w:r>
          <w:fldChar w:fldCharType="end"/>
        </w:r>
      </w:hyperlink>
    </w:p>
    <w:p w14:paraId="5F100B0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2573" w:history="1">
        <w:r>
          <w:rPr>
            <w:rFonts w:ascii="微软雅黑" w:eastAsia="微软雅黑" w:hint="eastAsia"/>
          </w:rPr>
          <w:t xml:space="preserve">3.4.1.2.6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_Toc22573 </w:instrText>
        </w:r>
        <w:r>
          <w:fldChar w:fldCharType="separate"/>
        </w:r>
        <w:r>
          <w:t>86</w:t>
        </w:r>
        <w:r>
          <w:fldChar w:fldCharType="end"/>
        </w:r>
      </w:hyperlink>
    </w:p>
    <w:p w14:paraId="05840382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4814" w:history="1">
        <w:r>
          <w:rPr>
            <w:rFonts w:ascii="微软雅黑" w:eastAsia="微软雅黑" w:hint="eastAsia"/>
          </w:rPr>
          <w:t xml:space="preserve">3.4.1.3 </w:t>
        </w:r>
        <w:r>
          <w:rPr>
            <w:rFonts w:hint="eastAsia"/>
          </w:rPr>
          <w:t>个体变更</w:t>
        </w:r>
        <w:r>
          <w:tab/>
        </w:r>
        <w:r>
          <w:fldChar w:fldCharType="begin"/>
        </w:r>
        <w:r>
          <w:instrText xml:space="preserve"> PAGEREF _Toc4814 </w:instrText>
        </w:r>
        <w:r>
          <w:fldChar w:fldCharType="separate"/>
        </w:r>
        <w:r>
          <w:t>87</w:t>
        </w:r>
        <w:r>
          <w:fldChar w:fldCharType="end"/>
        </w:r>
      </w:hyperlink>
    </w:p>
    <w:p w14:paraId="34873E4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31682" w:history="1">
        <w:r>
          <w:rPr>
            <w:rFonts w:ascii="微软雅黑" w:eastAsia="微软雅黑" w:hint="eastAsia"/>
          </w:rPr>
          <w:t xml:space="preserve">3.4.1.3.1 </w:t>
        </w:r>
        <w:r>
          <w:rPr>
            <w:rFonts w:hint="eastAsia"/>
          </w:rPr>
          <w:t>录入企业信息</w:t>
        </w:r>
        <w:r>
          <w:tab/>
        </w:r>
        <w:r>
          <w:fldChar w:fldCharType="begin"/>
        </w:r>
        <w:r>
          <w:instrText xml:space="preserve"> PAGEREF _Toc31682 </w:instrText>
        </w:r>
        <w:r>
          <w:fldChar w:fldCharType="separate"/>
        </w:r>
        <w:r>
          <w:t>87</w:t>
        </w:r>
        <w:r>
          <w:fldChar w:fldCharType="end"/>
        </w:r>
      </w:hyperlink>
    </w:p>
    <w:p w14:paraId="436D48DE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7422" w:history="1">
        <w:r>
          <w:rPr>
            <w:rFonts w:ascii="微软雅黑" w:eastAsia="微软雅黑" w:hint="eastAsia"/>
          </w:rPr>
          <w:t xml:space="preserve">3.4.1.3.2 </w:t>
        </w:r>
        <w:r>
          <w:rPr>
            <w:rFonts w:hint="eastAsia"/>
          </w:rPr>
          <w:t>变更登记事</w:t>
        </w:r>
        <w:r>
          <w:rPr>
            <w:rFonts w:hint="eastAsia"/>
          </w:rPr>
          <w:t>项</w:t>
        </w:r>
        <w:r>
          <w:tab/>
        </w:r>
        <w:r>
          <w:fldChar w:fldCharType="begin"/>
        </w:r>
        <w:r>
          <w:instrText xml:space="preserve"> PAGEREF _Toc17422 </w:instrText>
        </w:r>
        <w:r>
          <w:fldChar w:fldCharType="separate"/>
        </w:r>
        <w:r>
          <w:t>88</w:t>
        </w:r>
        <w:r>
          <w:fldChar w:fldCharType="end"/>
        </w:r>
      </w:hyperlink>
    </w:p>
    <w:p w14:paraId="5291380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4495" w:history="1">
        <w:r>
          <w:rPr>
            <w:rFonts w:ascii="微软雅黑" w:eastAsia="微软雅黑" w:hint="eastAsia"/>
          </w:rPr>
          <w:t xml:space="preserve">3.4.1.3.3 </w:t>
        </w:r>
        <w:r>
          <w:rPr>
            <w:rFonts w:hint="eastAsia"/>
          </w:rPr>
          <w:t>企业变更基本信息</w:t>
        </w:r>
        <w:r>
          <w:tab/>
        </w:r>
        <w:r>
          <w:fldChar w:fldCharType="begin"/>
        </w:r>
        <w:r>
          <w:instrText xml:space="preserve"> PAGEREF _Toc14495 </w:instrText>
        </w:r>
        <w:r>
          <w:fldChar w:fldCharType="separate"/>
        </w:r>
        <w:r>
          <w:t>89</w:t>
        </w:r>
        <w:r>
          <w:fldChar w:fldCharType="end"/>
        </w:r>
      </w:hyperlink>
    </w:p>
    <w:p w14:paraId="281F340B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1708" w:history="1">
        <w:r>
          <w:rPr>
            <w:rFonts w:ascii="微软雅黑" w:eastAsia="微软雅黑" w:hint="eastAsia"/>
          </w:rPr>
          <w:t xml:space="preserve">3.4.1.3.4 </w:t>
        </w:r>
        <w:r>
          <w:rPr>
            <w:rFonts w:hint="eastAsia"/>
          </w:rPr>
          <w:t>经营者信息</w:t>
        </w:r>
        <w:r>
          <w:tab/>
        </w:r>
        <w:r>
          <w:fldChar w:fldCharType="begin"/>
        </w:r>
        <w:r>
          <w:instrText xml:space="preserve"> PAGEREF _Toc11708 </w:instrText>
        </w:r>
        <w:r>
          <w:fldChar w:fldCharType="separate"/>
        </w:r>
        <w:r>
          <w:t>90</w:t>
        </w:r>
        <w:r>
          <w:fldChar w:fldCharType="end"/>
        </w:r>
      </w:hyperlink>
    </w:p>
    <w:p w14:paraId="501C591F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5700" w:history="1">
        <w:r>
          <w:rPr>
            <w:rFonts w:ascii="微软雅黑" w:eastAsia="微软雅黑" w:hint="eastAsia"/>
          </w:rPr>
          <w:t xml:space="preserve">3.4.1.3.5 </w:t>
        </w:r>
        <w:r>
          <w:rPr>
            <w:rFonts w:hint="eastAsia"/>
          </w:rPr>
          <w:t>授权委托</w:t>
        </w:r>
        <w:r>
          <w:tab/>
        </w:r>
        <w:r>
          <w:fldChar w:fldCharType="begin"/>
        </w:r>
        <w:r>
          <w:instrText xml:space="preserve"> PAGEREF _Toc25700 </w:instrText>
        </w:r>
        <w:r>
          <w:fldChar w:fldCharType="separate"/>
        </w:r>
        <w:r>
          <w:t>91</w:t>
        </w:r>
        <w:r>
          <w:fldChar w:fldCharType="end"/>
        </w:r>
      </w:hyperlink>
    </w:p>
    <w:p w14:paraId="6A93CCE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901" w:history="1">
        <w:r>
          <w:rPr>
            <w:rFonts w:ascii="微软雅黑" w:eastAsia="微软雅黑" w:hint="eastAsia"/>
          </w:rPr>
          <w:t xml:space="preserve">3.4.1.3.6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_Toc4901 </w:instrText>
        </w:r>
        <w:r>
          <w:fldChar w:fldCharType="separate"/>
        </w:r>
        <w:r>
          <w:t>92</w:t>
        </w:r>
        <w:r>
          <w:fldChar w:fldCharType="end"/>
        </w:r>
      </w:hyperlink>
    </w:p>
    <w:p w14:paraId="4328C78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4266" w:history="1">
        <w:r>
          <w:rPr>
            <w:rFonts w:ascii="微软雅黑" w:eastAsia="微软雅黑" w:hint="eastAsia"/>
          </w:rPr>
          <w:t xml:space="preserve">3.4.1.3.7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_Toc4266 </w:instrText>
        </w:r>
        <w:r>
          <w:fldChar w:fldCharType="separate"/>
        </w:r>
        <w:r>
          <w:t>93</w:t>
        </w:r>
        <w:r>
          <w:fldChar w:fldCharType="end"/>
        </w:r>
      </w:hyperlink>
    </w:p>
    <w:p w14:paraId="0E7B91CA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13553" w:history="1">
        <w:r>
          <w:rPr>
            <w:rFonts w:hint="eastAsia"/>
          </w:rPr>
          <w:t xml:space="preserve">3.5 </w:t>
        </w:r>
        <w:r>
          <w:rPr>
            <w:rFonts w:hint="eastAsia"/>
          </w:rPr>
          <w:t>备案</w:t>
        </w:r>
        <w:r>
          <w:tab/>
        </w:r>
        <w:r>
          <w:fldChar w:fldCharType="begin"/>
        </w:r>
        <w:r>
          <w:instrText xml:space="preserve"> PAGEREF _Toc13553 </w:instrText>
        </w:r>
        <w:r>
          <w:fldChar w:fldCharType="separate"/>
        </w:r>
        <w:r>
          <w:t>94</w:t>
        </w:r>
        <w:r>
          <w:fldChar w:fldCharType="end"/>
        </w:r>
      </w:hyperlink>
    </w:p>
    <w:p w14:paraId="35949CA5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777" w:history="1">
        <w:r>
          <w:rPr>
            <w:rFonts w:hint="eastAsia"/>
          </w:rPr>
          <w:t xml:space="preserve">3.5.1 </w:t>
        </w:r>
        <w:r>
          <w:rPr>
            <w:rFonts w:hint="eastAsia"/>
          </w:rPr>
          <w:t>企业备案</w:t>
        </w:r>
        <w:r>
          <w:tab/>
        </w:r>
        <w:r>
          <w:fldChar w:fldCharType="begin"/>
        </w:r>
        <w:r>
          <w:instrText xml:space="preserve"> PAGEREF _Toc777 </w:instrText>
        </w:r>
        <w:r>
          <w:fldChar w:fldCharType="separate"/>
        </w:r>
        <w:r>
          <w:t>94</w:t>
        </w:r>
        <w:r>
          <w:fldChar w:fldCharType="end"/>
        </w:r>
      </w:hyperlink>
    </w:p>
    <w:p w14:paraId="214A2A81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9604" w:history="1">
        <w:r>
          <w:rPr>
            <w:rFonts w:ascii="微软雅黑" w:eastAsia="微软雅黑" w:hint="eastAsia"/>
          </w:rPr>
          <w:t xml:space="preserve">3.5.1.1 </w:t>
        </w:r>
        <w:r>
          <w:rPr>
            <w:rFonts w:hint="eastAsia"/>
          </w:rPr>
          <w:t>使用注意事项</w:t>
        </w:r>
        <w:r>
          <w:tab/>
        </w:r>
        <w:r>
          <w:fldChar w:fldCharType="begin"/>
        </w:r>
        <w:r>
          <w:instrText xml:space="preserve"> PAGEREF _Toc29604 </w:instrText>
        </w:r>
        <w:r>
          <w:fldChar w:fldCharType="separate"/>
        </w:r>
        <w:r>
          <w:t>95</w:t>
        </w:r>
        <w:r>
          <w:fldChar w:fldCharType="end"/>
        </w:r>
      </w:hyperlink>
    </w:p>
    <w:p w14:paraId="354D520F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1805" w:history="1">
        <w:r>
          <w:rPr>
            <w:rFonts w:ascii="微软雅黑" w:eastAsia="微软雅黑" w:hint="eastAsia"/>
          </w:rPr>
          <w:t xml:space="preserve">3.5.1.2 </w:t>
        </w:r>
        <w:r>
          <w:rPr>
            <w:rFonts w:hint="eastAsia"/>
          </w:rPr>
          <w:t>录入企业信息</w:t>
        </w:r>
        <w:r>
          <w:tab/>
        </w:r>
        <w:r>
          <w:fldChar w:fldCharType="begin"/>
        </w:r>
        <w:r>
          <w:instrText xml:space="preserve"> PAGEREF _Toc11805 </w:instrText>
        </w:r>
        <w:r>
          <w:fldChar w:fldCharType="separate"/>
        </w:r>
        <w:r>
          <w:t>96</w:t>
        </w:r>
        <w:r>
          <w:fldChar w:fldCharType="end"/>
        </w:r>
      </w:hyperlink>
    </w:p>
    <w:p w14:paraId="7251CFF4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7160" w:history="1">
        <w:r>
          <w:rPr>
            <w:rFonts w:ascii="微软雅黑" w:eastAsia="微软雅黑" w:hint="eastAsia"/>
          </w:rPr>
          <w:t xml:space="preserve">3.5.1.3 </w:t>
        </w:r>
        <w:r>
          <w:rPr>
            <w:rFonts w:hint="eastAsia"/>
          </w:rPr>
          <w:t>备案登记事项</w:t>
        </w:r>
        <w:r>
          <w:tab/>
        </w:r>
        <w:r>
          <w:fldChar w:fldCharType="begin"/>
        </w:r>
        <w:r>
          <w:instrText xml:space="preserve"> PAGEREF _Toc17160 </w:instrText>
        </w:r>
        <w:r>
          <w:fldChar w:fldCharType="separate"/>
        </w:r>
        <w:r>
          <w:t>97</w:t>
        </w:r>
        <w:r>
          <w:fldChar w:fldCharType="end"/>
        </w:r>
      </w:hyperlink>
    </w:p>
    <w:p w14:paraId="47A3C0EC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5283" w:history="1">
        <w:r>
          <w:rPr>
            <w:rFonts w:ascii="微软雅黑" w:eastAsia="微软雅黑" w:hint="eastAsia"/>
          </w:rPr>
          <w:t xml:space="preserve">3.5.1.4 </w:t>
        </w:r>
        <w:r>
          <w:rPr>
            <w:rFonts w:hint="eastAsia"/>
          </w:rPr>
          <w:t>联络员</w:t>
        </w:r>
        <w:r>
          <w:tab/>
        </w:r>
        <w:r>
          <w:fldChar w:fldCharType="begin"/>
        </w:r>
        <w:r>
          <w:instrText xml:space="preserve"> PAGEREF _Toc15283 </w:instrText>
        </w:r>
        <w:r>
          <w:fldChar w:fldCharType="separate"/>
        </w:r>
        <w:r>
          <w:t>98</w:t>
        </w:r>
        <w:r>
          <w:fldChar w:fldCharType="end"/>
        </w:r>
      </w:hyperlink>
    </w:p>
    <w:p w14:paraId="702CEC2F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4091" w:history="1">
        <w:r>
          <w:rPr>
            <w:rFonts w:ascii="微软雅黑" w:eastAsia="微软雅黑" w:hint="eastAsia"/>
          </w:rPr>
          <w:t xml:space="preserve">3.5.1.5 </w:t>
        </w:r>
        <w:r>
          <w:rPr>
            <w:rFonts w:hint="eastAsia"/>
          </w:rPr>
          <w:t>授权委托</w:t>
        </w:r>
        <w:r>
          <w:tab/>
        </w:r>
        <w:r>
          <w:fldChar w:fldCharType="begin"/>
        </w:r>
        <w:r>
          <w:instrText xml:space="preserve"> PAGEREF _Toc24091 </w:instrText>
        </w:r>
        <w:r>
          <w:fldChar w:fldCharType="separate"/>
        </w:r>
        <w:r>
          <w:t>99</w:t>
        </w:r>
        <w:r>
          <w:fldChar w:fldCharType="end"/>
        </w:r>
      </w:hyperlink>
    </w:p>
    <w:p w14:paraId="066DA7BC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31128" w:history="1">
        <w:r>
          <w:rPr>
            <w:rFonts w:ascii="微软雅黑" w:eastAsia="微软雅黑" w:hint="eastAsia"/>
          </w:rPr>
          <w:t xml:space="preserve">3.5.1.6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_Toc31128 </w:instrText>
        </w:r>
        <w:r>
          <w:fldChar w:fldCharType="separate"/>
        </w:r>
        <w:r>
          <w:t>100</w:t>
        </w:r>
        <w:r>
          <w:fldChar w:fldCharType="end"/>
        </w:r>
      </w:hyperlink>
    </w:p>
    <w:p w14:paraId="37C89710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26419" w:history="1">
        <w:r>
          <w:rPr>
            <w:rFonts w:hint="eastAsia"/>
          </w:rPr>
          <w:t xml:space="preserve">3.6 </w:t>
        </w:r>
        <w:r>
          <w:rPr>
            <w:rFonts w:hint="eastAsia"/>
          </w:rPr>
          <w:t>注销</w:t>
        </w:r>
        <w:r>
          <w:tab/>
        </w:r>
        <w:r>
          <w:fldChar w:fldCharType="begin"/>
        </w:r>
        <w:r>
          <w:instrText xml:space="preserve"> PAGEREF _Toc26419 </w:instrText>
        </w:r>
        <w:r>
          <w:fldChar w:fldCharType="separate"/>
        </w:r>
        <w:r>
          <w:t>101</w:t>
        </w:r>
        <w:r>
          <w:fldChar w:fldCharType="end"/>
        </w:r>
      </w:hyperlink>
    </w:p>
    <w:p w14:paraId="25580A65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17817" w:history="1">
        <w:r>
          <w:rPr>
            <w:rFonts w:hint="eastAsia"/>
          </w:rPr>
          <w:t xml:space="preserve">3.6.1 </w:t>
        </w:r>
        <w:r>
          <w:rPr>
            <w:rFonts w:hint="eastAsia"/>
          </w:rPr>
          <w:t>注销登记</w:t>
        </w:r>
        <w:r>
          <w:tab/>
        </w:r>
        <w:r>
          <w:fldChar w:fldCharType="begin"/>
        </w:r>
        <w:r>
          <w:instrText xml:space="preserve"> PAGEREF _Toc17817 </w:instrText>
        </w:r>
        <w:r>
          <w:fldChar w:fldCharType="separate"/>
        </w:r>
        <w:r>
          <w:t>101</w:t>
        </w:r>
        <w:r>
          <w:fldChar w:fldCharType="end"/>
        </w:r>
      </w:hyperlink>
    </w:p>
    <w:p w14:paraId="3D938667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5989" w:history="1">
        <w:r>
          <w:rPr>
            <w:rFonts w:ascii="微软雅黑" w:eastAsia="微软雅黑" w:hint="eastAsia"/>
          </w:rPr>
          <w:t xml:space="preserve">3.6.1.1 </w:t>
        </w:r>
        <w:r>
          <w:rPr>
            <w:rFonts w:hint="eastAsia"/>
          </w:rPr>
          <w:t>企业注销</w:t>
        </w:r>
        <w:r>
          <w:tab/>
        </w:r>
        <w:r>
          <w:fldChar w:fldCharType="begin"/>
        </w:r>
        <w:r>
          <w:instrText xml:space="preserve"> PAGEREF _Toc15989 </w:instrText>
        </w:r>
        <w:r>
          <w:fldChar w:fldCharType="separate"/>
        </w:r>
        <w:r>
          <w:t>102</w:t>
        </w:r>
        <w:r>
          <w:fldChar w:fldCharType="end"/>
        </w:r>
      </w:hyperlink>
    </w:p>
    <w:p w14:paraId="5F9802B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5020" w:history="1">
        <w:r>
          <w:rPr>
            <w:rFonts w:ascii="微软雅黑" w:eastAsia="微软雅黑" w:hint="eastAsia"/>
          </w:rPr>
          <w:t xml:space="preserve">3.6.1.1.1 </w:t>
        </w:r>
        <w:r>
          <w:rPr>
            <w:rFonts w:hint="eastAsia"/>
          </w:rPr>
          <w:t>录入企业信息</w:t>
        </w:r>
        <w:r>
          <w:tab/>
        </w:r>
        <w:r>
          <w:fldChar w:fldCharType="begin"/>
        </w:r>
        <w:r>
          <w:instrText xml:space="preserve"> PAGEREF _Toc15020 </w:instrText>
        </w:r>
        <w:r>
          <w:fldChar w:fldCharType="separate"/>
        </w:r>
        <w:r>
          <w:t>102</w:t>
        </w:r>
        <w:r>
          <w:fldChar w:fldCharType="end"/>
        </w:r>
      </w:hyperlink>
    </w:p>
    <w:p w14:paraId="65AD3CDC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6834" w:history="1">
        <w:r>
          <w:rPr>
            <w:rFonts w:ascii="微软雅黑" w:eastAsia="微软雅黑" w:hint="eastAsia"/>
          </w:rPr>
          <w:t xml:space="preserve">3.6.1.1.2 </w:t>
        </w:r>
        <w:r>
          <w:rPr>
            <w:rFonts w:hint="eastAsia"/>
          </w:rPr>
          <w:t>注销信息</w:t>
        </w:r>
        <w:r>
          <w:tab/>
        </w:r>
        <w:r>
          <w:fldChar w:fldCharType="begin"/>
        </w:r>
        <w:r>
          <w:instrText xml:space="preserve"> PAGEREF _Toc26834 </w:instrText>
        </w:r>
        <w:r>
          <w:fldChar w:fldCharType="separate"/>
        </w:r>
        <w:r>
          <w:t>103</w:t>
        </w:r>
        <w:r>
          <w:fldChar w:fldCharType="end"/>
        </w:r>
      </w:hyperlink>
    </w:p>
    <w:p w14:paraId="4204B2F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2396" w:history="1">
        <w:r>
          <w:rPr>
            <w:rFonts w:ascii="微软雅黑" w:eastAsia="微软雅黑" w:hint="eastAsia"/>
          </w:rPr>
          <w:t xml:space="preserve">3.6.1.1.3 </w:t>
        </w:r>
        <w:r>
          <w:rPr>
            <w:rFonts w:hint="eastAsia"/>
          </w:rPr>
          <w:t>授权委托</w:t>
        </w:r>
        <w:r>
          <w:tab/>
        </w:r>
        <w:r>
          <w:fldChar w:fldCharType="begin"/>
        </w:r>
        <w:r>
          <w:instrText xml:space="preserve"> PAGEREF _Toc12396 </w:instrText>
        </w:r>
        <w:r>
          <w:fldChar w:fldCharType="separate"/>
        </w:r>
        <w:r>
          <w:t>104</w:t>
        </w:r>
        <w:r>
          <w:fldChar w:fldCharType="end"/>
        </w:r>
      </w:hyperlink>
    </w:p>
    <w:p w14:paraId="49528EEA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9739" w:history="1">
        <w:r>
          <w:rPr>
            <w:rFonts w:ascii="微软雅黑" w:eastAsia="微软雅黑" w:hint="eastAsia"/>
          </w:rPr>
          <w:t xml:space="preserve">3.6.1.1.4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_Toc29739 </w:instrText>
        </w:r>
        <w:r>
          <w:fldChar w:fldCharType="separate"/>
        </w:r>
        <w:r>
          <w:t>105</w:t>
        </w:r>
        <w:r>
          <w:fldChar w:fldCharType="end"/>
        </w:r>
      </w:hyperlink>
    </w:p>
    <w:p w14:paraId="7F417109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6430" w:history="1">
        <w:r>
          <w:rPr>
            <w:rFonts w:ascii="微软雅黑" w:eastAsia="微软雅黑" w:hint="eastAsia"/>
          </w:rPr>
          <w:t xml:space="preserve">3.6.1.1.5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_Toc26430 </w:instrText>
        </w:r>
        <w:r>
          <w:fldChar w:fldCharType="separate"/>
        </w:r>
        <w:r>
          <w:t>106</w:t>
        </w:r>
        <w:r>
          <w:fldChar w:fldCharType="end"/>
        </w:r>
      </w:hyperlink>
    </w:p>
    <w:p w14:paraId="0C9A51CC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6949" w:history="1">
        <w:r>
          <w:rPr>
            <w:rFonts w:ascii="微软雅黑" w:eastAsia="微软雅黑" w:hint="eastAsia"/>
          </w:rPr>
          <w:t xml:space="preserve">3.6.1.2 </w:t>
        </w:r>
        <w:r>
          <w:rPr>
            <w:rFonts w:hint="eastAsia"/>
          </w:rPr>
          <w:t>个体注销</w:t>
        </w:r>
        <w:r>
          <w:tab/>
        </w:r>
        <w:r>
          <w:fldChar w:fldCharType="begin"/>
        </w:r>
        <w:r>
          <w:instrText xml:space="preserve"> PAGEREF _Toc</w:instrText>
        </w:r>
        <w:r>
          <w:instrText xml:space="preserve">26949 </w:instrText>
        </w:r>
        <w:r>
          <w:fldChar w:fldCharType="separate"/>
        </w:r>
        <w:r>
          <w:t>107</w:t>
        </w:r>
        <w:r>
          <w:fldChar w:fldCharType="end"/>
        </w:r>
      </w:hyperlink>
    </w:p>
    <w:p w14:paraId="1740A56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0190" w:history="1">
        <w:r>
          <w:rPr>
            <w:rFonts w:ascii="微软雅黑" w:eastAsia="微软雅黑" w:hint="eastAsia"/>
          </w:rPr>
          <w:t xml:space="preserve">3.6.1.2.1 </w:t>
        </w:r>
        <w:r>
          <w:rPr>
            <w:rFonts w:hint="eastAsia"/>
          </w:rPr>
          <w:t>录入企业信息</w:t>
        </w:r>
        <w:r>
          <w:tab/>
        </w:r>
        <w:r>
          <w:fldChar w:fldCharType="begin"/>
        </w:r>
        <w:r>
          <w:instrText xml:space="preserve"> PAGEREF _Toc20190 </w:instrText>
        </w:r>
        <w:r>
          <w:fldChar w:fldCharType="separate"/>
        </w:r>
        <w:r>
          <w:t>107</w:t>
        </w:r>
        <w:r>
          <w:fldChar w:fldCharType="end"/>
        </w:r>
      </w:hyperlink>
    </w:p>
    <w:p w14:paraId="26160CED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8887" w:history="1">
        <w:r>
          <w:rPr>
            <w:rFonts w:ascii="微软雅黑" w:eastAsia="微软雅黑" w:hint="eastAsia"/>
          </w:rPr>
          <w:t xml:space="preserve">3.6.1.2.2 </w:t>
        </w:r>
        <w:r>
          <w:rPr>
            <w:rFonts w:hint="eastAsia"/>
          </w:rPr>
          <w:t>注销信息</w:t>
        </w:r>
        <w:r>
          <w:tab/>
        </w:r>
        <w:r>
          <w:fldChar w:fldCharType="begin"/>
        </w:r>
        <w:r>
          <w:instrText xml:space="preserve"> PAGEREF _Toc8887 </w:instrText>
        </w:r>
        <w:r>
          <w:fldChar w:fldCharType="separate"/>
        </w:r>
        <w:r>
          <w:t>108</w:t>
        </w:r>
        <w:r>
          <w:fldChar w:fldCharType="end"/>
        </w:r>
      </w:hyperlink>
    </w:p>
    <w:p w14:paraId="36FAB5E4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556" w:history="1">
        <w:r>
          <w:rPr>
            <w:rFonts w:ascii="微软雅黑" w:eastAsia="微软雅黑" w:hint="eastAsia"/>
          </w:rPr>
          <w:t xml:space="preserve">3.6.1.2.3 </w:t>
        </w:r>
        <w:r>
          <w:rPr>
            <w:rFonts w:hint="eastAsia"/>
          </w:rPr>
          <w:t>授权委托</w:t>
        </w:r>
        <w:r>
          <w:tab/>
        </w:r>
        <w:r>
          <w:fldChar w:fldCharType="begin"/>
        </w:r>
        <w:r>
          <w:instrText xml:space="preserve"> PAGEREF _Toc556 </w:instrText>
        </w:r>
        <w:r>
          <w:fldChar w:fldCharType="separate"/>
        </w:r>
        <w:r>
          <w:t>109</w:t>
        </w:r>
        <w:r>
          <w:fldChar w:fldCharType="end"/>
        </w:r>
      </w:hyperlink>
    </w:p>
    <w:p w14:paraId="4B20C4D8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22526" w:history="1">
        <w:r>
          <w:rPr>
            <w:rFonts w:ascii="微软雅黑" w:eastAsia="微软雅黑" w:hint="eastAsia"/>
          </w:rPr>
          <w:t xml:space="preserve">3.6.1.2.4 </w:t>
        </w:r>
        <w:r>
          <w:rPr>
            <w:rFonts w:hint="eastAsia"/>
          </w:rPr>
          <w:t>多证合一信息</w:t>
        </w:r>
        <w:r>
          <w:tab/>
        </w:r>
        <w:r>
          <w:fldChar w:fldCharType="begin"/>
        </w:r>
        <w:r>
          <w:instrText xml:space="preserve"> PAGEREF _Toc22526 </w:instrText>
        </w:r>
        <w:r>
          <w:fldChar w:fldCharType="separate"/>
        </w:r>
        <w:r>
          <w:t>110</w:t>
        </w:r>
        <w:r>
          <w:fldChar w:fldCharType="end"/>
        </w:r>
      </w:hyperlink>
    </w:p>
    <w:p w14:paraId="432C6437" w14:textId="77777777" w:rsidR="00554AD4" w:rsidRDefault="00A30D1F">
      <w:pPr>
        <w:pStyle w:val="TOC5"/>
        <w:tabs>
          <w:tab w:val="right" w:leader="dot" w:pos="9070"/>
        </w:tabs>
        <w:ind w:firstLine="420"/>
      </w:pPr>
      <w:hyperlink w:anchor="_Toc10853" w:history="1">
        <w:r>
          <w:rPr>
            <w:rFonts w:ascii="微软雅黑" w:eastAsia="微软雅黑" w:hint="eastAsia"/>
          </w:rPr>
          <w:t xml:space="preserve">3.6.1.2.5 </w:t>
        </w:r>
        <w:r>
          <w:rPr>
            <w:rFonts w:hint="eastAsia"/>
          </w:rPr>
          <w:t>证件上传</w:t>
        </w:r>
        <w:r>
          <w:tab/>
        </w:r>
        <w:r>
          <w:fldChar w:fldCharType="begin"/>
        </w:r>
        <w:r>
          <w:instrText xml:space="preserve"> PAGEREF _Toc10853 </w:instrText>
        </w:r>
        <w:r>
          <w:fldChar w:fldCharType="separate"/>
        </w:r>
        <w:r>
          <w:t>111</w:t>
        </w:r>
        <w:r>
          <w:fldChar w:fldCharType="end"/>
        </w:r>
      </w:hyperlink>
    </w:p>
    <w:p w14:paraId="190D7257" w14:textId="77777777" w:rsidR="00554AD4" w:rsidRDefault="00A30D1F">
      <w:pPr>
        <w:pStyle w:val="TOC2"/>
        <w:tabs>
          <w:tab w:val="right" w:leader="dot" w:pos="9070"/>
        </w:tabs>
        <w:ind w:left="420" w:firstLine="420"/>
      </w:pPr>
      <w:hyperlink w:anchor="_Toc26188" w:history="1">
        <w:r>
          <w:rPr>
            <w:rFonts w:hint="eastAsia"/>
          </w:rPr>
          <w:t xml:space="preserve">3.7 </w:t>
        </w:r>
        <w:r>
          <w:rPr>
            <w:rFonts w:hint="eastAsia"/>
          </w:rPr>
          <w:t>进度查询</w:t>
        </w:r>
        <w:r>
          <w:tab/>
        </w:r>
        <w:r>
          <w:fldChar w:fldCharType="begin"/>
        </w:r>
        <w:r>
          <w:instrText xml:space="preserve"> PAGEREF _Toc26188 </w:instrText>
        </w:r>
        <w:r>
          <w:fldChar w:fldCharType="separate"/>
        </w:r>
        <w:r>
          <w:t>112</w:t>
        </w:r>
        <w:r>
          <w:fldChar w:fldCharType="end"/>
        </w:r>
      </w:hyperlink>
    </w:p>
    <w:p w14:paraId="33E83DB6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19764" w:history="1">
        <w:r>
          <w:rPr>
            <w:rFonts w:hint="eastAsia"/>
          </w:rPr>
          <w:t xml:space="preserve">3.7.1 </w:t>
        </w:r>
        <w:r>
          <w:rPr>
            <w:rFonts w:hint="eastAsia"/>
          </w:rPr>
          <w:t>进度查询</w:t>
        </w:r>
        <w:r>
          <w:tab/>
        </w:r>
        <w:r>
          <w:fldChar w:fldCharType="begin"/>
        </w:r>
        <w:r>
          <w:instrText xml:space="preserve"> PAGEREF _Toc19764 </w:instrText>
        </w:r>
        <w:r>
          <w:fldChar w:fldCharType="separate"/>
        </w:r>
        <w:r>
          <w:t>112</w:t>
        </w:r>
        <w:r>
          <w:fldChar w:fldCharType="end"/>
        </w:r>
      </w:hyperlink>
    </w:p>
    <w:p w14:paraId="6F943B3E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7866" w:history="1">
        <w:r>
          <w:rPr>
            <w:rFonts w:ascii="微软雅黑" w:eastAsia="微软雅黑" w:hint="eastAsia"/>
          </w:rPr>
          <w:t xml:space="preserve">3.7.1.1 </w:t>
        </w:r>
        <w:r>
          <w:rPr>
            <w:rFonts w:hint="eastAsia"/>
          </w:rPr>
          <w:t>查看</w:t>
        </w:r>
        <w:r>
          <w:tab/>
        </w:r>
        <w:r>
          <w:fldChar w:fldCharType="begin"/>
        </w:r>
        <w:r>
          <w:instrText xml:space="preserve"> PAGEREF _Toc27866 </w:instrText>
        </w:r>
        <w:r>
          <w:fldChar w:fldCharType="separate"/>
        </w:r>
        <w:r>
          <w:t>114</w:t>
        </w:r>
        <w:r>
          <w:fldChar w:fldCharType="end"/>
        </w:r>
      </w:hyperlink>
    </w:p>
    <w:p w14:paraId="24B1A858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25660" w:history="1">
        <w:r>
          <w:rPr>
            <w:rFonts w:ascii="微软雅黑" w:eastAsia="微软雅黑" w:hint="eastAsia"/>
          </w:rPr>
          <w:t xml:space="preserve">3.7.1.2 </w:t>
        </w:r>
        <w:r>
          <w:rPr>
            <w:rFonts w:hint="eastAsia"/>
          </w:rPr>
          <w:t>继续办理</w:t>
        </w:r>
        <w:r>
          <w:tab/>
        </w:r>
        <w:r>
          <w:fldChar w:fldCharType="begin"/>
        </w:r>
        <w:r>
          <w:instrText xml:space="preserve"> PAGEREF _Toc25660 </w:instrText>
        </w:r>
        <w:r>
          <w:fldChar w:fldCharType="separate"/>
        </w:r>
        <w:r>
          <w:t>114</w:t>
        </w:r>
        <w:r>
          <w:fldChar w:fldCharType="end"/>
        </w:r>
      </w:hyperlink>
    </w:p>
    <w:p w14:paraId="4E940452" w14:textId="77777777" w:rsidR="00554AD4" w:rsidRDefault="00A30D1F">
      <w:pPr>
        <w:pStyle w:val="TOC4"/>
        <w:tabs>
          <w:tab w:val="right" w:leader="dot" w:pos="9070"/>
        </w:tabs>
        <w:ind w:firstLine="420"/>
      </w:pPr>
      <w:hyperlink w:anchor="_Toc16580" w:history="1">
        <w:r>
          <w:rPr>
            <w:rFonts w:ascii="微软雅黑" w:eastAsia="微软雅黑" w:hint="eastAsia"/>
          </w:rPr>
          <w:t xml:space="preserve">3.7.1.3 </w:t>
        </w:r>
        <w:r>
          <w:rPr>
            <w:rFonts w:hint="eastAsia"/>
          </w:rPr>
          <w:t>删除</w:t>
        </w:r>
        <w:r>
          <w:tab/>
        </w:r>
        <w:r>
          <w:fldChar w:fldCharType="begin"/>
        </w:r>
        <w:r>
          <w:instrText xml:space="preserve"> PAGEREF _Toc16580 </w:instrText>
        </w:r>
        <w:r>
          <w:fldChar w:fldCharType="separate"/>
        </w:r>
        <w:r>
          <w:t>114</w:t>
        </w:r>
        <w:r>
          <w:fldChar w:fldCharType="end"/>
        </w:r>
      </w:hyperlink>
    </w:p>
    <w:p w14:paraId="1F769B27" w14:textId="77777777" w:rsidR="00554AD4" w:rsidRDefault="00A30D1F">
      <w:pPr>
        <w:pStyle w:val="TOC3"/>
        <w:tabs>
          <w:tab w:val="right" w:leader="dot" w:pos="9070"/>
        </w:tabs>
        <w:ind w:left="840" w:firstLine="420"/>
      </w:pPr>
      <w:hyperlink w:anchor="_Toc21009" w:history="1">
        <w:r>
          <w:rPr>
            <w:rFonts w:hint="eastAsia"/>
          </w:rPr>
          <w:t xml:space="preserve">3.7.2 </w:t>
        </w:r>
        <w:r>
          <w:rPr>
            <w:rFonts w:hint="eastAsia"/>
          </w:rPr>
          <w:t>电子签名</w:t>
        </w:r>
        <w:r>
          <w:tab/>
        </w:r>
        <w:r>
          <w:fldChar w:fldCharType="begin"/>
        </w:r>
        <w:r>
          <w:instrText xml:space="preserve"> PAGEREF _Toc21009 </w:instrText>
        </w:r>
        <w:r>
          <w:fldChar w:fldCharType="separate"/>
        </w:r>
        <w:r>
          <w:t>115</w:t>
        </w:r>
        <w:r>
          <w:fldChar w:fldCharType="end"/>
        </w:r>
      </w:hyperlink>
    </w:p>
    <w:p w14:paraId="242AE715" w14:textId="77777777" w:rsidR="00554AD4" w:rsidRDefault="00A30D1F" w:rsidP="008F4526">
      <w:pPr>
        <w:pStyle w:val="1"/>
      </w:pPr>
      <w:r>
        <w:lastRenderedPageBreak/>
        <w:fldChar w:fldCharType="end"/>
      </w:r>
      <w:bookmarkStart w:id="0" w:name="_Toc13962"/>
      <w:r>
        <w:rPr>
          <w:rFonts w:hint="eastAsia"/>
        </w:rPr>
        <w:t>功能说明</w:t>
      </w:r>
      <w:bookmarkEnd w:id="0"/>
    </w:p>
    <w:p w14:paraId="1CEFE826" w14:textId="77777777" w:rsidR="00554AD4" w:rsidRDefault="00A30D1F">
      <w:pPr>
        <w:ind w:firstLine="420"/>
      </w:pPr>
      <w:r>
        <w:rPr>
          <w:rFonts w:hint="eastAsia"/>
        </w:rPr>
        <w:t>企业用户通过手机端，实现企业设立、变更、备案、注销等营业执照业务的全程无纸化办理，申请人填报注册信息，在自动生成的各类文书上进行电子签名后，将所有信息提交给市场监管局，业务人员审核通过后，企业可以直接领取营业执照，整个过程无需提交任何纸质材料，实现了“最多跑一次”，若营业执照选择邮寄方式，可实现全过程的“无纸化、无介质、零见面”。</w:t>
      </w:r>
    </w:p>
    <w:p w14:paraId="3AA9B346" w14:textId="77777777" w:rsidR="00554AD4" w:rsidRDefault="00A30D1F">
      <w:pPr>
        <w:ind w:firstLine="420"/>
      </w:pPr>
      <w:r>
        <w:rPr>
          <w:rFonts w:hint="eastAsia"/>
        </w:rPr>
        <w:t>企业注册掌上办系统包括常用企业类型的设立、变更、备案业务。涉及公司、分公司、合伙企业、合伙企业分支机构、个人独资企业、个人独资企业分支机构以及个体工商户等常用企业类型。包括普通网</w:t>
      </w:r>
      <w:r>
        <w:rPr>
          <w:rFonts w:hint="eastAsia"/>
        </w:rPr>
        <w:t>上登记及全程电子化登记两种模式。包括名称自主核准、各类企业设立、变更、备案的信息填报、材料上传，以及办事进度查询等。对于全程电子化登记还包括电子签名、电子档案生成等功能。</w:t>
      </w:r>
    </w:p>
    <w:p w14:paraId="1B4F6A7C" w14:textId="77777777" w:rsidR="00554AD4" w:rsidRDefault="00A30D1F">
      <w:pPr>
        <w:pStyle w:val="1"/>
      </w:pPr>
      <w:bookmarkStart w:id="1" w:name="_Toc3982"/>
      <w:r>
        <w:rPr>
          <w:rFonts w:hint="eastAsia"/>
        </w:rPr>
        <w:lastRenderedPageBreak/>
        <w:t>业务办理流程</w:t>
      </w:r>
      <w:bookmarkEnd w:id="1"/>
    </w:p>
    <w:p w14:paraId="50B4D9A8" w14:textId="77777777" w:rsidR="00554AD4" w:rsidRDefault="00A30D1F">
      <w:pPr>
        <w:snapToGrid w:val="0"/>
        <w:ind w:firstLine="560"/>
        <w:jc w:val="center"/>
      </w:pPr>
      <w:r>
        <w:rPr>
          <w:rFonts w:eastAsia="华文细黑" w:hAnsi="Times New Roman" w:cs="Times New Roman" w:hint="eastAsia"/>
          <w:noProof/>
          <w:kern w:val="0"/>
          <w:sz w:val="28"/>
          <w:szCs w:val="20"/>
          <w:lang w:bidi="ar"/>
        </w:rPr>
        <w:drawing>
          <wp:inline distT="0" distB="0" distL="114300" distR="114300" wp14:anchorId="3B2F0047" wp14:editId="152A8354">
            <wp:extent cx="4219575" cy="6981825"/>
            <wp:effectExtent l="0" t="0" r="9525" b="9525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EEE3A" w14:textId="77777777" w:rsidR="00554AD4" w:rsidRDefault="00554AD4">
      <w:pPr>
        <w:pStyle w:val="56"/>
        <w:ind w:firstLine="420"/>
      </w:pPr>
    </w:p>
    <w:p w14:paraId="68D60BFF" w14:textId="77777777" w:rsidR="00554AD4" w:rsidRDefault="00A30D1F">
      <w:pPr>
        <w:pStyle w:val="1"/>
      </w:pPr>
      <w:bookmarkStart w:id="2" w:name="_Toc19680"/>
      <w:r>
        <w:rPr>
          <w:rFonts w:hint="eastAsia"/>
        </w:rPr>
        <w:lastRenderedPageBreak/>
        <w:t>企业开办</w:t>
      </w:r>
      <w:bookmarkEnd w:id="2"/>
    </w:p>
    <w:p w14:paraId="7697292C" w14:textId="77777777" w:rsidR="00554AD4" w:rsidRDefault="00A30D1F">
      <w:pPr>
        <w:pStyle w:val="2"/>
      </w:pPr>
      <w:bookmarkStart w:id="3" w:name="_Toc19964"/>
      <w:r>
        <w:rPr>
          <w:rFonts w:hint="eastAsia"/>
        </w:rPr>
        <w:t>登录</w:t>
      </w:r>
      <w:bookmarkEnd w:id="3"/>
    </w:p>
    <w:p w14:paraId="201380A3" w14:textId="77777777" w:rsidR="00554AD4" w:rsidRDefault="00A30D1F">
      <w:pPr>
        <w:pStyle w:val="56"/>
        <w:ind w:firstLine="420"/>
      </w:pPr>
      <w:proofErr w:type="gramStart"/>
      <w:r>
        <w:rPr>
          <w:rFonts w:hint="eastAsia"/>
        </w:rPr>
        <w:t>登录爱</w:t>
      </w:r>
      <w:proofErr w:type="gramEnd"/>
      <w:r>
        <w:rPr>
          <w:rFonts w:hint="eastAsia"/>
        </w:rPr>
        <w:t>山东</w:t>
      </w:r>
      <w:r>
        <w:rPr>
          <w:rFonts w:hint="eastAsia"/>
        </w:rPr>
        <w:t>APP</w:t>
      </w:r>
      <w:r>
        <w:rPr>
          <w:rFonts w:hint="eastAsia"/>
        </w:rPr>
        <w:t>，搜索“企业开办一窗通”，进入系统。</w:t>
      </w:r>
    </w:p>
    <w:p w14:paraId="273AA63D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1AFCF7B2" wp14:editId="75B73AC2">
            <wp:extent cx="2026285" cy="3599815"/>
            <wp:effectExtent l="0" t="0" r="0" b="0"/>
            <wp:docPr id="827" name="图片 827" descr="C:\Users\ADMINI~1\AppData\Local\Temp\WeChat Files\fb83e1fcacc895ec3dedbd10c871c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图片 827" descr="C:\Users\ADMINI~1\AppData\Local\Temp\WeChat Files\fb83e1fcacc895ec3dedbd10c871c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82E68" w14:textId="77777777" w:rsidR="00554AD4" w:rsidRDefault="00A30D1F">
      <w:pPr>
        <w:pStyle w:val="2"/>
      </w:pPr>
      <w:bookmarkStart w:id="4" w:name="_Toc10462"/>
      <w:r>
        <w:rPr>
          <w:rFonts w:hint="eastAsia"/>
        </w:rPr>
        <w:t>开办企业（含申报名称）</w:t>
      </w:r>
      <w:bookmarkEnd w:id="4"/>
    </w:p>
    <w:p w14:paraId="24E900C2" w14:textId="77777777" w:rsidR="00554AD4" w:rsidRDefault="00A30D1F">
      <w:pPr>
        <w:pStyle w:val="3"/>
      </w:pPr>
      <w:bookmarkStart w:id="5" w:name="_Toc8521"/>
      <w:r>
        <w:rPr>
          <w:rFonts w:hint="eastAsia"/>
        </w:rPr>
        <w:t>企业名称申报</w:t>
      </w:r>
      <w:bookmarkEnd w:id="5"/>
    </w:p>
    <w:p w14:paraId="19CED611" w14:textId="77777777" w:rsidR="00554AD4" w:rsidRDefault="00A30D1F">
      <w:pPr>
        <w:snapToGrid w:val="0"/>
        <w:ind w:firstLine="420"/>
        <w:jc w:val="left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kern w:val="0"/>
          <w:szCs w:val="20"/>
          <w:lang w:bidi="ar"/>
        </w:rPr>
        <w:t>点击“企业自主申报”可以进行企业名称申报操作。企业名称申报需填写行政区划、字号、经营范围、组织形式、注册资本、住所、投资人、授权委托人等相关信息。名称申报完成后，进行业务的申报。</w:t>
      </w:r>
    </w:p>
    <w:p w14:paraId="2EF6F782" w14:textId="77777777" w:rsidR="00554AD4" w:rsidRDefault="00A30D1F">
      <w:pPr>
        <w:pStyle w:val="4"/>
      </w:pPr>
      <w:bookmarkStart w:id="6" w:name="_Toc29125"/>
      <w:r>
        <w:rPr>
          <w:rFonts w:hint="eastAsia"/>
        </w:rPr>
        <w:t>填写我的名称信息</w:t>
      </w:r>
      <w:bookmarkEnd w:id="6"/>
    </w:p>
    <w:p w14:paraId="53820BF2" w14:textId="77777777" w:rsidR="00554AD4" w:rsidRDefault="00A30D1F">
      <w:pPr>
        <w:ind w:firstLine="420"/>
      </w:pPr>
      <w:r>
        <w:rPr>
          <w:rFonts w:hint="eastAsia"/>
        </w:rPr>
        <w:t>填写名称四段式，即行政区划、字号、经营范围、组织形式。其中字号需用户填写，行政区划、经营范围、组织形式根据实际进行选择。（注：企业名称申报与个体户名称申报的区别主要是行政区划、组织形式的选择）</w:t>
      </w:r>
    </w:p>
    <w:p w14:paraId="3F1114F6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lastRenderedPageBreak/>
        <w:drawing>
          <wp:inline distT="0" distB="0" distL="114300" distR="114300" wp14:anchorId="11560F2D" wp14:editId="2D90FE00">
            <wp:extent cx="2484120" cy="3959860"/>
            <wp:effectExtent l="0" t="0" r="11430" b="2540"/>
            <wp:docPr id="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DF73D" w14:textId="77777777" w:rsidR="00554AD4" w:rsidRDefault="00A30D1F">
      <w:pPr>
        <w:pStyle w:val="4"/>
      </w:pPr>
      <w:bookmarkStart w:id="7" w:name="_Toc5189"/>
      <w:r>
        <w:rPr>
          <w:rFonts w:hint="eastAsia"/>
        </w:rPr>
        <w:t>拟设企业信息</w:t>
      </w:r>
      <w:bookmarkEnd w:id="7"/>
    </w:p>
    <w:p w14:paraId="68E298C7" w14:textId="77777777" w:rsidR="00554AD4" w:rsidRDefault="00A30D1F">
      <w:pPr>
        <w:snapToGrid w:val="0"/>
        <w:ind w:firstLine="420"/>
        <w:jc w:val="left"/>
        <w:rPr>
          <w:color w:val="FF0000"/>
        </w:rPr>
      </w:pPr>
      <w:r>
        <w:rPr>
          <w:rFonts w:hAnsi="Times New Roman" w:cs="Times New Roman" w:hint="eastAsia"/>
          <w:kern w:val="0"/>
          <w:szCs w:val="20"/>
          <w:lang w:bidi="ar"/>
        </w:rPr>
        <w:t>填写企业信息注册资本、经营范围、企业住所、登记机关。</w:t>
      </w:r>
      <w:r>
        <w:rPr>
          <w:rFonts w:hAnsi="Times New Roman" w:cs="Times New Roman" w:hint="eastAsia"/>
          <w:color w:val="FF0000"/>
          <w:kern w:val="0"/>
          <w:szCs w:val="20"/>
          <w:lang w:bidi="ar"/>
        </w:rPr>
        <w:t>注意：先进行选择企业住所，登记机关才可以选择。</w:t>
      </w:r>
    </w:p>
    <w:p w14:paraId="580BFE48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2E6D18DF" wp14:editId="2A5FF8CE">
            <wp:extent cx="2523490" cy="2761615"/>
            <wp:effectExtent l="0" t="0" r="10160" b="635"/>
            <wp:docPr id="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6F0E3" w14:textId="77777777" w:rsidR="00554AD4" w:rsidRDefault="00A30D1F">
      <w:pPr>
        <w:pStyle w:val="4"/>
      </w:pPr>
      <w:bookmarkStart w:id="8" w:name="_Toc27994"/>
      <w:r>
        <w:rPr>
          <w:rFonts w:hint="eastAsia"/>
        </w:rPr>
        <w:lastRenderedPageBreak/>
        <w:t>投资人信息</w:t>
      </w:r>
      <w:bookmarkEnd w:id="8"/>
    </w:p>
    <w:p w14:paraId="73F42168" w14:textId="77777777" w:rsidR="00554AD4" w:rsidRDefault="00A30D1F">
      <w:pPr>
        <w:ind w:firstLine="420"/>
      </w:pPr>
      <w:r>
        <w:rPr>
          <w:rFonts w:hint="eastAsia"/>
        </w:rPr>
        <w:t>填写投资人信息，每个投资人依次录入名称、投资人类型、证件类型、证件号码、国别。</w:t>
      </w:r>
    </w:p>
    <w:p w14:paraId="77B29707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3ED8CFDA" wp14:editId="1EAAAFF2">
            <wp:extent cx="2276475" cy="1266825"/>
            <wp:effectExtent l="0" t="0" r="9525" b="9525"/>
            <wp:docPr id="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152C90E9" wp14:editId="69C004BF">
            <wp:extent cx="2361565" cy="2338705"/>
            <wp:effectExtent l="0" t="0" r="635" b="4445"/>
            <wp:docPr id="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8D850" w14:textId="77777777" w:rsidR="00554AD4" w:rsidRDefault="00A30D1F">
      <w:pPr>
        <w:pStyle w:val="4"/>
      </w:pPr>
      <w:bookmarkStart w:id="9" w:name="_Toc27410"/>
      <w:r>
        <w:rPr>
          <w:rFonts w:hint="eastAsia"/>
        </w:rPr>
        <w:t>委托代理人信息</w:t>
      </w:r>
      <w:bookmarkEnd w:id="9"/>
    </w:p>
    <w:p w14:paraId="006F36C7" w14:textId="77777777" w:rsidR="00554AD4" w:rsidRDefault="00A30D1F">
      <w:pPr>
        <w:ind w:firstLine="420"/>
      </w:pPr>
      <w:r>
        <w:rPr>
          <w:rFonts w:hint="eastAsia"/>
        </w:rPr>
        <w:t>填写授权委托人信息：指定代表或委托人姓名、委托权限、指定或委托的有效期限、移动电话、证件类型、证件号码。如果授权委托人为投资人，可</w:t>
      </w:r>
      <w:r>
        <w:rPr>
          <w:rFonts w:hint="eastAsia"/>
        </w:rPr>
        <w:t>点击“选择代理人”按钮，</w:t>
      </w:r>
      <w:r>
        <w:rPr>
          <w:rFonts w:hint="eastAsia"/>
        </w:rPr>
        <w:t>基本信息无需重复填写。</w:t>
      </w:r>
    </w:p>
    <w:p w14:paraId="45952F3C" w14:textId="77777777" w:rsidR="00554AD4" w:rsidRDefault="00A30D1F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068305E2" wp14:editId="6B855131">
            <wp:extent cx="2504440" cy="3949700"/>
            <wp:effectExtent l="0" t="0" r="10160" b="12700"/>
            <wp:docPr id="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444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7488B770" wp14:editId="3BF24098">
            <wp:extent cx="2399030" cy="2983230"/>
            <wp:effectExtent l="0" t="0" r="1270" b="7620"/>
            <wp:docPr id="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298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1DA75" w14:textId="77777777" w:rsidR="00554AD4" w:rsidRDefault="00A30D1F">
      <w:pPr>
        <w:pStyle w:val="4"/>
      </w:pPr>
      <w:bookmarkStart w:id="10" w:name="_Toc14067"/>
      <w:r>
        <w:rPr>
          <w:rFonts w:hint="eastAsia"/>
        </w:rPr>
        <w:lastRenderedPageBreak/>
        <w:t>提交名称信息</w:t>
      </w:r>
      <w:bookmarkEnd w:id="10"/>
    </w:p>
    <w:p w14:paraId="0466684A" w14:textId="77777777" w:rsidR="00554AD4" w:rsidRDefault="00A30D1F">
      <w:pPr>
        <w:ind w:firstLine="420"/>
      </w:pPr>
      <w:r>
        <w:rPr>
          <w:rFonts w:hint="eastAsia"/>
        </w:rPr>
        <w:t>填写</w:t>
      </w:r>
      <w:proofErr w:type="gramStart"/>
      <w:r>
        <w:rPr>
          <w:rFonts w:hint="eastAsia"/>
        </w:rPr>
        <w:t>完相应</w:t>
      </w:r>
      <w:proofErr w:type="gramEnd"/>
      <w:r>
        <w:rPr>
          <w:rFonts w:hint="eastAsia"/>
        </w:rPr>
        <w:t>信息后，系统会展示“企业名称自主申报承诺书”，用户阅读承诺书内容，确认</w:t>
      </w:r>
      <w:proofErr w:type="gramStart"/>
      <w:r>
        <w:rPr>
          <w:rFonts w:hint="eastAsia"/>
        </w:rPr>
        <w:t>提交核名信息</w:t>
      </w:r>
      <w:proofErr w:type="gramEnd"/>
      <w:r>
        <w:rPr>
          <w:rFonts w:hint="eastAsia"/>
        </w:rPr>
        <w:t>。</w:t>
      </w:r>
    </w:p>
    <w:p w14:paraId="67BB91AF" w14:textId="77777777" w:rsidR="00554AD4" w:rsidRDefault="00A30D1F">
      <w:pPr>
        <w:snapToGrid w:val="0"/>
        <w:ind w:firstLine="420"/>
        <w:jc w:val="center"/>
      </w:pP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57A4D944" wp14:editId="6A2FDB92">
            <wp:extent cx="2447290" cy="3959860"/>
            <wp:effectExtent l="0" t="0" r="10160" b="2540"/>
            <wp:docPr id="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472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0C643" w14:textId="77777777" w:rsidR="00554AD4" w:rsidRDefault="00A30D1F">
      <w:pPr>
        <w:pStyle w:val="3"/>
      </w:pPr>
      <w:bookmarkStart w:id="11" w:name="_Toc9312"/>
      <w:r>
        <w:rPr>
          <w:rFonts w:hint="eastAsia"/>
        </w:rPr>
        <w:t>个体户名称申报</w:t>
      </w:r>
      <w:bookmarkEnd w:id="11"/>
    </w:p>
    <w:p w14:paraId="6152AA17" w14:textId="77777777" w:rsidR="00554AD4" w:rsidRDefault="00A30D1F">
      <w:pPr>
        <w:ind w:firstLine="420"/>
      </w:pPr>
      <w:r>
        <w:rPr>
          <w:rFonts w:hint="eastAsia"/>
        </w:rPr>
        <w:t>点击“个体户名称申报”可以进行个体名称申报工作。个体户名称申报需填写行政区划、字号、经营范围、组织形式、注册资本、住所、投资人、授权委托人等相关信息。名称申报完成后，进行业务的申报。</w:t>
      </w:r>
    </w:p>
    <w:p w14:paraId="3B542593" w14:textId="77777777" w:rsidR="00554AD4" w:rsidRDefault="00A30D1F">
      <w:pPr>
        <w:pStyle w:val="4"/>
      </w:pPr>
      <w:bookmarkStart w:id="12" w:name="_Toc18519"/>
      <w:r>
        <w:rPr>
          <w:rFonts w:hint="eastAsia"/>
        </w:rPr>
        <w:t>填写我的名称信息</w:t>
      </w:r>
      <w:bookmarkEnd w:id="12"/>
    </w:p>
    <w:p w14:paraId="26323D7D" w14:textId="77777777" w:rsidR="00554AD4" w:rsidRDefault="00A30D1F">
      <w:pPr>
        <w:ind w:firstLine="420"/>
      </w:pPr>
      <w:r>
        <w:rPr>
          <w:rFonts w:hint="eastAsia"/>
        </w:rPr>
        <w:t>填写名称四段式，即行政区划、字号、经营范围、组织形式。其中字号需用户填写，行政区划、经营范围、组织形式根据实际进行选择。（注：企业名称申报与个体户名称申报的区别主要是行政区划、组织形式的选择）</w:t>
      </w:r>
    </w:p>
    <w:p w14:paraId="706DAA04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lastRenderedPageBreak/>
        <w:drawing>
          <wp:inline distT="0" distB="0" distL="114300" distR="114300" wp14:anchorId="49075006" wp14:editId="3895C3CE">
            <wp:extent cx="2485390" cy="3959860"/>
            <wp:effectExtent l="0" t="0" r="10160" b="254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853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051D7" w14:textId="77777777" w:rsidR="00554AD4" w:rsidRDefault="00A30D1F">
      <w:pPr>
        <w:pStyle w:val="4"/>
      </w:pPr>
      <w:bookmarkStart w:id="13" w:name="_Toc14701"/>
      <w:r>
        <w:rPr>
          <w:rFonts w:hint="eastAsia"/>
        </w:rPr>
        <w:t>拟设企业信息</w:t>
      </w:r>
      <w:bookmarkEnd w:id="13"/>
    </w:p>
    <w:p w14:paraId="04F07EA6" w14:textId="77777777" w:rsidR="00554AD4" w:rsidRDefault="00A30D1F">
      <w:pPr>
        <w:ind w:firstLine="420"/>
      </w:pPr>
      <w:r>
        <w:rPr>
          <w:rFonts w:hint="eastAsia"/>
        </w:rPr>
        <w:t>填写企业信息：注册资本、经营范围、企业住所、登记机关。</w:t>
      </w:r>
    </w:p>
    <w:p w14:paraId="19375C1B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64859691" wp14:editId="73EE259E">
            <wp:extent cx="2748915" cy="3007995"/>
            <wp:effectExtent l="0" t="0" r="13335" b="1905"/>
            <wp:docPr id="1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48915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53B51" w14:textId="77777777" w:rsidR="00554AD4" w:rsidRDefault="00A30D1F">
      <w:pPr>
        <w:pStyle w:val="4"/>
      </w:pPr>
      <w:bookmarkStart w:id="14" w:name="_Toc10797"/>
      <w:r>
        <w:rPr>
          <w:rFonts w:hint="eastAsia"/>
        </w:rPr>
        <w:t>投资人信息</w:t>
      </w:r>
      <w:bookmarkEnd w:id="14"/>
    </w:p>
    <w:p w14:paraId="3E518584" w14:textId="77777777" w:rsidR="00554AD4" w:rsidRDefault="00A30D1F">
      <w:pPr>
        <w:ind w:firstLine="420"/>
      </w:pPr>
      <w:r>
        <w:rPr>
          <w:rFonts w:hint="eastAsia"/>
        </w:rPr>
        <w:t>填写投资人信息，每个投资人</w:t>
      </w:r>
      <w:r>
        <w:rPr>
          <w:rFonts w:hint="eastAsia"/>
        </w:rPr>
        <w:t>依次录入名称、投资人类型、证件类型、证件号码、国别。</w:t>
      </w:r>
    </w:p>
    <w:p w14:paraId="587BF2CA" w14:textId="77777777" w:rsidR="00554AD4" w:rsidRDefault="00A30D1F">
      <w:pPr>
        <w:ind w:firstLine="420"/>
        <w:rPr>
          <w:color w:val="FF0000"/>
        </w:rPr>
      </w:pPr>
      <w:r>
        <w:rPr>
          <w:rFonts w:hint="eastAsia"/>
          <w:color w:val="FF0000"/>
        </w:rPr>
        <w:lastRenderedPageBreak/>
        <w:t>注意：个体户进行填写的时候，投资人类型可以选择“农民自然人”与“非农民自然人”。</w:t>
      </w:r>
    </w:p>
    <w:p w14:paraId="261E276B" w14:textId="77777777" w:rsidR="00554AD4" w:rsidRDefault="00A30D1F">
      <w:pPr>
        <w:snapToGrid w:val="0"/>
        <w:ind w:firstLine="420"/>
        <w:jc w:val="center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122622A6" wp14:editId="5C0C04B5">
            <wp:extent cx="2394585" cy="1332865"/>
            <wp:effectExtent l="0" t="0" r="5715" b="635"/>
            <wp:docPr id="1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Times New Roman" w:cs="Times New Roman" w:hint="eastAsia"/>
          <w:noProof/>
          <w:kern w:val="0"/>
          <w:szCs w:val="20"/>
        </w:rPr>
        <w:drawing>
          <wp:inline distT="0" distB="0" distL="114300" distR="114300" wp14:anchorId="541D7BC1" wp14:editId="0A217974">
            <wp:extent cx="2570480" cy="2545715"/>
            <wp:effectExtent l="0" t="0" r="1270" b="6985"/>
            <wp:docPr id="1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B0D42" w14:textId="77777777" w:rsidR="00554AD4" w:rsidRDefault="00A30D1F">
      <w:pPr>
        <w:pStyle w:val="4"/>
      </w:pPr>
      <w:bookmarkStart w:id="15" w:name="_Toc15127"/>
      <w:r>
        <w:rPr>
          <w:rFonts w:hint="eastAsia"/>
        </w:rPr>
        <w:t>委托代理人信息</w:t>
      </w:r>
      <w:bookmarkEnd w:id="15"/>
    </w:p>
    <w:p w14:paraId="07989192" w14:textId="77777777" w:rsidR="00554AD4" w:rsidRDefault="00A30D1F">
      <w:pPr>
        <w:ind w:firstLine="420"/>
      </w:pPr>
      <w:r>
        <w:rPr>
          <w:rFonts w:hint="eastAsia"/>
        </w:rPr>
        <w:t>填写授权委托人信息：指定代表或委托人姓名、委托权限、指定或委托的有效期限、移动电话、证件类型、证件号码。如果授权委托人为投资人，可</w:t>
      </w:r>
      <w:r>
        <w:rPr>
          <w:rFonts w:hint="eastAsia"/>
        </w:rPr>
        <w:t>点击“</w:t>
      </w:r>
      <w:r>
        <w:rPr>
          <w:rFonts w:hint="eastAsia"/>
        </w:rPr>
        <w:t>选择代理人</w:t>
      </w:r>
      <w:r>
        <w:rPr>
          <w:rFonts w:hint="eastAsia"/>
        </w:rPr>
        <w:t>”</w:t>
      </w:r>
      <w:r>
        <w:rPr>
          <w:rFonts w:hint="eastAsia"/>
        </w:rPr>
        <w:t>按钮</w:t>
      </w:r>
      <w:r>
        <w:rPr>
          <w:rFonts w:hint="eastAsia"/>
        </w:rPr>
        <w:t>，基本信息无需重复填写。</w:t>
      </w:r>
    </w:p>
    <w:p w14:paraId="0315336F" w14:textId="77777777" w:rsidR="00554AD4" w:rsidRDefault="00A30D1F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413CFE8E" wp14:editId="5BFE55E4">
            <wp:extent cx="2249170" cy="3547110"/>
            <wp:effectExtent l="0" t="0" r="17780" b="15240"/>
            <wp:docPr id="1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49170" cy="354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4731F088" wp14:editId="61E5700A">
            <wp:extent cx="2370455" cy="2947670"/>
            <wp:effectExtent l="0" t="0" r="10795" b="5080"/>
            <wp:docPr id="1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2CEF0" w14:textId="77777777" w:rsidR="00554AD4" w:rsidRDefault="00A30D1F">
      <w:pPr>
        <w:pStyle w:val="4"/>
      </w:pPr>
      <w:bookmarkStart w:id="16" w:name="_Toc4425"/>
      <w:r>
        <w:rPr>
          <w:rFonts w:hint="eastAsia"/>
        </w:rPr>
        <w:t>提交名称信息</w:t>
      </w:r>
      <w:bookmarkEnd w:id="16"/>
    </w:p>
    <w:p w14:paraId="6CA9AE12" w14:textId="77777777" w:rsidR="00554AD4" w:rsidRDefault="00A30D1F">
      <w:pPr>
        <w:ind w:firstLine="420"/>
      </w:pPr>
      <w:r>
        <w:rPr>
          <w:rFonts w:hint="eastAsia"/>
        </w:rPr>
        <w:t>填写</w:t>
      </w:r>
      <w:proofErr w:type="gramStart"/>
      <w:r>
        <w:rPr>
          <w:rFonts w:hint="eastAsia"/>
        </w:rPr>
        <w:t>完相应</w:t>
      </w:r>
      <w:proofErr w:type="gramEnd"/>
      <w:r>
        <w:rPr>
          <w:rFonts w:hint="eastAsia"/>
        </w:rPr>
        <w:t>信息后，系统会展示“企业名称自主申报承诺书”，用户阅读承诺书内容，确认</w:t>
      </w:r>
      <w:proofErr w:type="gramStart"/>
      <w:r>
        <w:rPr>
          <w:rFonts w:hint="eastAsia"/>
        </w:rPr>
        <w:t>提交</w:t>
      </w:r>
      <w:r>
        <w:rPr>
          <w:rFonts w:hint="eastAsia"/>
        </w:rPr>
        <w:lastRenderedPageBreak/>
        <w:t>核名信息</w:t>
      </w:r>
      <w:proofErr w:type="gramEnd"/>
      <w:r>
        <w:rPr>
          <w:rFonts w:hint="eastAsia"/>
        </w:rPr>
        <w:t>。</w:t>
      </w:r>
    </w:p>
    <w:p w14:paraId="4487D410" w14:textId="77777777" w:rsidR="00554AD4" w:rsidRDefault="00A30D1F">
      <w:pPr>
        <w:snapToGrid w:val="0"/>
        <w:ind w:firstLine="420"/>
        <w:jc w:val="center"/>
      </w:pPr>
      <w:r>
        <w:rPr>
          <w:noProof/>
        </w:rPr>
        <w:drawing>
          <wp:inline distT="0" distB="0" distL="114300" distR="114300" wp14:anchorId="3A081948" wp14:editId="63BEBD57">
            <wp:extent cx="2460625" cy="3959860"/>
            <wp:effectExtent l="0" t="0" r="15875" b="254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606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F3677" w14:textId="77777777" w:rsidR="00554AD4" w:rsidRDefault="00A30D1F">
      <w:pPr>
        <w:pStyle w:val="3"/>
      </w:pPr>
      <w:bookmarkStart w:id="17" w:name="_Toc7309"/>
      <w:r>
        <w:rPr>
          <w:rFonts w:hint="eastAsia"/>
        </w:rPr>
        <w:t>办事进度查询</w:t>
      </w:r>
      <w:bookmarkEnd w:id="17"/>
    </w:p>
    <w:p w14:paraId="73394619" w14:textId="77777777" w:rsidR="00554AD4" w:rsidRDefault="00A30D1F">
      <w:pPr>
        <w:snapToGrid w:val="0"/>
        <w:ind w:firstLine="420"/>
        <w:jc w:val="left"/>
      </w:pPr>
      <w:r>
        <w:rPr>
          <w:rFonts w:hAnsi="Times New Roman" w:cs="Times New Roman" w:hint="eastAsia"/>
          <w:kern w:val="0"/>
          <w:szCs w:val="20"/>
          <w:lang w:bidi="ar"/>
        </w:rPr>
        <w:t>名称申报进度查询：开办企业（含申报名称）首页显示已办业务的数量。点击“填报中”，可以查看办理</w:t>
      </w:r>
      <w:proofErr w:type="gramStart"/>
      <w:r>
        <w:rPr>
          <w:rFonts w:hAnsi="Times New Roman" w:cs="Times New Roman" w:hint="eastAsia"/>
          <w:kern w:val="0"/>
          <w:szCs w:val="20"/>
          <w:lang w:bidi="ar"/>
        </w:rPr>
        <w:t>中核名信息</w:t>
      </w:r>
      <w:proofErr w:type="gramEnd"/>
      <w:r>
        <w:rPr>
          <w:rFonts w:hAnsi="Times New Roman" w:cs="Times New Roman" w:hint="eastAsia"/>
          <w:kern w:val="0"/>
          <w:szCs w:val="20"/>
          <w:lang w:bidi="ar"/>
        </w:rPr>
        <w:t>，点击“通过”可以查看办理完成的名称申报信息。</w:t>
      </w:r>
    </w:p>
    <w:p w14:paraId="7743293C" w14:textId="77777777" w:rsidR="00554AD4" w:rsidRDefault="00A30D1F">
      <w:pPr>
        <w:pStyle w:val="ad"/>
        <w:spacing w:before="120" w:after="120"/>
        <w:ind w:firstLine="420"/>
        <w:jc w:val="left"/>
      </w:pPr>
      <w:r>
        <w:rPr>
          <w:rFonts w:hAnsi="Calibri" w:cs="Times New Roman" w:hint="eastAsia"/>
          <w:sz w:val="21"/>
          <w:lang w:bidi="ar"/>
        </w:rPr>
        <w:t>已经通过的名称，</w:t>
      </w:r>
      <w:r>
        <w:rPr>
          <w:rFonts w:hAnsi="Calibri" w:cs="Times New Roman" w:hint="eastAsia"/>
          <w:sz w:val="21"/>
          <w:lang w:bidi="ar"/>
        </w:rPr>
        <w:t>点击“通过”按钮，</w:t>
      </w:r>
      <w:r>
        <w:rPr>
          <w:rFonts w:hAnsi="Calibri" w:cs="Times New Roman" w:hint="eastAsia"/>
          <w:sz w:val="21"/>
          <w:lang w:bidi="ar"/>
        </w:rPr>
        <w:t>可以查看告知书，告知书中有名称文书号，可以用来办理设立业务。未提交的业务，可以</w:t>
      </w:r>
      <w:r>
        <w:rPr>
          <w:rFonts w:hAnsi="Calibri" w:cs="Times New Roman" w:hint="eastAsia"/>
          <w:sz w:val="21"/>
          <w:lang w:bidi="ar"/>
        </w:rPr>
        <w:t>点击“填报中”按钮，</w:t>
      </w:r>
      <w:r>
        <w:rPr>
          <w:rFonts w:hAnsi="Calibri" w:cs="Times New Roman" w:hint="eastAsia"/>
          <w:sz w:val="21"/>
          <w:lang w:bidi="ar"/>
        </w:rPr>
        <w:t>进行编辑修改，申报，删除操作。</w:t>
      </w:r>
    </w:p>
    <w:p w14:paraId="6691E23F" w14:textId="77777777" w:rsidR="00554AD4" w:rsidRDefault="00A30D1F">
      <w:pPr>
        <w:pStyle w:val="ad"/>
        <w:spacing w:before="120" w:after="120"/>
        <w:ind w:firstLine="420"/>
        <w:jc w:val="center"/>
      </w:pPr>
      <w:r>
        <w:rPr>
          <w:rFonts w:hAnsi="Calibri" w:cs="Times New Roman" w:hint="eastAsia"/>
          <w:noProof/>
          <w:sz w:val="21"/>
        </w:rPr>
        <w:lastRenderedPageBreak/>
        <w:drawing>
          <wp:inline distT="0" distB="0" distL="114300" distR="114300" wp14:anchorId="277298CF" wp14:editId="725D0DBF">
            <wp:extent cx="2621915" cy="3319145"/>
            <wp:effectExtent l="0" t="0" r="6985" b="14605"/>
            <wp:docPr id="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76E53C57" wp14:editId="5348BB6F">
            <wp:extent cx="2082800" cy="3318510"/>
            <wp:effectExtent l="0" t="0" r="12700" b="15240"/>
            <wp:docPr id="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18A0B" w14:textId="77777777" w:rsidR="00554AD4" w:rsidRDefault="00A30D1F">
      <w:pPr>
        <w:pStyle w:val="2"/>
      </w:pPr>
      <w:bookmarkStart w:id="18" w:name="_Toc5928"/>
      <w:r>
        <w:rPr>
          <w:rFonts w:hint="eastAsia"/>
        </w:rPr>
        <w:t>直接开办（含已申报名称）</w:t>
      </w:r>
      <w:bookmarkEnd w:id="18"/>
    </w:p>
    <w:p w14:paraId="213984D7" w14:textId="77777777" w:rsidR="00554AD4" w:rsidRDefault="00A30D1F">
      <w:pPr>
        <w:pStyle w:val="56"/>
        <w:ind w:firstLine="420"/>
      </w:pPr>
      <w:r>
        <w:rPr>
          <w:rFonts w:hint="eastAsia"/>
        </w:rPr>
        <w:t>设立业务进行发起可以有三种方式可供选择：</w:t>
      </w:r>
    </w:p>
    <w:p w14:paraId="36A9F277" w14:textId="77777777" w:rsidR="00554AD4" w:rsidRDefault="00A30D1F">
      <w:pPr>
        <w:pStyle w:val="56"/>
        <w:numPr>
          <w:ilvl w:val="0"/>
          <w:numId w:val="10"/>
        </w:numPr>
        <w:ind w:firstLine="420"/>
      </w:pPr>
      <w:r>
        <w:rPr>
          <w:rFonts w:hint="eastAsia"/>
        </w:rPr>
        <w:t>自主申报名称：</w:t>
      </w:r>
      <w:r>
        <w:rPr>
          <w:rFonts w:hAnsi="Times New Roman" w:cs="Times New Roman" w:hint="eastAsia"/>
          <w:kern w:val="0"/>
          <w:szCs w:val="20"/>
          <w:lang w:bidi="ar"/>
        </w:rPr>
        <w:t>在爱山东进行名称申报通过后，可直接选择名称，无需输入预先核准文号与企业名称，即可进行办理开办业务。</w:t>
      </w:r>
    </w:p>
    <w:p w14:paraId="30C78836" w14:textId="77777777" w:rsidR="00554AD4" w:rsidRDefault="00A30D1F">
      <w:pPr>
        <w:pStyle w:val="56"/>
        <w:numPr>
          <w:ilvl w:val="0"/>
          <w:numId w:val="10"/>
        </w:numPr>
        <w:ind w:firstLine="420"/>
      </w:pPr>
      <w:r>
        <w:rPr>
          <w:rFonts w:hint="eastAsia"/>
        </w:rPr>
        <w:t>预先登记名称设立：</w:t>
      </w:r>
      <w:proofErr w:type="gramStart"/>
      <w:r>
        <w:rPr>
          <w:rFonts w:hAnsi="Times New Roman" w:cs="Times New Roman" w:hint="eastAsia"/>
          <w:kern w:val="0"/>
          <w:szCs w:val="20"/>
          <w:lang w:bidi="ar"/>
        </w:rPr>
        <w:t>预核名称</w:t>
      </w:r>
      <w:proofErr w:type="gramEnd"/>
      <w:r>
        <w:rPr>
          <w:rFonts w:hAnsi="Times New Roman" w:cs="Times New Roman" w:hint="eastAsia"/>
          <w:kern w:val="0"/>
          <w:szCs w:val="20"/>
          <w:lang w:bidi="ar"/>
        </w:rPr>
        <w:t>设立是完成核名后，手动输入预先核准通知文号与企业名称，即可进行办理设立业务。</w:t>
      </w:r>
    </w:p>
    <w:p w14:paraId="71C1564E" w14:textId="77777777" w:rsidR="00554AD4" w:rsidRDefault="00A30D1F">
      <w:pPr>
        <w:pStyle w:val="56"/>
        <w:numPr>
          <w:ilvl w:val="0"/>
          <w:numId w:val="10"/>
        </w:numPr>
        <w:ind w:firstLine="420"/>
      </w:pPr>
      <w:r>
        <w:rPr>
          <w:rFonts w:hint="eastAsia"/>
        </w:rPr>
        <w:t>直接设立：</w:t>
      </w:r>
      <w:r>
        <w:rPr>
          <w:rFonts w:hAnsi="Times New Roman" w:cs="Times New Roman" w:hint="eastAsia"/>
          <w:kern w:val="0"/>
          <w:szCs w:val="20"/>
          <w:lang w:bidi="ar"/>
        </w:rPr>
        <w:t>直接设立是指无需核名，直接就可以进行设立的业务。</w:t>
      </w:r>
    </w:p>
    <w:p w14:paraId="2118F49C" w14:textId="77777777" w:rsidR="00554AD4" w:rsidRDefault="00A30D1F">
      <w:pPr>
        <w:ind w:firstLine="420"/>
        <w:rPr>
          <w:color w:val="FF0000"/>
        </w:rPr>
      </w:pPr>
      <w:r>
        <w:rPr>
          <w:rFonts w:hint="eastAsia"/>
          <w:color w:val="FF0000"/>
        </w:rPr>
        <w:t>这三种方式都可正常办理设立登记业务，大家根据实际情况选择哪种方式进行办理。</w:t>
      </w:r>
    </w:p>
    <w:p w14:paraId="556CCB54" w14:textId="77777777" w:rsidR="00554AD4" w:rsidRDefault="00A30D1F">
      <w:pPr>
        <w:pStyle w:val="3"/>
      </w:pPr>
      <w:bookmarkStart w:id="19" w:name="_Toc16468"/>
      <w:r>
        <w:rPr>
          <w:rFonts w:hint="eastAsia"/>
        </w:rPr>
        <w:t>自主申报名称</w:t>
      </w:r>
      <w:bookmarkEnd w:id="19"/>
    </w:p>
    <w:p w14:paraId="49C13A5E" w14:textId="77777777" w:rsidR="00554AD4" w:rsidRDefault="00A30D1F">
      <w:pPr>
        <w:ind w:firstLine="420"/>
      </w:pPr>
      <w:r>
        <w:rPr>
          <w:rFonts w:hAnsi="Times New Roman" w:cs="Times New Roman" w:hint="eastAsia"/>
          <w:kern w:val="0"/>
          <w:szCs w:val="20"/>
          <w:lang w:bidi="ar"/>
        </w:rPr>
        <w:t>自主申报名称是在爱山东进行名称申报通过后，可直接选择名称，无需输入预先核准文号与企业名称，即可进行办理开办业务。设立流程：用户提交设立业务</w:t>
      </w:r>
      <w:r>
        <w:rPr>
          <w:rFonts w:hAnsi="Times New Roman" w:cs="Wingdings"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工作人员预审</w:t>
      </w:r>
      <w:r>
        <w:rPr>
          <w:rFonts w:hAnsi="Times New Roman" w:cs="Wingdings"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用户</w:t>
      </w:r>
      <w:r>
        <w:rPr>
          <w:rFonts w:hAnsi="Times New Roman" w:cs="Times New Roman" w:hint="eastAsia"/>
          <w:kern w:val="0"/>
          <w:szCs w:val="20"/>
          <w:lang w:bidi="ar"/>
        </w:rPr>
        <w:t>签名提交</w:t>
      </w:r>
      <w:r>
        <w:rPr>
          <w:rFonts w:hAnsi="Times New Roman" w:cs="Wingdings"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工作人员受理核准</w:t>
      </w:r>
      <w:r>
        <w:rPr>
          <w:rFonts w:hAnsi="Times New Roman" w:cs="Wingdings"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业务设立完成。</w:t>
      </w:r>
    </w:p>
    <w:p w14:paraId="14E914B9" w14:textId="77777777" w:rsidR="00554AD4" w:rsidRDefault="00A30D1F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  <w:r>
        <w:rPr>
          <w:rFonts w:hAnsi="Calibri" w:cs="Times New Roman"/>
          <w:noProof/>
          <w:sz w:val="21"/>
          <w:lang w:bidi="ar"/>
        </w:rPr>
        <w:lastRenderedPageBreak/>
        <w:drawing>
          <wp:inline distT="0" distB="0" distL="0" distR="0" wp14:anchorId="284B6578" wp14:editId="6F8085C1">
            <wp:extent cx="2026285" cy="3599815"/>
            <wp:effectExtent l="0" t="0" r="0" b="0"/>
            <wp:docPr id="828" name="图片 828" descr="C:\Users\ADMINI~1\AppData\Local\Temp\WeChat Files\02de6e178855cc2d30bae9c0aebcf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图片 828" descr="C:\Users\ADMINI~1\AppData\Local\Temp\WeChat Files\02de6e178855cc2d30bae9c0aebcfc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30984329" wp14:editId="5C555415">
            <wp:extent cx="2327275" cy="2561590"/>
            <wp:effectExtent l="0" t="0" r="15875" b="10160"/>
            <wp:docPr id="2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CB840" w14:textId="77777777" w:rsidR="00554AD4" w:rsidRDefault="00A30D1F">
      <w:pPr>
        <w:snapToGrid w:val="0"/>
        <w:ind w:firstLine="420"/>
        <w:jc w:val="left"/>
        <w:rPr>
          <w:rFonts w:hAnsi="Times New Roman" w:cs="Times New Roman"/>
          <w:kern w:val="0"/>
          <w:szCs w:val="20"/>
          <w:lang w:bidi="ar"/>
        </w:rPr>
      </w:pPr>
      <w:r>
        <w:rPr>
          <w:rFonts w:hAnsi="Times New Roman" w:cs="Times New Roman" w:hint="eastAsia"/>
          <w:kern w:val="0"/>
          <w:szCs w:val="20"/>
          <w:lang w:bidi="ar"/>
        </w:rPr>
        <w:t>通过填写相关的企业信息，完成设立信息的填报。</w:t>
      </w:r>
    </w:p>
    <w:p w14:paraId="64C54E2F" w14:textId="77777777" w:rsidR="00554AD4" w:rsidRDefault="00A30D1F">
      <w:pPr>
        <w:pStyle w:val="4"/>
      </w:pPr>
      <w:bookmarkStart w:id="20" w:name="_Toc28485"/>
      <w:r>
        <w:rPr>
          <w:rFonts w:hint="eastAsia"/>
        </w:rPr>
        <w:t>企业设立</w:t>
      </w:r>
      <w:bookmarkEnd w:id="20"/>
    </w:p>
    <w:p w14:paraId="0055403D" w14:textId="77777777" w:rsidR="00554AD4" w:rsidRDefault="00A30D1F">
      <w:pPr>
        <w:pStyle w:val="5"/>
      </w:pPr>
      <w:bookmarkStart w:id="21" w:name="_Toc17094"/>
      <w:r>
        <w:rPr>
          <w:rFonts w:hint="eastAsia"/>
        </w:rPr>
        <w:t>基本信息</w:t>
      </w:r>
      <w:bookmarkEnd w:id="21"/>
    </w:p>
    <w:p w14:paraId="618E0B7F" w14:textId="77777777" w:rsidR="00554AD4" w:rsidRDefault="00A30D1F">
      <w:pPr>
        <w:ind w:firstLine="420"/>
      </w:pPr>
      <w:r>
        <w:rPr>
          <w:rFonts w:hint="eastAsia"/>
        </w:rPr>
        <w:t>进入基本信息页面，根据页面要求填写信息。填写完成后，点击“下一步”按钮，进入“设立信息”页面。基本信息页面截图如下：</w:t>
      </w:r>
    </w:p>
    <w:p w14:paraId="215BEED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087A1D0" wp14:editId="7E578FE3">
            <wp:extent cx="2440940" cy="3959860"/>
            <wp:effectExtent l="0" t="0" r="16510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37E3D1" wp14:editId="7B2B6F36">
            <wp:extent cx="2430780" cy="3952240"/>
            <wp:effectExtent l="0" t="0" r="7620" b="1016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67EF4" w14:textId="77777777" w:rsidR="00554AD4" w:rsidRDefault="00A30D1F">
      <w:pPr>
        <w:ind w:firstLine="420"/>
      </w:pPr>
      <w:r>
        <w:rPr>
          <w:rFonts w:hint="eastAsia"/>
          <w:color w:val="FF0000"/>
        </w:rPr>
        <w:t>其中，</w:t>
      </w:r>
      <w:r>
        <w:rPr>
          <w:rFonts w:hint="eastAsia"/>
          <w:color w:val="FF0000"/>
        </w:rPr>
        <w:t>点击“填报”按钮进行住所信息的填写。</w:t>
      </w:r>
      <w:r>
        <w:rPr>
          <w:rFonts w:hint="eastAsia"/>
        </w:rPr>
        <w:t>填写完成后，点击“确定”按钮。住所选择页面截图如下：</w:t>
      </w:r>
    </w:p>
    <w:p w14:paraId="4BA1301B" w14:textId="77777777" w:rsidR="00554AD4" w:rsidRDefault="00554AD4">
      <w:pPr>
        <w:pStyle w:val="56"/>
        <w:ind w:firstLine="420"/>
      </w:pPr>
    </w:p>
    <w:p w14:paraId="01BF510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C5663DA" wp14:editId="29418660">
            <wp:extent cx="2454275" cy="3959860"/>
            <wp:effectExtent l="0" t="0" r="3175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CCE518" wp14:editId="3C7DA9DA">
            <wp:extent cx="2443480" cy="3939540"/>
            <wp:effectExtent l="0" t="0" r="13970" b="381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35AFF" w14:textId="77777777" w:rsidR="00554AD4" w:rsidRDefault="00A30D1F">
      <w:pPr>
        <w:pStyle w:val="5"/>
      </w:pPr>
      <w:bookmarkStart w:id="22" w:name="_Toc18487"/>
      <w:r>
        <w:rPr>
          <w:rFonts w:hint="eastAsia"/>
        </w:rPr>
        <w:t>设立信息</w:t>
      </w:r>
      <w:bookmarkEnd w:id="22"/>
    </w:p>
    <w:p w14:paraId="6716B4FD" w14:textId="77777777" w:rsidR="00554AD4" w:rsidRDefault="00A30D1F">
      <w:pPr>
        <w:ind w:firstLine="420"/>
      </w:pPr>
      <w:r>
        <w:rPr>
          <w:rFonts w:hint="eastAsia"/>
        </w:rPr>
        <w:t>进入设立信息页面，根据页面要求来进行选择对应的选项。设立信息页面截图如下：</w:t>
      </w:r>
    </w:p>
    <w:p w14:paraId="6D2A4245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BE9EBC2" wp14:editId="180649F8">
            <wp:extent cx="1674495" cy="2719070"/>
            <wp:effectExtent l="0" t="0" r="1905" b="508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91610" cy="274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50766D" wp14:editId="5DDC0A70">
            <wp:extent cx="1673860" cy="2719070"/>
            <wp:effectExtent l="0" t="0" r="2540" b="508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98951" cy="275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895888" wp14:editId="79163E2F">
            <wp:extent cx="1666875" cy="2715895"/>
            <wp:effectExtent l="0" t="0" r="9525" b="825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81299" cy="273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D54A5" w14:textId="77777777" w:rsidR="00554AD4" w:rsidRDefault="00A30D1F">
      <w:pPr>
        <w:ind w:firstLine="420"/>
      </w:pPr>
      <w:r>
        <w:rPr>
          <w:rFonts w:hint="eastAsia"/>
          <w:color w:val="FF0000"/>
        </w:rPr>
        <w:t>其中，经营范围</w:t>
      </w:r>
      <w:proofErr w:type="gramStart"/>
      <w:r>
        <w:rPr>
          <w:rFonts w:hint="eastAsia"/>
          <w:color w:val="FF0000"/>
        </w:rPr>
        <w:t>根据</w:t>
      </w:r>
      <w:r>
        <w:rPr>
          <w:rFonts w:hint="eastAsia"/>
          <w:color w:val="FF0000"/>
        </w:rPr>
        <w:t>核名的</w:t>
      </w:r>
      <w:proofErr w:type="gramEnd"/>
      <w:r>
        <w:rPr>
          <w:rFonts w:hint="eastAsia"/>
          <w:color w:val="FF0000"/>
        </w:rPr>
        <w:t>行业会自动选择一个主营经营范围，如不需要添加其他的经营范围，直接点击“生成”即可。如还需要其他的经营范围，可进行搜索后，进行选择，全部选择完成后，点击“生成”按钮。</w:t>
      </w:r>
      <w:r>
        <w:rPr>
          <w:rFonts w:hint="eastAsia"/>
        </w:rPr>
        <w:t>经营范围选择页面截图如下：</w:t>
      </w:r>
    </w:p>
    <w:p w14:paraId="10E4EFE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655C76AD" wp14:editId="2741B061">
            <wp:extent cx="2609850" cy="4231640"/>
            <wp:effectExtent l="0" t="0" r="0" b="1651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1E183170" wp14:editId="212D5202">
            <wp:extent cx="2599690" cy="4241165"/>
            <wp:effectExtent l="0" t="0" r="10160" b="6985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424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4EA21" w14:textId="77777777" w:rsidR="00554AD4" w:rsidRDefault="00A30D1F">
      <w:pPr>
        <w:pStyle w:val="5"/>
      </w:pPr>
      <w:bookmarkStart w:id="23" w:name="_Toc5428"/>
      <w:r>
        <w:rPr>
          <w:rFonts w:hint="eastAsia"/>
        </w:rPr>
        <w:t>法定代表人</w:t>
      </w:r>
      <w:bookmarkEnd w:id="23"/>
    </w:p>
    <w:p w14:paraId="3826D313" w14:textId="77777777" w:rsidR="00554AD4" w:rsidRDefault="00A30D1F">
      <w:pPr>
        <w:ind w:firstLine="420"/>
      </w:pPr>
      <w:r>
        <w:rPr>
          <w:rFonts w:hint="eastAsia"/>
        </w:rPr>
        <w:t>填写法定代表人的相关信息。证件类型、职务、职务产生方式为选择项。法定代表人页面的截图如下：</w:t>
      </w:r>
    </w:p>
    <w:p w14:paraId="447C46A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2AFD2AB" wp14:editId="0E31CFF4">
            <wp:extent cx="2427605" cy="3959860"/>
            <wp:effectExtent l="0" t="0" r="10795" b="254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037159" wp14:editId="27203588">
            <wp:extent cx="2424430" cy="3957955"/>
            <wp:effectExtent l="0" t="0" r="13970" b="444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EA0AC" w14:textId="77777777" w:rsidR="00554AD4" w:rsidRDefault="00A30D1F">
      <w:pPr>
        <w:pStyle w:val="5"/>
      </w:pPr>
      <w:bookmarkStart w:id="24" w:name="_Toc16064"/>
      <w:r>
        <w:rPr>
          <w:rFonts w:hint="eastAsia"/>
        </w:rPr>
        <w:t>股东（发起人）</w:t>
      </w:r>
      <w:bookmarkEnd w:id="24"/>
    </w:p>
    <w:p w14:paraId="3C56CEEF" w14:textId="77777777" w:rsidR="00554AD4" w:rsidRDefault="00A30D1F">
      <w:pPr>
        <w:ind w:firstLine="420"/>
      </w:pPr>
      <w:r>
        <w:rPr>
          <w:rFonts w:hint="eastAsia"/>
        </w:rPr>
        <w:t>填写股东（发起人）的相关信息。点击“编辑”，可以进行修改股东的详细信息；也可以点击“删除”按钮来进行删除该股东；点击“</w:t>
      </w:r>
      <w:r>
        <w:rPr>
          <w:rFonts w:hint="eastAsia"/>
        </w:rPr>
        <w:t>+</w:t>
      </w:r>
      <w:r>
        <w:rPr>
          <w:rFonts w:hint="eastAsia"/>
        </w:rPr>
        <w:t>”按钮，可以进行添加其他股东的详细信息。股东（发起人）的页面截</w:t>
      </w:r>
      <w:r>
        <w:rPr>
          <w:rFonts w:hint="eastAsia"/>
        </w:rPr>
        <w:t>图如下</w:t>
      </w:r>
      <w:r>
        <w:rPr>
          <w:rFonts w:hint="eastAsia"/>
        </w:rPr>
        <w:t>:</w:t>
      </w:r>
    </w:p>
    <w:p w14:paraId="694D88C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9B25FDA" wp14:editId="6B13DF92">
            <wp:extent cx="2444115" cy="3959860"/>
            <wp:effectExtent l="0" t="0" r="13335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43D76" w14:textId="77777777" w:rsidR="00554AD4" w:rsidRDefault="00A30D1F">
      <w:pPr>
        <w:ind w:firstLine="420"/>
      </w:pPr>
      <w:r>
        <w:rPr>
          <w:rFonts w:hint="eastAsia"/>
        </w:rPr>
        <w:t>股东（发起人）的详细信息填写页面截图如下：</w:t>
      </w:r>
    </w:p>
    <w:p w14:paraId="1236C08C" w14:textId="77777777" w:rsidR="00554AD4" w:rsidRDefault="00A30D1F">
      <w:pPr>
        <w:pStyle w:val="56"/>
        <w:ind w:firstLineChars="0" w:firstLine="0"/>
        <w:jc w:val="center"/>
      </w:pPr>
      <w:r>
        <w:rPr>
          <w:noProof/>
        </w:rPr>
        <w:drawing>
          <wp:inline distT="0" distB="0" distL="0" distR="0" wp14:anchorId="7474D8C6" wp14:editId="41AD2422">
            <wp:extent cx="2442210" cy="3959860"/>
            <wp:effectExtent l="0" t="0" r="1524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4FFE1A" wp14:editId="59D3E570">
            <wp:extent cx="2441575" cy="3957955"/>
            <wp:effectExtent l="0" t="0" r="15875" b="444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564D1" w14:textId="77777777" w:rsidR="00554AD4" w:rsidRDefault="00A30D1F">
      <w:pPr>
        <w:pStyle w:val="5"/>
      </w:pPr>
      <w:bookmarkStart w:id="25" w:name="_Toc22341"/>
      <w:r>
        <w:rPr>
          <w:rFonts w:hint="eastAsia"/>
        </w:rPr>
        <w:lastRenderedPageBreak/>
        <w:t>主要人员（董事、监事、经理）</w:t>
      </w:r>
      <w:bookmarkEnd w:id="25"/>
    </w:p>
    <w:p w14:paraId="6D799B56" w14:textId="77777777" w:rsidR="00554AD4" w:rsidRDefault="00A30D1F">
      <w:pPr>
        <w:ind w:firstLine="420"/>
      </w:pPr>
      <w:r>
        <w:rPr>
          <w:rFonts w:hint="eastAsia"/>
        </w:rPr>
        <w:t>填写主要人员（董事、监事、经理）页面的相关信息，用户添加的人员信息可以自行修改与删除，系统自动生成的人员信息，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可操作。主要人员（董事、监事、经理）页面截图如下：</w:t>
      </w:r>
    </w:p>
    <w:p w14:paraId="6D492448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115EA28" wp14:editId="30C4CCA9">
            <wp:extent cx="2442210" cy="3959860"/>
            <wp:effectExtent l="0" t="0" r="15240" b="254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A01C9AE" w14:textId="77777777" w:rsidR="00554AD4" w:rsidRDefault="00A30D1F">
      <w:pPr>
        <w:ind w:firstLine="420"/>
      </w:pPr>
      <w:r>
        <w:rPr>
          <w:rFonts w:hint="eastAsia"/>
        </w:rPr>
        <w:t>新增主要人员页面截图如下：</w:t>
      </w:r>
    </w:p>
    <w:p w14:paraId="21A2E4D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8EC37DB" wp14:editId="69277278">
            <wp:extent cx="2442845" cy="3959860"/>
            <wp:effectExtent l="0" t="0" r="14605" b="254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2C529" w14:textId="77777777" w:rsidR="00554AD4" w:rsidRDefault="00A30D1F">
      <w:pPr>
        <w:pStyle w:val="5"/>
      </w:pPr>
      <w:bookmarkStart w:id="26" w:name="_Toc14888"/>
      <w:r>
        <w:rPr>
          <w:rFonts w:hint="eastAsia"/>
        </w:rPr>
        <w:t>联络员</w:t>
      </w:r>
      <w:bookmarkEnd w:id="26"/>
    </w:p>
    <w:p w14:paraId="13C26554" w14:textId="77777777" w:rsidR="00554AD4" w:rsidRDefault="00A30D1F">
      <w:pPr>
        <w:ind w:firstLine="420"/>
      </w:pPr>
      <w:r>
        <w:rPr>
          <w:rFonts w:hint="eastAsia"/>
        </w:rPr>
        <w:t>进入联络员信息填写页面，填写相关信息。填写完成后，点击“下一步”。联络员页面截图如下：</w:t>
      </w:r>
    </w:p>
    <w:p w14:paraId="23B5FA2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295F625A" wp14:editId="4B4CDABB">
            <wp:extent cx="2419985" cy="4054475"/>
            <wp:effectExtent l="0" t="0" r="18415" b="3175"/>
            <wp:docPr id="27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图片 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19985" cy="405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5E700F13" wp14:editId="0BFF2F43">
            <wp:extent cx="2519045" cy="4091305"/>
            <wp:effectExtent l="0" t="0" r="14605" b="4445"/>
            <wp:docPr id="27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图片 1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B20DF" w14:textId="77777777" w:rsidR="00554AD4" w:rsidRDefault="00A30D1F">
      <w:pPr>
        <w:pStyle w:val="5"/>
      </w:pPr>
      <w:bookmarkStart w:id="27" w:name="_Toc2140"/>
      <w:r>
        <w:rPr>
          <w:rFonts w:hint="eastAsia"/>
        </w:rPr>
        <w:t>许可经营信息</w:t>
      </w:r>
      <w:bookmarkEnd w:id="27"/>
    </w:p>
    <w:p w14:paraId="3838D3A8" w14:textId="77777777" w:rsidR="00554AD4" w:rsidRDefault="00A30D1F">
      <w:pPr>
        <w:ind w:firstLine="420"/>
      </w:pPr>
      <w:r>
        <w:rPr>
          <w:rFonts w:hint="eastAsia"/>
        </w:rPr>
        <w:t>进入许可经营信息填写页面，填写相关信息。填写完成后，点击“下一步”。许可经营信息页面截图如下：</w:t>
      </w:r>
    </w:p>
    <w:p w14:paraId="771C9E8B" w14:textId="77777777" w:rsidR="00554AD4" w:rsidRDefault="00554AD4">
      <w:pPr>
        <w:pStyle w:val="56"/>
        <w:ind w:firstLine="420"/>
        <w:jc w:val="center"/>
      </w:pPr>
    </w:p>
    <w:p w14:paraId="1FFB402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7C4CB45" wp14:editId="33B6FD2B">
            <wp:extent cx="2425700" cy="3959860"/>
            <wp:effectExtent l="0" t="0" r="12700" b="254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40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98D43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”按钮，进行填写许可经营信息。编辑页面截图如下：</w:t>
      </w:r>
    </w:p>
    <w:p w14:paraId="290CFC70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E1B3211" wp14:editId="445C68AD">
            <wp:extent cx="2421890" cy="3959860"/>
            <wp:effectExtent l="0" t="0" r="16510" b="254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3"/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D17E5" w14:textId="77777777" w:rsidR="00554AD4" w:rsidRDefault="00A30D1F">
      <w:pPr>
        <w:pStyle w:val="5"/>
      </w:pPr>
      <w:bookmarkStart w:id="28" w:name="_Toc1178"/>
      <w:r>
        <w:rPr>
          <w:rFonts w:hint="eastAsia"/>
        </w:rPr>
        <w:lastRenderedPageBreak/>
        <w:t>印章备案信息</w:t>
      </w:r>
      <w:bookmarkEnd w:id="28"/>
    </w:p>
    <w:p w14:paraId="2CCAA9C6" w14:textId="77777777" w:rsidR="00554AD4" w:rsidRDefault="00A30D1F">
      <w:pPr>
        <w:ind w:firstLine="420"/>
      </w:pPr>
      <w:r>
        <w:rPr>
          <w:rFonts w:hint="eastAsia"/>
        </w:rPr>
        <w:t>进入印章备案信息页面，根据页面要求来进行选择对应的选项。印章备案信息页面截图如下：</w:t>
      </w:r>
    </w:p>
    <w:p w14:paraId="75DFD4E3" w14:textId="77777777" w:rsidR="00554AD4" w:rsidRDefault="00554AD4">
      <w:pPr>
        <w:pStyle w:val="56"/>
        <w:ind w:firstLine="420"/>
        <w:jc w:val="center"/>
      </w:pPr>
    </w:p>
    <w:p w14:paraId="26F6FF01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28289F06" wp14:editId="39696B6B">
            <wp:extent cx="2423795" cy="3959860"/>
            <wp:effectExtent l="0" t="0" r="14605" b="254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4AB13A" wp14:editId="787DD13D">
            <wp:extent cx="2430780" cy="3959225"/>
            <wp:effectExtent l="0" t="0" r="7620" b="317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18AA0" w14:textId="77777777" w:rsidR="00554AD4" w:rsidRDefault="00A30D1F">
      <w:pPr>
        <w:ind w:firstLine="420"/>
      </w:pPr>
      <w:r>
        <w:rPr>
          <w:rFonts w:hint="eastAsia"/>
        </w:rPr>
        <w:t>其中地址信息根据实际住址进行选择。</w:t>
      </w:r>
    </w:p>
    <w:p w14:paraId="0C4FFDFC" w14:textId="77777777" w:rsidR="00554AD4" w:rsidRDefault="00A30D1F">
      <w:pPr>
        <w:pStyle w:val="5"/>
      </w:pPr>
      <w:bookmarkStart w:id="29" w:name="_Toc14591"/>
      <w:r>
        <w:rPr>
          <w:rFonts w:hint="eastAsia"/>
        </w:rPr>
        <w:t>申领发票信息</w:t>
      </w:r>
      <w:bookmarkEnd w:id="29"/>
    </w:p>
    <w:p w14:paraId="73CF68B6" w14:textId="77777777" w:rsidR="00554AD4" w:rsidRDefault="00A30D1F">
      <w:pPr>
        <w:ind w:firstLine="420"/>
      </w:pPr>
      <w:r>
        <w:rPr>
          <w:rFonts w:hint="eastAsia"/>
        </w:rPr>
        <w:t>根据实际纳税信息完善发票信息。申领发票信息页面截图如下：</w:t>
      </w:r>
    </w:p>
    <w:p w14:paraId="76F108D9" w14:textId="77777777" w:rsidR="00554AD4" w:rsidRDefault="00554AD4">
      <w:pPr>
        <w:pStyle w:val="56"/>
        <w:ind w:firstLine="420"/>
        <w:jc w:val="center"/>
      </w:pPr>
    </w:p>
    <w:p w14:paraId="17ED5B0E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DD102D4" wp14:editId="2666479F">
            <wp:extent cx="2427605" cy="3959860"/>
            <wp:effectExtent l="0" t="0" r="10795" b="254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D678FA" wp14:editId="0AEBDCF9">
            <wp:extent cx="2423160" cy="3952875"/>
            <wp:effectExtent l="0" t="0" r="15240" b="9525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AE30F" w14:textId="77777777" w:rsidR="00554AD4" w:rsidRDefault="00A30D1F">
      <w:pPr>
        <w:pStyle w:val="5"/>
      </w:pPr>
      <w:bookmarkStart w:id="30" w:name="_Toc18280"/>
      <w:r>
        <w:rPr>
          <w:rFonts w:hint="eastAsia"/>
        </w:rPr>
        <w:t>社保信息</w:t>
      </w:r>
      <w:bookmarkEnd w:id="30"/>
    </w:p>
    <w:p w14:paraId="0D75680E" w14:textId="77777777" w:rsidR="00554AD4" w:rsidRDefault="00A30D1F">
      <w:pPr>
        <w:ind w:firstLine="420"/>
      </w:pPr>
      <w:r>
        <w:rPr>
          <w:rFonts w:hint="eastAsia"/>
        </w:rPr>
        <w:t>根据企业人员实际个人信息完善社保信息。社保信息页面截图如下：</w:t>
      </w:r>
    </w:p>
    <w:p w14:paraId="6C259E00" w14:textId="77777777" w:rsidR="00554AD4" w:rsidRDefault="00554AD4">
      <w:pPr>
        <w:pStyle w:val="56"/>
        <w:ind w:firstLine="420"/>
        <w:jc w:val="center"/>
      </w:pPr>
    </w:p>
    <w:p w14:paraId="7A2B59B0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589013E" wp14:editId="4401779F">
            <wp:extent cx="2429510" cy="3959860"/>
            <wp:effectExtent l="0" t="0" r="8890" b="254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89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CA028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”按钮，进行添加人员的社保信息。添加页面截图如下：</w:t>
      </w:r>
    </w:p>
    <w:p w14:paraId="21391C0A" w14:textId="77777777" w:rsidR="00554AD4" w:rsidRDefault="00554AD4">
      <w:pPr>
        <w:pStyle w:val="56"/>
        <w:ind w:firstLine="420"/>
        <w:jc w:val="center"/>
      </w:pPr>
    </w:p>
    <w:p w14:paraId="26F568B4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756EF46" wp14:editId="2D26021C">
            <wp:extent cx="2432050" cy="3959860"/>
            <wp:effectExtent l="0" t="0" r="6350" b="254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91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2BB00F" wp14:editId="750DF8A7">
            <wp:extent cx="2432050" cy="3959860"/>
            <wp:effectExtent l="0" t="0" r="6350" b="254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87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FBE764B" w14:textId="77777777" w:rsidR="00554AD4" w:rsidRDefault="00A30D1F">
      <w:pPr>
        <w:pStyle w:val="5"/>
      </w:pPr>
      <w:bookmarkStart w:id="31" w:name="_Toc25744"/>
      <w:proofErr w:type="gramStart"/>
      <w:r>
        <w:rPr>
          <w:rFonts w:hint="eastAsia"/>
        </w:rPr>
        <w:lastRenderedPageBreak/>
        <w:t>医</w:t>
      </w:r>
      <w:proofErr w:type="gramEnd"/>
      <w:r>
        <w:rPr>
          <w:rFonts w:hint="eastAsia"/>
        </w:rPr>
        <w:t>保信息</w:t>
      </w:r>
      <w:bookmarkEnd w:id="31"/>
    </w:p>
    <w:p w14:paraId="38CCD7DD" w14:textId="77777777" w:rsidR="00554AD4" w:rsidRDefault="00A30D1F">
      <w:pPr>
        <w:ind w:firstLine="420"/>
      </w:pPr>
      <w:r>
        <w:rPr>
          <w:rFonts w:hint="eastAsia"/>
        </w:rPr>
        <w:t>根据企业人员实际个人信息完善</w:t>
      </w:r>
      <w:proofErr w:type="gramStart"/>
      <w:r>
        <w:rPr>
          <w:rFonts w:hint="eastAsia"/>
        </w:rPr>
        <w:t>医</w:t>
      </w:r>
      <w:proofErr w:type="gramEnd"/>
      <w:r>
        <w:rPr>
          <w:rFonts w:hint="eastAsia"/>
        </w:rPr>
        <w:t>保信息。</w:t>
      </w:r>
      <w:proofErr w:type="gramStart"/>
      <w:r>
        <w:rPr>
          <w:rFonts w:hint="eastAsia"/>
        </w:rPr>
        <w:t>医保信息</w:t>
      </w:r>
      <w:proofErr w:type="gramEnd"/>
      <w:r>
        <w:rPr>
          <w:rFonts w:hint="eastAsia"/>
        </w:rPr>
        <w:t>页面截图如下：</w:t>
      </w:r>
    </w:p>
    <w:p w14:paraId="2582111A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4090A44" wp14:editId="59DBA63F">
            <wp:extent cx="2442845" cy="3959860"/>
            <wp:effectExtent l="0" t="0" r="14605" b="254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0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6E7CB" w14:textId="77777777" w:rsidR="00554AD4" w:rsidRDefault="00A30D1F">
      <w:pPr>
        <w:ind w:firstLine="420"/>
      </w:pPr>
      <w:proofErr w:type="gramStart"/>
      <w:r>
        <w:rPr>
          <w:rFonts w:hint="eastAsia"/>
        </w:rPr>
        <w:t>医保信息</w:t>
      </w:r>
      <w:proofErr w:type="gramEnd"/>
      <w:r>
        <w:rPr>
          <w:rFonts w:hint="eastAsia"/>
        </w:rPr>
        <w:t>增加人员页面截图如下：</w:t>
      </w:r>
    </w:p>
    <w:p w14:paraId="148705F4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5A85AD08" wp14:editId="554BE632">
            <wp:extent cx="1727200" cy="2816225"/>
            <wp:effectExtent l="0" t="0" r="6350" b="317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68"/>
                    <a:stretch>
                      <a:fillRect/>
                    </a:stretch>
                  </pic:blipFill>
                  <pic:spPr>
                    <a:xfrm>
                      <a:off x="0" y="0"/>
                      <a:ext cx="1746308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CAE148" wp14:editId="11316E30">
            <wp:extent cx="1722120" cy="2797175"/>
            <wp:effectExtent l="0" t="0" r="11430" b="3175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05"/>
                    <a:stretch>
                      <a:fillRect/>
                    </a:stretch>
                  </pic:blipFill>
                  <pic:spPr>
                    <a:xfrm>
                      <a:off x="0" y="0"/>
                      <a:ext cx="1726158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CD18C" wp14:editId="73DFC4D8">
            <wp:extent cx="1722120" cy="2806700"/>
            <wp:effectExtent l="0" t="0" r="11430" b="1270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4"/>
                    <a:stretch>
                      <a:fillRect/>
                    </a:stretch>
                  </pic:blipFill>
                  <pic:spPr>
                    <a:xfrm>
                      <a:off x="0" y="0"/>
                      <a:ext cx="1729635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C25C1" w14:textId="77777777" w:rsidR="00554AD4" w:rsidRDefault="00A30D1F">
      <w:pPr>
        <w:pStyle w:val="5"/>
      </w:pPr>
      <w:bookmarkStart w:id="32" w:name="_Toc4699"/>
      <w:r>
        <w:rPr>
          <w:rFonts w:hint="eastAsia"/>
        </w:rPr>
        <w:lastRenderedPageBreak/>
        <w:t>公积金单位缴存登记</w:t>
      </w:r>
      <w:bookmarkEnd w:id="32"/>
    </w:p>
    <w:p w14:paraId="564114DC" w14:textId="77777777" w:rsidR="00554AD4" w:rsidRDefault="00A30D1F">
      <w:pPr>
        <w:ind w:firstLine="420"/>
      </w:pPr>
      <w:r>
        <w:rPr>
          <w:rFonts w:hint="eastAsia"/>
        </w:rPr>
        <w:t>根据企业自身情况完善公积金缴存信息。公积金信息页面截图如下：</w:t>
      </w:r>
    </w:p>
    <w:p w14:paraId="19CA1B29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A8F7C44" wp14:editId="1D9F28D4">
            <wp:extent cx="2433320" cy="3959860"/>
            <wp:effectExtent l="0" t="0" r="5080" b="254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0A232" w14:textId="77777777" w:rsidR="00554AD4" w:rsidRDefault="00A30D1F">
      <w:pPr>
        <w:pStyle w:val="5"/>
      </w:pPr>
      <w:bookmarkStart w:id="33" w:name="_Toc7655"/>
      <w:r>
        <w:rPr>
          <w:rFonts w:hint="eastAsia"/>
        </w:rPr>
        <w:t>银行预约开户信息</w:t>
      </w:r>
      <w:bookmarkEnd w:id="33"/>
    </w:p>
    <w:p w14:paraId="56DB621B" w14:textId="77777777" w:rsidR="00554AD4" w:rsidRDefault="00A30D1F">
      <w:pPr>
        <w:ind w:firstLine="420"/>
      </w:pPr>
      <w:r>
        <w:rPr>
          <w:rFonts w:hint="eastAsia"/>
        </w:rPr>
        <w:t>填写银行预约开户信息。银行预约开户信息页面截图如下：</w:t>
      </w:r>
    </w:p>
    <w:p w14:paraId="394F8F15" w14:textId="77777777" w:rsidR="00554AD4" w:rsidRDefault="00A30D1F">
      <w:pPr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DEE049C" wp14:editId="2F33CC55">
            <wp:extent cx="2433320" cy="3959860"/>
            <wp:effectExtent l="0" t="0" r="5080" b="254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0FA56" w14:textId="77777777" w:rsidR="00554AD4" w:rsidRDefault="00A30D1F">
      <w:pPr>
        <w:pStyle w:val="5"/>
      </w:pPr>
      <w:bookmarkStart w:id="34" w:name="_Toc3694"/>
      <w:r>
        <w:rPr>
          <w:rFonts w:hint="eastAsia"/>
        </w:rPr>
        <w:t>多证合一信息</w:t>
      </w:r>
      <w:bookmarkEnd w:id="34"/>
    </w:p>
    <w:p w14:paraId="3E0089B0" w14:textId="77777777" w:rsidR="00554AD4" w:rsidRDefault="00A30D1F">
      <w:pPr>
        <w:ind w:firstLine="420"/>
      </w:pPr>
      <w:r>
        <w:rPr>
          <w:rFonts w:hint="eastAsia"/>
        </w:rPr>
        <w:t>多证合一页面自动生成。截图如下：</w:t>
      </w:r>
    </w:p>
    <w:p w14:paraId="35AEF39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132B5DD" wp14:editId="4177C916">
            <wp:extent cx="2426970" cy="3959860"/>
            <wp:effectExtent l="0" t="0" r="11430" b="2540"/>
            <wp:docPr id="152" name="图片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15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2"/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6A16C1" wp14:editId="1FF7A1B6">
            <wp:extent cx="2471420" cy="3953510"/>
            <wp:effectExtent l="0" t="0" r="5080" b="8890"/>
            <wp:docPr id="153" name="图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53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49D3D" w14:textId="77777777" w:rsidR="00554AD4" w:rsidRDefault="00A30D1F">
      <w:pPr>
        <w:ind w:firstLine="420"/>
      </w:pPr>
      <w:r>
        <w:rPr>
          <w:rFonts w:hint="eastAsia"/>
        </w:rPr>
        <w:t>多证合一页面下拉到最下面，找到事项“税务登记证”，进行税务信息采集。税务信息采集页面截图如下：</w:t>
      </w:r>
    </w:p>
    <w:p w14:paraId="78D0E068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7A039469" wp14:editId="7661836A">
            <wp:extent cx="1593850" cy="2569210"/>
            <wp:effectExtent l="0" t="0" r="6350" b="2540"/>
            <wp:docPr id="154" name="图片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54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601140" cy="258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B82B4" wp14:editId="6CD1FD58">
            <wp:extent cx="1588770" cy="2569845"/>
            <wp:effectExtent l="0" t="0" r="11430" b="1905"/>
            <wp:docPr id="155" name="图片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155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597613" cy="258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F0FD86" wp14:editId="0E3ACE88">
            <wp:extent cx="1597025" cy="2569845"/>
            <wp:effectExtent l="0" t="0" r="3175" b="1905"/>
            <wp:docPr id="156" name="图片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6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616062" cy="259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DFF47" w14:textId="77777777" w:rsidR="00554AD4" w:rsidRDefault="00A30D1F">
      <w:pPr>
        <w:pStyle w:val="5"/>
      </w:pPr>
      <w:bookmarkStart w:id="35" w:name="_Toc19842"/>
      <w:r>
        <w:rPr>
          <w:rFonts w:hint="eastAsia"/>
        </w:rPr>
        <w:t>证件上传</w:t>
      </w:r>
      <w:bookmarkEnd w:id="35"/>
    </w:p>
    <w:p w14:paraId="65770641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2237E60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111EA83" wp14:editId="275E526C">
            <wp:extent cx="2427605" cy="3959860"/>
            <wp:effectExtent l="0" t="0" r="10795" b="254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13AF1" w14:textId="77777777" w:rsidR="00554AD4" w:rsidRDefault="00A30D1F">
      <w:pPr>
        <w:pStyle w:val="4"/>
      </w:pPr>
      <w:bookmarkStart w:id="36" w:name="_Toc16316"/>
      <w:r>
        <w:rPr>
          <w:rFonts w:hint="eastAsia"/>
        </w:rPr>
        <w:t>个体设立</w:t>
      </w:r>
      <w:bookmarkEnd w:id="36"/>
    </w:p>
    <w:p w14:paraId="59BF0E8F" w14:textId="77777777" w:rsidR="00554AD4" w:rsidRDefault="00A30D1F">
      <w:pPr>
        <w:pStyle w:val="5"/>
      </w:pPr>
      <w:bookmarkStart w:id="37" w:name="_Toc30308"/>
      <w:r>
        <w:rPr>
          <w:rFonts w:hint="eastAsia"/>
        </w:rPr>
        <w:t>基本信息</w:t>
      </w:r>
      <w:bookmarkEnd w:id="37"/>
    </w:p>
    <w:p w14:paraId="119E6A14" w14:textId="77777777" w:rsidR="00554AD4" w:rsidRDefault="00A30D1F">
      <w:pPr>
        <w:ind w:firstLine="420"/>
      </w:pPr>
      <w:r>
        <w:rPr>
          <w:rFonts w:hint="eastAsia"/>
        </w:rPr>
        <w:t>进入基本信息页面，根据页面要求填写信息。填写完成后，点击“下一步”按钮，进入“设立信息”页面。基本信息页面截图如下：</w:t>
      </w:r>
    </w:p>
    <w:p w14:paraId="05584AD9" w14:textId="77777777" w:rsidR="00554AD4" w:rsidRDefault="00554AD4">
      <w:pPr>
        <w:pStyle w:val="56"/>
        <w:ind w:firstLine="420"/>
      </w:pPr>
    </w:p>
    <w:p w14:paraId="273C288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88CC0DD" wp14:editId="7ACFDC80">
            <wp:extent cx="2446020" cy="3959860"/>
            <wp:effectExtent l="0" t="0" r="11430" b="2540"/>
            <wp:docPr id="127" name="图片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27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4B068D" wp14:editId="40470000">
            <wp:extent cx="2446020" cy="3959225"/>
            <wp:effectExtent l="0" t="0" r="11430" b="3175"/>
            <wp:docPr id="129" name="图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C41CD" w14:textId="77777777" w:rsidR="00554AD4" w:rsidRDefault="00A30D1F">
      <w:pPr>
        <w:ind w:firstLine="420"/>
      </w:pPr>
      <w:r>
        <w:rPr>
          <w:rFonts w:hint="eastAsia"/>
        </w:rPr>
        <w:t>其中，住所</w:t>
      </w:r>
      <w:r>
        <w:rPr>
          <w:rFonts w:hint="eastAsia"/>
        </w:rPr>
        <w:t>是点击“填报”按钮</w:t>
      </w:r>
      <w:r>
        <w:rPr>
          <w:rFonts w:hint="eastAsia"/>
        </w:rPr>
        <w:t>根据实际，进行下拉框的选择，填写完成后，点击“确定”按钮。住所选择页面截图如下：</w:t>
      </w:r>
    </w:p>
    <w:p w14:paraId="07A51F22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7ED7E35A" wp14:editId="3B39EE5B">
            <wp:extent cx="2454275" cy="3959860"/>
            <wp:effectExtent l="0" t="0" r="3175" b="2540"/>
            <wp:docPr id="130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9D9DF" wp14:editId="35A81E6C">
            <wp:extent cx="2453005" cy="3955415"/>
            <wp:effectExtent l="0" t="0" r="4445" b="6985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3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7FDAB" w14:textId="77777777" w:rsidR="00554AD4" w:rsidRDefault="00A30D1F">
      <w:pPr>
        <w:pStyle w:val="5"/>
      </w:pPr>
      <w:bookmarkStart w:id="38" w:name="_Toc5975"/>
      <w:r>
        <w:rPr>
          <w:rFonts w:hint="eastAsia"/>
        </w:rPr>
        <w:lastRenderedPageBreak/>
        <w:t>设立信息</w:t>
      </w:r>
      <w:bookmarkEnd w:id="38"/>
    </w:p>
    <w:p w14:paraId="1BBB6A4E" w14:textId="77777777" w:rsidR="00554AD4" w:rsidRDefault="00A30D1F">
      <w:pPr>
        <w:ind w:firstLine="420"/>
      </w:pPr>
      <w:r>
        <w:rPr>
          <w:rFonts w:hint="eastAsia"/>
        </w:rPr>
        <w:t>进入设立信息页面，根据页面要求来进行选择对应的选项。设立信息页面截图如下：</w:t>
      </w:r>
    </w:p>
    <w:p w14:paraId="7FE9FC5D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DA3E9FB" wp14:editId="6454065E">
            <wp:extent cx="2432050" cy="3959860"/>
            <wp:effectExtent l="0" t="0" r="6350" b="2540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85293B" wp14:editId="3D8B712F">
            <wp:extent cx="2472690" cy="3959860"/>
            <wp:effectExtent l="0" t="0" r="3810" b="254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34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3674F" w14:textId="77777777" w:rsidR="00554AD4" w:rsidRDefault="00A30D1F">
      <w:pPr>
        <w:ind w:firstLine="420"/>
      </w:pPr>
      <w:r>
        <w:rPr>
          <w:rFonts w:hint="eastAsia"/>
          <w:color w:val="FF0000"/>
        </w:rPr>
        <w:t>其中，经营范围</w:t>
      </w:r>
      <w:proofErr w:type="gramStart"/>
      <w:r>
        <w:rPr>
          <w:rFonts w:hint="eastAsia"/>
          <w:color w:val="FF0000"/>
        </w:rPr>
        <w:t>根据</w:t>
      </w:r>
      <w:r>
        <w:rPr>
          <w:rFonts w:hint="eastAsia"/>
          <w:color w:val="FF0000"/>
        </w:rPr>
        <w:t>核名的</w:t>
      </w:r>
      <w:proofErr w:type="gramEnd"/>
      <w:r>
        <w:rPr>
          <w:rFonts w:hint="eastAsia"/>
          <w:color w:val="FF0000"/>
        </w:rPr>
        <w:t>行业会自动选择一个主营经营范围，如不需要添</w:t>
      </w:r>
      <w:r>
        <w:rPr>
          <w:rFonts w:hint="eastAsia"/>
          <w:color w:val="FF0000"/>
        </w:rPr>
        <w:t>加其他的经营范围，直接点击“生成”即可。如还需要其他的经营范围，可进行搜索后，进行选择，全部选择完成后，点击“生成”按钮。</w:t>
      </w:r>
      <w:r>
        <w:rPr>
          <w:rFonts w:hint="eastAsia"/>
        </w:rPr>
        <w:t>经营范围选择页面截图如下：</w:t>
      </w:r>
    </w:p>
    <w:p w14:paraId="221F0E5A" w14:textId="77777777" w:rsidR="00554AD4" w:rsidRDefault="00A30D1F">
      <w:pPr>
        <w:pStyle w:val="56"/>
        <w:ind w:firstLine="420"/>
        <w:jc w:val="center"/>
      </w:pPr>
      <w:r>
        <w:rPr>
          <w:rFonts w:hint="eastAsia"/>
        </w:rPr>
        <w:lastRenderedPageBreak/>
        <w:tab/>
      </w:r>
      <w:r>
        <w:rPr>
          <w:noProof/>
        </w:rPr>
        <w:drawing>
          <wp:inline distT="0" distB="0" distL="114300" distR="114300" wp14:anchorId="2981ED1F" wp14:editId="787277F4">
            <wp:extent cx="2609850" cy="4231640"/>
            <wp:effectExtent l="0" t="0" r="0" b="16510"/>
            <wp:docPr id="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5A70C699" wp14:editId="337FB845">
            <wp:extent cx="2467610" cy="3821430"/>
            <wp:effectExtent l="0" t="0" r="8890" b="7620"/>
            <wp:docPr id="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67610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66592" w14:textId="77777777" w:rsidR="00554AD4" w:rsidRDefault="00A30D1F">
      <w:pPr>
        <w:pStyle w:val="5"/>
      </w:pPr>
      <w:bookmarkStart w:id="39" w:name="_Toc24295"/>
      <w:r>
        <w:rPr>
          <w:rFonts w:hint="eastAsia"/>
        </w:rPr>
        <w:t>经营者信息</w:t>
      </w:r>
      <w:bookmarkEnd w:id="39"/>
    </w:p>
    <w:p w14:paraId="05234179" w14:textId="77777777" w:rsidR="00554AD4" w:rsidRDefault="00A30D1F">
      <w:pPr>
        <w:ind w:firstLine="420"/>
      </w:pPr>
      <w:r>
        <w:rPr>
          <w:rFonts w:hint="eastAsia"/>
        </w:rPr>
        <w:t>填写法定代表人的相关信息。证件类型、职务、职务产生方式为选择项。法定代表人页面的截图如下：</w:t>
      </w:r>
    </w:p>
    <w:p w14:paraId="3493719C" w14:textId="77777777" w:rsidR="00554AD4" w:rsidRDefault="00554AD4">
      <w:pPr>
        <w:pStyle w:val="56"/>
        <w:ind w:firstLine="420"/>
      </w:pPr>
    </w:p>
    <w:p w14:paraId="177A3F6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5CCFCFE" wp14:editId="64127284">
            <wp:extent cx="2441575" cy="3959860"/>
            <wp:effectExtent l="0" t="0" r="15875" b="2540"/>
            <wp:docPr id="137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37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C00E6A" wp14:editId="0CF5D7E5">
            <wp:extent cx="2440305" cy="3929380"/>
            <wp:effectExtent l="0" t="0" r="17145" b="13970"/>
            <wp:docPr id="139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FCC3B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4E68286F" wp14:editId="0CE405AA">
            <wp:extent cx="2461895" cy="3959860"/>
            <wp:effectExtent l="0" t="0" r="14605" b="2540"/>
            <wp:docPr id="138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46189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BA0E58" wp14:editId="56C519AA">
            <wp:extent cx="2473960" cy="3959860"/>
            <wp:effectExtent l="0" t="0" r="2540" b="2540"/>
            <wp:docPr id="140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40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47396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ABD89" w14:textId="77777777" w:rsidR="00554AD4" w:rsidRDefault="00A30D1F">
      <w:pPr>
        <w:pStyle w:val="5"/>
      </w:pPr>
      <w:bookmarkStart w:id="40" w:name="_Toc23913"/>
      <w:r>
        <w:rPr>
          <w:rFonts w:hint="eastAsia"/>
        </w:rPr>
        <w:lastRenderedPageBreak/>
        <w:t>许可经营信息</w:t>
      </w:r>
      <w:bookmarkEnd w:id="40"/>
    </w:p>
    <w:p w14:paraId="04362344" w14:textId="77777777" w:rsidR="00554AD4" w:rsidRDefault="00A30D1F">
      <w:pPr>
        <w:ind w:firstLine="420"/>
      </w:pPr>
      <w:r>
        <w:rPr>
          <w:rFonts w:hint="eastAsia"/>
        </w:rPr>
        <w:t>进入许可经营信息填写页面，填写相关信息。填写完成后，点击“下一步”。许可经营信息页面截图如下：</w:t>
      </w:r>
    </w:p>
    <w:p w14:paraId="2BF389CC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2766479" wp14:editId="72F96E5D">
            <wp:extent cx="2418715" cy="3959860"/>
            <wp:effectExtent l="0" t="0" r="635" b="2540"/>
            <wp:docPr id="141" name="图片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2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A2363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”按钮，进行填写许可经营信息。编辑页面截图如下：</w:t>
      </w:r>
    </w:p>
    <w:p w14:paraId="6F2C635B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60BE204" wp14:editId="70EA9395">
            <wp:extent cx="2428875" cy="3959860"/>
            <wp:effectExtent l="0" t="0" r="9525" b="2540"/>
            <wp:docPr id="142" name="图片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2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C8476" w14:textId="77777777" w:rsidR="00554AD4" w:rsidRDefault="00A30D1F">
      <w:pPr>
        <w:pStyle w:val="5"/>
      </w:pPr>
      <w:bookmarkStart w:id="41" w:name="_Toc9474"/>
      <w:r>
        <w:rPr>
          <w:rFonts w:hint="eastAsia"/>
        </w:rPr>
        <w:t>印章备案信息</w:t>
      </w:r>
      <w:bookmarkEnd w:id="41"/>
    </w:p>
    <w:p w14:paraId="50A253A5" w14:textId="77777777" w:rsidR="00554AD4" w:rsidRDefault="00A30D1F">
      <w:pPr>
        <w:ind w:firstLine="420"/>
      </w:pPr>
      <w:r>
        <w:rPr>
          <w:rFonts w:hint="eastAsia"/>
        </w:rPr>
        <w:t>进入印章备案信息页面，根据页面要求来进行选择对应的选项。印章备案信息页面截图如下：</w:t>
      </w:r>
    </w:p>
    <w:p w14:paraId="7E6FC44B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22CBD0D" wp14:editId="395D9ABA">
            <wp:extent cx="2431415" cy="3959860"/>
            <wp:effectExtent l="0" t="0" r="6985" b="2540"/>
            <wp:docPr id="143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/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05A6EA" wp14:editId="0EE13494">
            <wp:extent cx="2423795" cy="3959860"/>
            <wp:effectExtent l="0" t="0" r="14605" b="2540"/>
            <wp:docPr id="144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4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A6BE8" w14:textId="77777777" w:rsidR="00554AD4" w:rsidRDefault="00A30D1F">
      <w:pPr>
        <w:ind w:firstLine="420"/>
      </w:pPr>
      <w:r>
        <w:rPr>
          <w:rFonts w:hint="eastAsia"/>
        </w:rPr>
        <w:t>其中地址信息根据实际住址进行选择。</w:t>
      </w:r>
    </w:p>
    <w:p w14:paraId="109A6419" w14:textId="77777777" w:rsidR="00554AD4" w:rsidRDefault="00A30D1F">
      <w:pPr>
        <w:pStyle w:val="5"/>
      </w:pPr>
      <w:bookmarkStart w:id="42" w:name="_Toc31950"/>
      <w:r>
        <w:rPr>
          <w:rFonts w:hint="eastAsia"/>
        </w:rPr>
        <w:t>银行预约开户信息</w:t>
      </w:r>
      <w:bookmarkEnd w:id="42"/>
    </w:p>
    <w:p w14:paraId="0DFECB22" w14:textId="77777777" w:rsidR="00554AD4" w:rsidRDefault="00A30D1F">
      <w:pPr>
        <w:ind w:firstLine="420"/>
      </w:pPr>
      <w:r>
        <w:rPr>
          <w:rFonts w:hint="eastAsia"/>
        </w:rPr>
        <w:t>填写银行预约开户信息。银行预约开户信息页面截图如下：</w:t>
      </w:r>
    </w:p>
    <w:p w14:paraId="02C385B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0AAD5DF" wp14:editId="64DBD07C">
            <wp:extent cx="2427605" cy="3959860"/>
            <wp:effectExtent l="0" t="0" r="10795" b="2540"/>
            <wp:docPr id="145" name="图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4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E417C" w14:textId="77777777" w:rsidR="00554AD4" w:rsidRDefault="00A30D1F">
      <w:pPr>
        <w:pStyle w:val="5"/>
      </w:pPr>
      <w:bookmarkStart w:id="43" w:name="_Toc16848"/>
      <w:r>
        <w:rPr>
          <w:rFonts w:hint="eastAsia"/>
        </w:rPr>
        <w:t>多证合一信息</w:t>
      </w:r>
      <w:bookmarkEnd w:id="43"/>
    </w:p>
    <w:p w14:paraId="4C52F0C4" w14:textId="77777777" w:rsidR="00554AD4" w:rsidRDefault="00A30D1F">
      <w:pPr>
        <w:ind w:firstLine="420"/>
      </w:pPr>
      <w:r>
        <w:rPr>
          <w:rFonts w:hint="eastAsia"/>
        </w:rPr>
        <w:t>多证合一页面自动生成。截图如下：</w:t>
      </w:r>
    </w:p>
    <w:p w14:paraId="24EB5AF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FDA0447" wp14:editId="49E312D3">
            <wp:extent cx="2427605" cy="3959860"/>
            <wp:effectExtent l="0" t="0" r="10795" b="2540"/>
            <wp:docPr id="146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4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2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D34FA" w14:textId="77777777" w:rsidR="00554AD4" w:rsidRDefault="00A30D1F">
      <w:pPr>
        <w:pStyle w:val="5"/>
      </w:pPr>
      <w:bookmarkStart w:id="44" w:name="_Toc17669"/>
      <w:r>
        <w:rPr>
          <w:rFonts w:hint="eastAsia"/>
        </w:rPr>
        <w:t>证件上传</w:t>
      </w:r>
      <w:bookmarkEnd w:id="44"/>
    </w:p>
    <w:p w14:paraId="39B66211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24DCFAC6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27560C3C" wp14:editId="2B201CA2">
            <wp:extent cx="2439670" cy="3959860"/>
            <wp:effectExtent l="0" t="0" r="17780" b="2540"/>
            <wp:docPr id="147" name="图片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4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5"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D342D" w14:textId="77777777" w:rsidR="00554AD4" w:rsidRDefault="00554AD4">
      <w:pPr>
        <w:pStyle w:val="56"/>
        <w:ind w:firstLine="420"/>
      </w:pPr>
    </w:p>
    <w:p w14:paraId="60178FAB" w14:textId="77777777" w:rsidR="00554AD4" w:rsidRDefault="00A30D1F">
      <w:pPr>
        <w:pStyle w:val="3"/>
      </w:pPr>
      <w:bookmarkStart w:id="45" w:name="_Toc24168"/>
      <w:r>
        <w:rPr>
          <w:rFonts w:hint="eastAsia"/>
        </w:rPr>
        <w:t>预先登记名称设立</w:t>
      </w:r>
      <w:bookmarkEnd w:id="45"/>
    </w:p>
    <w:p w14:paraId="02EF6D7D" w14:textId="77777777" w:rsidR="00554AD4" w:rsidRDefault="00A30D1F">
      <w:pPr>
        <w:ind w:firstLine="420"/>
      </w:pPr>
      <w:proofErr w:type="gramStart"/>
      <w:r>
        <w:rPr>
          <w:rFonts w:hAnsi="Times New Roman" w:cs="Times New Roman" w:hint="eastAsia"/>
          <w:kern w:val="0"/>
          <w:szCs w:val="20"/>
          <w:lang w:bidi="ar"/>
        </w:rPr>
        <w:t>预核名称</w:t>
      </w:r>
      <w:proofErr w:type="gramEnd"/>
      <w:r>
        <w:rPr>
          <w:rFonts w:hAnsi="Times New Roman" w:cs="Times New Roman" w:hint="eastAsia"/>
          <w:kern w:val="0"/>
          <w:szCs w:val="20"/>
          <w:lang w:bidi="ar"/>
        </w:rPr>
        <w:t>设立是完成核名后，手动输入预先核准通知文号与企业名称，即可进行办理设立业务。设立流程：用户提交设立业务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工作人员预审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用户签名提</w:t>
      </w:r>
      <w:r>
        <w:rPr>
          <w:rFonts w:hAnsi="Times New Roman" w:cs="Times New Roman" w:hint="eastAsia"/>
          <w:kern w:val="0"/>
          <w:szCs w:val="20"/>
          <w:lang w:bidi="ar"/>
        </w:rPr>
        <w:t>交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工作人员受理核准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业务设立完成。</w:t>
      </w:r>
    </w:p>
    <w:p w14:paraId="36480A22" w14:textId="77777777" w:rsidR="00554AD4" w:rsidRDefault="00A30D1F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  <w:r>
        <w:rPr>
          <w:rFonts w:hAnsi="Calibri" w:cs="Times New Roman"/>
          <w:noProof/>
          <w:sz w:val="21"/>
          <w:lang w:bidi="ar"/>
        </w:rPr>
        <w:lastRenderedPageBreak/>
        <w:drawing>
          <wp:inline distT="0" distB="0" distL="0" distR="0" wp14:anchorId="09F74D98" wp14:editId="6F68726B">
            <wp:extent cx="2372360" cy="4210050"/>
            <wp:effectExtent l="0" t="0" r="8890" b="0"/>
            <wp:docPr id="22" name="图片 22" descr="C:\Users\ADMINI~1\AppData\Local\Temp\WeChat Files\02de6e178855cc2d30bae9c0aebcf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:\Users\ADMINI~1\AppData\Local\Temp\WeChat Files\02de6e178855cc2d30bae9c0aebcfc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236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14FA678A" wp14:editId="6562C590">
            <wp:extent cx="2285365" cy="2514600"/>
            <wp:effectExtent l="0" t="0" r="635" b="0"/>
            <wp:docPr id="23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4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99D43" w14:textId="77777777" w:rsidR="00554AD4" w:rsidRDefault="00A30D1F">
      <w:pPr>
        <w:pStyle w:val="4"/>
      </w:pPr>
      <w:bookmarkStart w:id="46" w:name="_Toc7215"/>
      <w:r>
        <w:rPr>
          <w:rFonts w:hint="eastAsia"/>
        </w:rPr>
        <w:t>企业设立</w:t>
      </w:r>
      <w:bookmarkEnd w:id="46"/>
    </w:p>
    <w:p w14:paraId="5FD2D4D3" w14:textId="77777777" w:rsidR="00554AD4" w:rsidRDefault="00A30D1F">
      <w:pPr>
        <w:pStyle w:val="5"/>
      </w:pPr>
      <w:bookmarkStart w:id="47" w:name="_Toc11320"/>
      <w:r>
        <w:rPr>
          <w:rFonts w:hint="eastAsia"/>
        </w:rPr>
        <w:t>基本信息</w:t>
      </w:r>
      <w:bookmarkEnd w:id="47"/>
    </w:p>
    <w:p w14:paraId="363B996A" w14:textId="77777777" w:rsidR="00554AD4" w:rsidRDefault="00A30D1F">
      <w:pPr>
        <w:ind w:firstLine="420"/>
      </w:pPr>
      <w:r>
        <w:rPr>
          <w:rFonts w:hint="eastAsia"/>
        </w:rPr>
        <w:t>进入基本信息页面，根据页面要求填写信息。填写完成后，点击“下一步”按钮，进入“设立信息”页面。基本信息页面截图如下：</w:t>
      </w:r>
    </w:p>
    <w:p w14:paraId="27794D8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19421A81" wp14:editId="17FF7DA3">
            <wp:extent cx="2314575" cy="3773805"/>
            <wp:effectExtent l="0" t="0" r="9525" b="17145"/>
            <wp:docPr id="4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FFB99" w14:textId="77777777" w:rsidR="00554AD4" w:rsidRDefault="00A30D1F">
      <w:pPr>
        <w:ind w:firstLine="420"/>
      </w:pPr>
      <w:r>
        <w:rPr>
          <w:rFonts w:hint="eastAsia"/>
        </w:rPr>
        <w:t>其中，住所是根据实际，进行下拉框的选择，填写完成后，点击“确定”按钮。住所选择页面截图如下：</w:t>
      </w:r>
    </w:p>
    <w:p w14:paraId="5B840854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F83A796" wp14:editId="38C1095F">
            <wp:extent cx="2454275" cy="3959860"/>
            <wp:effectExtent l="0" t="0" r="3175" b="2540"/>
            <wp:docPr id="276" name="图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图片 27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16038" wp14:editId="442534F6">
            <wp:extent cx="2443480" cy="3939540"/>
            <wp:effectExtent l="0" t="0" r="13970" b="3810"/>
            <wp:docPr id="277" name="图片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27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06025" w14:textId="77777777" w:rsidR="00554AD4" w:rsidRDefault="00A30D1F">
      <w:pPr>
        <w:pStyle w:val="5"/>
      </w:pPr>
      <w:bookmarkStart w:id="48" w:name="_Toc10862"/>
      <w:r>
        <w:rPr>
          <w:rFonts w:hint="eastAsia"/>
        </w:rPr>
        <w:lastRenderedPageBreak/>
        <w:t>设立信息</w:t>
      </w:r>
      <w:bookmarkEnd w:id="48"/>
    </w:p>
    <w:p w14:paraId="07B55F49" w14:textId="77777777" w:rsidR="00554AD4" w:rsidRDefault="00A30D1F">
      <w:pPr>
        <w:ind w:firstLine="420"/>
      </w:pPr>
      <w:r>
        <w:rPr>
          <w:rFonts w:hint="eastAsia"/>
        </w:rPr>
        <w:t>进入设立信息页面，根据页面要求来进行选择对应的选项。设立信息页面截图如下：</w:t>
      </w:r>
    </w:p>
    <w:p w14:paraId="5415201A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26D9B6E" wp14:editId="21F0B18A">
            <wp:extent cx="1674495" cy="2719070"/>
            <wp:effectExtent l="0" t="0" r="1905" b="5080"/>
            <wp:docPr id="278" name="图片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图片 27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91610" cy="274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D7C829" wp14:editId="56269C3E">
            <wp:extent cx="1673860" cy="2719070"/>
            <wp:effectExtent l="0" t="0" r="2540" b="5080"/>
            <wp:docPr id="279" name="图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图片 27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98951" cy="275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44DE14" wp14:editId="470859CA">
            <wp:extent cx="1666875" cy="2715895"/>
            <wp:effectExtent l="0" t="0" r="9525" b="8255"/>
            <wp:docPr id="280" name="图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28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681299" cy="273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D6235" w14:textId="77777777" w:rsidR="00554AD4" w:rsidRDefault="00A30D1F">
      <w:pPr>
        <w:ind w:firstLine="420"/>
      </w:pPr>
      <w:r>
        <w:rPr>
          <w:rFonts w:hint="eastAsia"/>
          <w:color w:val="FF0000"/>
        </w:rPr>
        <w:t>其中，经营范围</w:t>
      </w:r>
      <w:proofErr w:type="gramStart"/>
      <w:r>
        <w:rPr>
          <w:rFonts w:hint="eastAsia"/>
          <w:color w:val="FF0000"/>
        </w:rPr>
        <w:t>根据</w:t>
      </w:r>
      <w:r>
        <w:rPr>
          <w:rFonts w:hint="eastAsia"/>
          <w:color w:val="FF0000"/>
        </w:rPr>
        <w:t>核名的</w:t>
      </w:r>
      <w:proofErr w:type="gramEnd"/>
      <w:r>
        <w:rPr>
          <w:rFonts w:hint="eastAsia"/>
          <w:color w:val="FF0000"/>
        </w:rPr>
        <w:t>行业会自动选择一个主营经营范围，如不需要添加其他的经营范围，直接点击“生成”即可。如还需要其他的经营范围，可进行搜索后，进行选择，全部选择完成后，点击“生成”按钮。</w:t>
      </w:r>
      <w:r>
        <w:rPr>
          <w:rFonts w:hint="eastAsia"/>
        </w:rPr>
        <w:t>经营范围选择页面截图如下：</w:t>
      </w:r>
    </w:p>
    <w:p w14:paraId="6A2D6025" w14:textId="77777777" w:rsidR="00554AD4" w:rsidRDefault="00A30D1F">
      <w:pPr>
        <w:pStyle w:val="56"/>
        <w:ind w:firstLine="420"/>
        <w:jc w:val="center"/>
      </w:pPr>
      <w:r>
        <w:rPr>
          <w:rFonts w:hint="eastAsia"/>
        </w:rPr>
        <w:tab/>
      </w:r>
      <w:r>
        <w:rPr>
          <w:noProof/>
        </w:rPr>
        <w:drawing>
          <wp:inline distT="0" distB="0" distL="114300" distR="114300" wp14:anchorId="266980E3" wp14:editId="38824A86">
            <wp:extent cx="2609850" cy="4231640"/>
            <wp:effectExtent l="0" t="0" r="0" b="16510"/>
            <wp:docPr id="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7971CA26" wp14:editId="1D64FAFC">
            <wp:extent cx="2467610" cy="3821430"/>
            <wp:effectExtent l="0" t="0" r="8890" b="7620"/>
            <wp:docPr id="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67610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E63ED" w14:textId="77777777" w:rsidR="00554AD4" w:rsidRDefault="00A30D1F">
      <w:pPr>
        <w:pStyle w:val="5"/>
      </w:pPr>
      <w:bookmarkStart w:id="49" w:name="_Toc17802"/>
      <w:r>
        <w:rPr>
          <w:rFonts w:hint="eastAsia"/>
        </w:rPr>
        <w:lastRenderedPageBreak/>
        <w:t>法定代表人</w:t>
      </w:r>
      <w:bookmarkEnd w:id="49"/>
    </w:p>
    <w:p w14:paraId="2DDC57EF" w14:textId="77777777" w:rsidR="00554AD4" w:rsidRDefault="00A30D1F">
      <w:pPr>
        <w:ind w:firstLine="420"/>
      </w:pPr>
      <w:r>
        <w:rPr>
          <w:rFonts w:hint="eastAsia"/>
        </w:rPr>
        <w:t>填写法定代表人的相关信息。证件类型、职务、职务产生方式为选择项。法定代表人页面的截图如下：</w:t>
      </w:r>
    </w:p>
    <w:p w14:paraId="792647AF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45FD4DAB" wp14:editId="219974D6">
            <wp:extent cx="2427605" cy="3959860"/>
            <wp:effectExtent l="0" t="0" r="10795" b="2540"/>
            <wp:docPr id="283" name="图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图片 28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23F5CF" wp14:editId="5999C54A">
            <wp:extent cx="2424430" cy="3957955"/>
            <wp:effectExtent l="0" t="0" r="13970" b="4445"/>
            <wp:docPr id="284" name="图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图片 28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8F8F0" w14:textId="77777777" w:rsidR="00554AD4" w:rsidRDefault="00A30D1F">
      <w:pPr>
        <w:pStyle w:val="5"/>
      </w:pPr>
      <w:bookmarkStart w:id="50" w:name="_Toc4332"/>
      <w:r>
        <w:rPr>
          <w:rFonts w:hint="eastAsia"/>
        </w:rPr>
        <w:t>股东（发起人）</w:t>
      </w:r>
      <w:bookmarkEnd w:id="50"/>
    </w:p>
    <w:p w14:paraId="2392EC7A" w14:textId="77777777" w:rsidR="00554AD4" w:rsidRDefault="00A30D1F">
      <w:pPr>
        <w:ind w:firstLine="420"/>
      </w:pPr>
      <w:r>
        <w:rPr>
          <w:rFonts w:hint="eastAsia"/>
        </w:rPr>
        <w:t>填写股东（发起人）的相关信息。点击“编辑”，可以进行修改股东的详细信息；也可以点击“删除”按钮来进行删除该股东；点击“</w:t>
      </w:r>
      <w:r>
        <w:rPr>
          <w:rFonts w:hint="eastAsia"/>
        </w:rPr>
        <w:t>+</w:t>
      </w:r>
      <w:r>
        <w:rPr>
          <w:rFonts w:hint="eastAsia"/>
        </w:rPr>
        <w:t>”按钮，可以进行添加其他股东的详细信息。股东（发起人）的页面</w:t>
      </w:r>
      <w:r>
        <w:rPr>
          <w:rFonts w:hint="eastAsia"/>
        </w:rPr>
        <w:t>截图如下</w:t>
      </w:r>
      <w:r>
        <w:rPr>
          <w:rFonts w:hint="eastAsia"/>
        </w:rPr>
        <w:t>:</w:t>
      </w:r>
    </w:p>
    <w:p w14:paraId="5686BD44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B327F78" wp14:editId="5B512BC2">
            <wp:extent cx="2444115" cy="3959860"/>
            <wp:effectExtent l="0" t="0" r="13335" b="2540"/>
            <wp:docPr id="285" name="图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图片 28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7B558" w14:textId="77777777" w:rsidR="00554AD4" w:rsidRDefault="00A30D1F">
      <w:pPr>
        <w:ind w:firstLine="420"/>
      </w:pPr>
      <w:r>
        <w:rPr>
          <w:rFonts w:hint="eastAsia"/>
        </w:rPr>
        <w:t>股东（发起人）的详细信息填写页面截图如下：</w:t>
      </w:r>
    </w:p>
    <w:p w14:paraId="4A94AA10" w14:textId="77777777" w:rsidR="00554AD4" w:rsidRDefault="00A30D1F">
      <w:pPr>
        <w:pStyle w:val="56"/>
        <w:ind w:firstLineChars="0" w:firstLine="0"/>
        <w:jc w:val="center"/>
      </w:pPr>
      <w:r>
        <w:rPr>
          <w:noProof/>
        </w:rPr>
        <w:drawing>
          <wp:inline distT="0" distB="0" distL="0" distR="0" wp14:anchorId="54089368" wp14:editId="680BE621">
            <wp:extent cx="2442210" cy="3959860"/>
            <wp:effectExtent l="0" t="0" r="15240" b="2540"/>
            <wp:docPr id="286" name="图片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图片 28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8868AA" wp14:editId="2B241215">
            <wp:extent cx="2441575" cy="3957955"/>
            <wp:effectExtent l="0" t="0" r="15875" b="4445"/>
            <wp:docPr id="287" name="图片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图片 28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D1163" w14:textId="77777777" w:rsidR="00554AD4" w:rsidRDefault="00A30D1F">
      <w:pPr>
        <w:pStyle w:val="5"/>
      </w:pPr>
      <w:bookmarkStart w:id="51" w:name="_Toc32473"/>
      <w:r>
        <w:rPr>
          <w:rFonts w:hint="eastAsia"/>
        </w:rPr>
        <w:lastRenderedPageBreak/>
        <w:t>主要人员（董事、监事、经理）</w:t>
      </w:r>
      <w:bookmarkEnd w:id="51"/>
    </w:p>
    <w:p w14:paraId="5BA0DA2E" w14:textId="77777777" w:rsidR="00554AD4" w:rsidRDefault="00A30D1F">
      <w:pPr>
        <w:ind w:firstLine="420"/>
      </w:pPr>
      <w:r>
        <w:rPr>
          <w:rFonts w:hint="eastAsia"/>
        </w:rPr>
        <w:t>填写主要人员（董事、监事、经理）页面的相关信息，用户添加的人员信息可以自行修改与删除，系统自动生成的人员信息，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可操作。主要人员（董事、监事、经理）页面截图如下：</w:t>
      </w:r>
    </w:p>
    <w:p w14:paraId="44DF0109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21D67EAE" wp14:editId="3CC6A4E4">
            <wp:extent cx="2442210" cy="3959860"/>
            <wp:effectExtent l="0" t="0" r="15240" b="2540"/>
            <wp:docPr id="288" name="图片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图片 28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378672" w14:textId="77777777" w:rsidR="00554AD4" w:rsidRDefault="00A30D1F">
      <w:pPr>
        <w:ind w:firstLine="420"/>
      </w:pPr>
      <w:r>
        <w:rPr>
          <w:rFonts w:hint="eastAsia"/>
        </w:rPr>
        <w:t>新增主要人员页面截图如下：</w:t>
      </w:r>
    </w:p>
    <w:p w14:paraId="7F2D8486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2BB083D7" wp14:editId="2DBE8DBF">
            <wp:extent cx="2442845" cy="3959860"/>
            <wp:effectExtent l="0" t="0" r="14605" b="2540"/>
            <wp:docPr id="289" name="图片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图片 28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202F7" w14:textId="77777777" w:rsidR="00554AD4" w:rsidRDefault="00A30D1F">
      <w:pPr>
        <w:pStyle w:val="5"/>
      </w:pPr>
      <w:bookmarkStart w:id="52" w:name="_Toc4675"/>
      <w:r>
        <w:rPr>
          <w:rFonts w:hint="eastAsia"/>
        </w:rPr>
        <w:t>联络员</w:t>
      </w:r>
      <w:bookmarkEnd w:id="52"/>
    </w:p>
    <w:p w14:paraId="4F7881FD" w14:textId="77777777" w:rsidR="00554AD4" w:rsidRDefault="00A30D1F">
      <w:pPr>
        <w:ind w:firstLine="420"/>
      </w:pPr>
      <w:r>
        <w:rPr>
          <w:rFonts w:hint="eastAsia"/>
        </w:rPr>
        <w:t>进入联络员信息填写页面，填写相关信息。填写完成后，点击“下一步”。联络员页面截图如下：</w:t>
      </w:r>
    </w:p>
    <w:p w14:paraId="5D1FB2F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0250AC89" wp14:editId="6BF7B692">
            <wp:extent cx="2419985" cy="4054475"/>
            <wp:effectExtent l="0" t="0" r="18415" b="3175"/>
            <wp:docPr id="29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图片 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19985" cy="405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1923DEBA" wp14:editId="10244E54">
            <wp:extent cx="2519045" cy="4091305"/>
            <wp:effectExtent l="0" t="0" r="14605" b="4445"/>
            <wp:docPr id="29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图片 1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137FF" w14:textId="77777777" w:rsidR="00554AD4" w:rsidRDefault="00A30D1F">
      <w:pPr>
        <w:pStyle w:val="5"/>
      </w:pPr>
      <w:bookmarkStart w:id="53" w:name="_Toc6175"/>
      <w:r>
        <w:rPr>
          <w:rFonts w:hint="eastAsia"/>
        </w:rPr>
        <w:t>许可经营信息</w:t>
      </w:r>
      <w:bookmarkEnd w:id="53"/>
    </w:p>
    <w:p w14:paraId="296E070F" w14:textId="77777777" w:rsidR="00554AD4" w:rsidRDefault="00A30D1F">
      <w:pPr>
        <w:ind w:firstLine="420"/>
      </w:pPr>
      <w:r>
        <w:rPr>
          <w:rFonts w:hint="eastAsia"/>
        </w:rPr>
        <w:t>进入许可经营信息填写页面，填写相关信息。填写完成后，点击“下一步”。许可经营信息页面截图如下：</w:t>
      </w:r>
    </w:p>
    <w:p w14:paraId="7D11809E" w14:textId="77777777" w:rsidR="00554AD4" w:rsidRDefault="00554AD4">
      <w:pPr>
        <w:pStyle w:val="56"/>
        <w:ind w:firstLine="420"/>
        <w:jc w:val="center"/>
      </w:pPr>
    </w:p>
    <w:p w14:paraId="23803A1E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BDDAE4D" wp14:editId="6274AC3E">
            <wp:extent cx="2425700" cy="3959860"/>
            <wp:effectExtent l="0" t="0" r="12700" b="2540"/>
            <wp:docPr id="292" name="图片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图片 29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40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2492C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”按钮，进行填写许可经营信息。编辑页面截图如下：</w:t>
      </w:r>
    </w:p>
    <w:p w14:paraId="4EFDE045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100B26C" wp14:editId="02C9A24B">
            <wp:extent cx="2421890" cy="3959860"/>
            <wp:effectExtent l="0" t="0" r="16510" b="2540"/>
            <wp:docPr id="293" name="图片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图片 29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3"/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953F" w14:textId="77777777" w:rsidR="00554AD4" w:rsidRDefault="00A30D1F">
      <w:pPr>
        <w:pStyle w:val="5"/>
      </w:pPr>
      <w:bookmarkStart w:id="54" w:name="_Toc32559"/>
      <w:r>
        <w:rPr>
          <w:rFonts w:hint="eastAsia"/>
        </w:rPr>
        <w:lastRenderedPageBreak/>
        <w:t>印章备案信息</w:t>
      </w:r>
      <w:bookmarkEnd w:id="54"/>
    </w:p>
    <w:p w14:paraId="78179E73" w14:textId="77777777" w:rsidR="00554AD4" w:rsidRDefault="00A30D1F">
      <w:pPr>
        <w:ind w:firstLine="420"/>
      </w:pPr>
      <w:r>
        <w:rPr>
          <w:rFonts w:hint="eastAsia"/>
        </w:rPr>
        <w:t>进入印章备案信息页面，根据页面要求来进行选择对应的选项。印章备案信息页面截图如下：</w:t>
      </w:r>
    </w:p>
    <w:p w14:paraId="3D2698B0" w14:textId="77777777" w:rsidR="00554AD4" w:rsidRDefault="00554AD4">
      <w:pPr>
        <w:pStyle w:val="56"/>
        <w:ind w:firstLine="420"/>
        <w:jc w:val="center"/>
      </w:pPr>
    </w:p>
    <w:p w14:paraId="0CBC7BF8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C63CE8C" wp14:editId="6BF78649">
            <wp:extent cx="2423795" cy="3959860"/>
            <wp:effectExtent l="0" t="0" r="14605" b="2540"/>
            <wp:docPr id="294" name="图片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图片 29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E77C8C" wp14:editId="78A1CFE9">
            <wp:extent cx="2430780" cy="3959225"/>
            <wp:effectExtent l="0" t="0" r="7620" b="3175"/>
            <wp:docPr id="295" name="图片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图片 29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C9F61" w14:textId="77777777" w:rsidR="00554AD4" w:rsidRDefault="00A30D1F">
      <w:pPr>
        <w:ind w:firstLine="420"/>
      </w:pPr>
      <w:r>
        <w:rPr>
          <w:rFonts w:hint="eastAsia"/>
        </w:rPr>
        <w:t>其中地址信息根据实际住址进行选择。</w:t>
      </w:r>
    </w:p>
    <w:p w14:paraId="51AB0E40" w14:textId="77777777" w:rsidR="00554AD4" w:rsidRDefault="00A30D1F">
      <w:pPr>
        <w:pStyle w:val="5"/>
      </w:pPr>
      <w:bookmarkStart w:id="55" w:name="_Toc30021"/>
      <w:r>
        <w:rPr>
          <w:rFonts w:hint="eastAsia"/>
        </w:rPr>
        <w:t>申领发票信息</w:t>
      </w:r>
      <w:bookmarkEnd w:id="55"/>
    </w:p>
    <w:p w14:paraId="2A4E8811" w14:textId="77777777" w:rsidR="00554AD4" w:rsidRDefault="00A30D1F">
      <w:pPr>
        <w:ind w:firstLine="420"/>
      </w:pPr>
      <w:r>
        <w:rPr>
          <w:rFonts w:hint="eastAsia"/>
        </w:rPr>
        <w:t>根据实际纳税信息完善发票信息。申领发票信息页面截图如下：</w:t>
      </w:r>
    </w:p>
    <w:p w14:paraId="21C6AD59" w14:textId="77777777" w:rsidR="00554AD4" w:rsidRDefault="00554AD4">
      <w:pPr>
        <w:pStyle w:val="56"/>
        <w:ind w:firstLine="420"/>
        <w:jc w:val="center"/>
      </w:pPr>
    </w:p>
    <w:p w14:paraId="5DF4F98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2B221AA" wp14:editId="36C2790F">
            <wp:extent cx="2427605" cy="3959860"/>
            <wp:effectExtent l="0" t="0" r="10795" b="2540"/>
            <wp:docPr id="296" name="图片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图片 29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AB097E" wp14:editId="059806D6">
            <wp:extent cx="2423160" cy="3952875"/>
            <wp:effectExtent l="0" t="0" r="15240" b="9525"/>
            <wp:docPr id="297" name="图片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图片 29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E9B0" w14:textId="77777777" w:rsidR="00554AD4" w:rsidRDefault="00A30D1F">
      <w:pPr>
        <w:pStyle w:val="5"/>
      </w:pPr>
      <w:bookmarkStart w:id="56" w:name="_Toc4516"/>
      <w:r>
        <w:rPr>
          <w:rFonts w:hint="eastAsia"/>
        </w:rPr>
        <w:t>社保信息</w:t>
      </w:r>
      <w:bookmarkEnd w:id="56"/>
    </w:p>
    <w:p w14:paraId="2F55C946" w14:textId="77777777" w:rsidR="00554AD4" w:rsidRDefault="00A30D1F">
      <w:pPr>
        <w:ind w:firstLine="420"/>
      </w:pPr>
      <w:r>
        <w:rPr>
          <w:rFonts w:hint="eastAsia"/>
        </w:rPr>
        <w:t>根据企业人员实际个人信息完善社保信息。社保信息页面截图如下：</w:t>
      </w:r>
    </w:p>
    <w:p w14:paraId="09174F16" w14:textId="77777777" w:rsidR="00554AD4" w:rsidRDefault="00554AD4">
      <w:pPr>
        <w:pStyle w:val="56"/>
        <w:ind w:firstLine="420"/>
        <w:jc w:val="center"/>
      </w:pPr>
    </w:p>
    <w:p w14:paraId="5E41AB80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44AEDF9" wp14:editId="39984612">
            <wp:extent cx="2429510" cy="3959860"/>
            <wp:effectExtent l="0" t="0" r="8890" b="2540"/>
            <wp:docPr id="298" name="图片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图片 29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89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D234C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”按钮，进行添加人员的社保信息。添加页面截图如下：</w:t>
      </w:r>
    </w:p>
    <w:p w14:paraId="481FCD43" w14:textId="77777777" w:rsidR="00554AD4" w:rsidRDefault="00554AD4">
      <w:pPr>
        <w:pStyle w:val="56"/>
        <w:ind w:firstLine="420"/>
        <w:jc w:val="center"/>
      </w:pPr>
    </w:p>
    <w:p w14:paraId="07125517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21C4E780" wp14:editId="19F1CD81">
            <wp:extent cx="2432050" cy="3959860"/>
            <wp:effectExtent l="0" t="0" r="6350" b="2540"/>
            <wp:docPr id="299" name="图片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图片 29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91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658396" wp14:editId="0D75F467">
            <wp:extent cx="2432050" cy="3959860"/>
            <wp:effectExtent l="0" t="0" r="6350" b="2540"/>
            <wp:docPr id="300" name="图片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图片 30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87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65570D59" w14:textId="77777777" w:rsidR="00554AD4" w:rsidRDefault="00A30D1F">
      <w:pPr>
        <w:pStyle w:val="5"/>
      </w:pPr>
      <w:bookmarkStart w:id="57" w:name="_Toc32598"/>
      <w:proofErr w:type="gramStart"/>
      <w:r>
        <w:rPr>
          <w:rFonts w:hint="eastAsia"/>
        </w:rPr>
        <w:lastRenderedPageBreak/>
        <w:t>医</w:t>
      </w:r>
      <w:proofErr w:type="gramEnd"/>
      <w:r>
        <w:rPr>
          <w:rFonts w:hint="eastAsia"/>
        </w:rPr>
        <w:t>保信息</w:t>
      </w:r>
      <w:bookmarkEnd w:id="57"/>
    </w:p>
    <w:p w14:paraId="57A7FFCC" w14:textId="77777777" w:rsidR="00554AD4" w:rsidRDefault="00A30D1F">
      <w:pPr>
        <w:ind w:firstLine="420"/>
      </w:pPr>
      <w:r>
        <w:rPr>
          <w:rFonts w:hint="eastAsia"/>
        </w:rPr>
        <w:t>根据企业人员实际个人信息完善</w:t>
      </w:r>
      <w:proofErr w:type="gramStart"/>
      <w:r>
        <w:rPr>
          <w:rFonts w:hint="eastAsia"/>
        </w:rPr>
        <w:t>医</w:t>
      </w:r>
      <w:proofErr w:type="gramEnd"/>
      <w:r>
        <w:rPr>
          <w:rFonts w:hint="eastAsia"/>
        </w:rPr>
        <w:t>保信息。</w:t>
      </w:r>
      <w:proofErr w:type="gramStart"/>
      <w:r>
        <w:rPr>
          <w:rFonts w:hint="eastAsia"/>
        </w:rPr>
        <w:t>医保信息</w:t>
      </w:r>
      <w:proofErr w:type="gramEnd"/>
      <w:r>
        <w:rPr>
          <w:rFonts w:hint="eastAsia"/>
        </w:rPr>
        <w:t>页面截图如下：</w:t>
      </w:r>
    </w:p>
    <w:p w14:paraId="630D2799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12DBDE8" wp14:editId="52DB2062">
            <wp:extent cx="2442845" cy="3959860"/>
            <wp:effectExtent l="0" t="0" r="14605" b="2540"/>
            <wp:docPr id="301" name="图片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图片 30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0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50768" w14:textId="77777777" w:rsidR="00554AD4" w:rsidRDefault="00A30D1F">
      <w:pPr>
        <w:ind w:firstLine="420"/>
      </w:pPr>
      <w:proofErr w:type="gramStart"/>
      <w:r>
        <w:rPr>
          <w:rFonts w:hint="eastAsia"/>
        </w:rPr>
        <w:t>医保信息</w:t>
      </w:r>
      <w:proofErr w:type="gramEnd"/>
      <w:r>
        <w:rPr>
          <w:rFonts w:hint="eastAsia"/>
        </w:rPr>
        <w:t>增加人员页面截图如下：</w:t>
      </w:r>
    </w:p>
    <w:p w14:paraId="5DE9C6B2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B7624CC" wp14:editId="3E6E7935">
            <wp:extent cx="1727200" cy="2816225"/>
            <wp:effectExtent l="0" t="0" r="6350" b="3175"/>
            <wp:docPr id="302" name="图片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图片 30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68"/>
                    <a:stretch>
                      <a:fillRect/>
                    </a:stretch>
                  </pic:blipFill>
                  <pic:spPr>
                    <a:xfrm>
                      <a:off x="0" y="0"/>
                      <a:ext cx="1746308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2CAA97" wp14:editId="5F992F81">
            <wp:extent cx="1722120" cy="2797175"/>
            <wp:effectExtent l="0" t="0" r="11430" b="3175"/>
            <wp:docPr id="303" name="图片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图片 30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05"/>
                    <a:stretch>
                      <a:fillRect/>
                    </a:stretch>
                  </pic:blipFill>
                  <pic:spPr>
                    <a:xfrm>
                      <a:off x="0" y="0"/>
                      <a:ext cx="1726158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C0611A" wp14:editId="7959D1DF">
            <wp:extent cx="1722120" cy="2806700"/>
            <wp:effectExtent l="0" t="0" r="11430" b="12700"/>
            <wp:docPr id="304" name="图片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图片 30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4"/>
                    <a:stretch>
                      <a:fillRect/>
                    </a:stretch>
                  </pic:blipFill>
                  <pic:spPr>
                    <a:xfrm>
                      <a:off x="0" y="0"/>
                      <a:ext cx="1729635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8710E" w14:textId="77777777" w:rsidR="00554AD4" w:rsidRDefault="00A30D1F">
      <w:pPr>
        <w:pStyle w:val="5"/>
      </w:pPr>
      <w:bookmarkStart w:id="58" w:name="_Toc29121"/>
      <w:r>
        <w:rPr>
          <w:rFonts w:hint="eastAsia"/>
        </w:rPr>
        <w:lastRenderedPageBreak/>
        <w:t>公积金单位缴存登记</w:t>
      </w:r>
      <w:bookmarkEnd w:id="58"/>
    </w:p>
    <w:p w14:paraId="6396107B" w14:textId="77777777" w:rsidR="00554AD4" w:rsidRDefault="00A30D1F">
      <w:pPr>
        <w:ind w:firstLine="420"/>
      </w:pPr>
      <w:r>
        <w:rPr>
          <w:rFonts w:hint="eastAsia"/>
        </w:rPr>
        <w:t>根据企业自身情况完善公积金缴存信息。公积金信息页面截图如下：</w:t>
      </w:r>
    </w:p>
    <w:p w14:paraId="0F033C31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5D55765" wp14:editId="64866913">
            <wp:extent cx="2433320" cy="3959860"/>
            <wp:effectExtent l="0" t="0" r="5080" b="2540"/>
            <wp:docPr id="305" name="图片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图片 30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8E0CC" w14:textId="77777777" w:rsidR="00554AD4" w:rsidRDefault="00A30D1F">
      <w:pPr>
        <w:pStyle w:val="5"/>
      </w:pPr>
      <w:bookmarkStart w:id="59" w:name="_Toc7217"/>
      <w:r>
        <w:rPr>
          <w:rFonts w:hint="eastAsia"/>
        </w:rPr>
        <w:t>银行预约开户信息</w:t>
      </w:r>
      <w:bookmarkEnd w:id="59"/>
    </w:p>
    <w:p w14:paraId="5D44A00A" w14:textId="77777777" w:rsidR="00554AD4" w:rsidRDefault="00A30D1F">
      <w:pPr>
        <w:ind w:firstLine="420"/>
        <w:jc w:val="center"/>
      </w:pPr>
      <w:r>
        <w:rPr>
          <w:rFonts w:hint="eastAsia"/>
        </w:rPr>
        <w:t>填写银行预约开户信息。银行预约开户信息页面截图如下：</w:t>
      </w:r>
      <w:r>
        <w:rPr>
          <w:noProof/>
        </w:rPr>
        <w:lastRenderedPageBreak/>
        <w:drawing>
          <wp:inline distT="0" distB="0" distL="0" distR="0" wp14:anchorId="1379DE43" wp14:editId="45507A72">
            <wp:extent cx="2433320" cy="3959860"/>
            <wp:effectExtent l="0" t="0" r="5080" b="2540"/>
            <wp:docPr id="306" name="图片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图片 30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C86BC" w14:textId="77777777" w:rsidR="00554AD4" w:rsidRDefault="00A30D1F">
      <w:pPr>
        <w:pStyle w:val="5"/>
      </w:pPr>
      <w:bookmarkStart w:id="60" w:name="_Toc15161"/>
      <w:r>
        <w:rPr>
          <w:rFonts w:hint="eastAsia"/>
        </w:rPr>
        <w:t>多证合一信息</w:t>
      </w:r>
      <w:bookmarkEnd w:id="60"/>
    </w:p>
    <w:p w14:paraId="5789B1BD" w14:textId="77777777" w:rsidR="00554AD4" w:rsidRDefault="00A30D1F">
      <w:pPr>
        <w:ind w:firstLine="420"/>
      </w:pPr>
      <w:r>
        <w:rPr>
          <w:rFonts w:hint="eastAsia"/>
        </w:rPr>
        <w:t>多证合一页面自动生成。截图如下：</w:t>
      </w:r>
    </w:p>
    <w:p w14:paraId="58747886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B76338B" wp14:editId="40A423F4">
            <wp:extent cx="2426970" cy="3959860"/>
            <wp:effectExtent l="0" t="0" r="11430" b="2540"/>
            <wp:docPr id="307" name="图片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图片 30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2"/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0413EA" wp14:editId="5B7CF4C3">
            <wp:extent cx="2471420" cy="3953510"/>
            <wp:effectExtent l="0" t="0" r="5080" b="8890"/>
            <wp:docPr id="308" name="图片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图片 308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096DB" w14:textId="77777777" w:rsidR="00554AD4" w:rsidRDefault="00A30D1F">
      <w:pPr>
        <w:ind w:firstLine="420"/>
      </w:pPr>
      <w:r>
        <w:rPr>
          <w:rFonts w:hint="eastAsia"/>
        </w:rPr>
        <w:t>多证合一页面下拉到最下面，找到事项“税务登记证”，进行税务信息采集。税务信息采集页面截图如下：</w:t>
      </w:r>
    </w:p>
    <w:p w14:paraId="53E811CB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3C6C750" wp14:editId="5BD9262C">
            <wp:extent cx="1593850" cy="2569210"/>
            <wp:effectExtent l="0" t="0" r="6350" b="2540"/>
            <wp:docPr id="309" name="图片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图片 309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601140" cy="258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9A4538" wp14:editId="1D5E4A04">
            <wp:extent cx="1588770" cy="2569845"/>
            <wp:effectExtent l="0" t="0" r="11430" b="1905"/>
            <wp:docPr id="310" name="图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图片 310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597613" cy="258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4A38AB" wp14:editId="4B6CE152">
            <wp:extent cx="1597025" cy="2569845"/>
            <wp:effectExtent l="0" t="0" r="3175" b="1905"/>
            <wp:docPr id="311" name="图片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图片 311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616062" cy="259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F8878" w14:textId="77777777" w:rsidR="00554AD4" w:rsidRDefault="00A30D1F">
      <w:pPr>
        <w:pStyle w:val="5"/>
      </w:pPr>
      <w:bookmarkStart w:id="61" w:name="_Toc22724"/>
      <w:r>
        <w:rPr>
          <w:rFonts w:hint="eastAsia"/>
        </w:rPr>
        <w:t>证件上传</w:t>
      </w:r>
      <w:bookmarkEnd w:id="61"/>
    </w:p>
    <w:p w14:paraId="4E231066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32390AB9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2B0CE187" wp14:editId="2834D09C">
            <wp:extent cx="2427605" cy="3959860"/>
            <wp:effectExtent l="0" t="0" r="10795" b="2540"/>
            <wp:docPr id="312" name="图片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图片 31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D23BD" w14:textId="77777777" w:rsidR="00554AD4" w:rsidRDefault="00A30D1F">
      <w:pPr>
        <w:pStyle w:val="4"/>
      </w:pPr>
      <w:bookmarkStart w:id="62" w:name="_Toc20266"/>
      <w:r>
        <w:rPr>
          <w:rFonts w:hint="eastAsia"/>
        </w:rPr>
        <w:t>个体设立</w:t>
      </w:r>
      <w:bookmarkEnd w:id="62"/>
    </w:p>
    <w:p w14:paraId="7D30DCE7" w14:textId="77777777" w:rsidR="00554AD4" w:rsidRDefault="00A30D1F">
      <w:pPr>
        <w:pStyle w:val="5"/>
      </w:pPr>
      <w:bookmarkStart w:id="63" w:name="_Toc532"/>
      <w:r>
        <w:rPr>
          <w:rFonts w:hint="eastAsia"/>
        </w:rPr>
        <w:t>基本信息</w:t>
      </w:r>
      <w:bookmarkEnd w:id="63"/>
    </w:p>
    <w:p w14:paraId="5697828D" w14:textId="77777777" w:rsidR="00554AD4" w:rsidRDefault="00A30D1F">
      <w:pPr>
        <w:ind w:firstLine="420"/>
      </w:pPr>
      <w:r>
        <w:rPr>
          <w:rFonts w:hint="eastAsia"/>
        </w:rPr>
        <w:t>进入基本信息页面，根据页面要求填写信息。填写完成后，点击“下一步”按钮，进入“设立信息”页面。基本信息页面截图如下：</w:t>
      </w:r>
    </w:p>
    <w:p w14:paraId="0D784626" w14:textId="77777777" w:rsidR="00554AD4" w:rsidRDefault="00554AD4">
      <w:pPr>
        <w:pStyle w:val="56"/>
        <w:ind w:firstLine="420"/>
      </w:pPr>
    </w:p>
    <w:p w14:paraId="5A27DAFF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D33BEFA" wp14:editId="1532292E">
            <wp:extent cx="2446020" cy="3959860"/>
            <wp:effectExtent l="0" t="0" r="11430" b="2540"/>
            <wp:docPr id="313" name="图片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图片 313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629191" wp14:editId="207748EF">
            <wp:extent cx="2446020" cy="3959225"/>
            <wp:effectExtent l="0" t="0" r="11430" b="3175"/>
            <wp:docPr id="314" name="图片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图片 31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95582" w14:textId="77777777" w:rsidR="00554AD4" w:rsidRDefault="00A30D1F">
      <w:pPr>
        <w:ind w:firstLine="420"/>
      </w:pPr>
      <w:r>
        <w:rPr>
          <w:rFonts w:hint="eastAsia"/>
        </w:rPr>
        <w:t>其中，住所是根据实际，进行下拉框的选择，填写完成后，点击“确定”按钮。住所选择页面截图如下：</w:t>
      </w:r>
    </w:p>
    <w:p w14:paraId="6F223324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1B35C9D3" wp14:editId="798C64B0">
            <wp:extent cx="2454275" cy="3959860"/>
            <wp:effectExtent l="0" t="0" r="3175" b="2540"/>
            <wp:docPr id="315" name="图片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图片 3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FFA741" wp14:editId="7FC03111">
            <wp:extent cx="2453005" cy="3955415"/>
            <wp:effectExtent l="0" t="0" r="4445" b="6985"/>
            <wp:docPr id="316" name="图片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图片 3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0E0E5" w14:textId="77777777" w:rsidR="00554AD4" w:rsidRDefault="00A30D1F">
      <w:pPr>
        <w:pStyle w:val="5"/>
      </w:pPr>
      <w:bookmarkStart w:id="64" w:name="_Toc23926"/>
      <w:r>
        <w:rPr>
          <w:rFonts w:hint="eastAsia"/>
        </w:rPr>
        <w:lastRenderedPageBreak/>
        <w:t>设立信息</w:t>
      </w:r>
      <w:bookmarkEnd w:id="64"/>
    </w:p>
    <w:p w14:paraId="38906B90" w14:textId="77777777" w:rsidR="00554AD4" w:rsidRDefault="00A30D1F">
      <w:pPr>
        <w:ind w:firstLine="420"/>
      </w:pPr>
      <w:r>
        <w:rPr>
          <w:rFonts w:hint="eastAsia"/>
        </w:rPr>
        <w:t>进入设立信息页面，根据页面要求来进行选择对应的选项。设立信息页面截图如下：</w:t>
      </w:r>
    </w:p>
    <w:p w14:paraId="177B39E6" w14:textId="77777777" w:rsidR="00554AD4" w:rsidRDefault="00554AD4">
      <w:pPr>
        <w:pStyle w:val="56"/>
        <w:ind w:firstLine="420"/>
      </w:pPr>
    </w:p>
    <w:p w14:paraId="6D68E413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B274BD2" wp14:editId="7D946777">
            <wp:extent cx="2432050" cy="3959860"/>
            <wp:effectExtent l="0" t="0" r="6350" b="2540"/>
            <wp:docPr id="317" name="图片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图片 317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523891" wp14:editId="0A50E1BB">
            <wp:extent cx="2472690" cy="3959860"/>
            <wp:effectExtent l="0" t="0" r="3810" b="2540"/>
            <wp:docPr id="318" name="图片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图片 318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29D98" w14:textId="77777777" w:rsidR="00554AD4" w:rsidRDefault="00A30D1F">
      <w:pPr>
        <w:ind w:firstLine="420"/>
      </w:pPr>
      <w:r>
        <w:rPr>
          <w:rFonts w:hint="eastAsia"/>
          <w:color w:val="FF0000"/>
        </w:rPr>
        <w:t>其中，经营范围</w:t>
      </w:r>
      <w:proofErr w:type="gramStart"/>
      <w:r>
        <w:rPr>
          <w:rFonts w:hint="eastAsia"/>
          <w:color w:val="FF0000"/>
        </w:rPr>
        <w:t>根据</w:t>
      </w:r>
      <w:r>
        <w:rPr>
          <w:rFonts w:hint="eastAsia"/>
          <w:color w:val="FF0000"/>
        </w:rPr>
        <w:t>核名的</w:t>
      </w:r>
      <w:proofErr w:type="gramEnd"/>
      <w:r>
        <w:rPr>
          <w:rFonts w:hint="eastAsia"/>
          <w:color w:val="FF0000"/>
        </w:rPr>
        <w:t>行业会自动选择一个主营经营范围，如不需要添加其他的经营范</w:t>
      </w:r>
      <w:r>
        <w:rPr>
          <w:rFonts w:hint="eastAsia"/>
          <w:color w:val="FF0000"/>
        </w:rPr>
        <w:t>围，直接点击“生成”即可。如还需要其他的经营范围，可进行搜索后，进行选择，全部选择完成后，点击“生成”按钮。</w:t>
      </w:r>
      <w:r>
        <w:rPr>
          <w:rFonts w:hint="eastAsia"/>
        </w:rPr>
        <w:t>经营范围选择页面截图如下：</w:t>
      </w:r>
    </w:p>
    <w:p w14:paraId="3B64B140" w14:textId="77777777" w:rsidR="00554AD4" w:rsidRDefault="00A30D1F">
      <w:pPr>
        <w:pStyle w:val="56"/>
        <w:ind w:firstLine="420"/>
        <w:jc w:val="center"/>
      </w:pPr>
      <w:r>
        <w:rPr>
          <w:rFonts w:hint="eastAsia"/>
        </w:rPr>
        <w:lastRenderedPageBreak/>
        <w:tab/>
      </w:r>
      <w:r>
        <w:rPr>
          <w:noProof/>
        </w:rPr>
        <w:drawing>
          <wp:inline distT="0" distB="0" distL="114300" distR="114300" wp14:anchorId="5BF0683F" wp14:editId="30DC2443">
            <wp:extent cx="2609850" cy="4231640"/>
            <wp:effectExtent l="0" t="0" r="0" b="16510"/>
            <wp:docPr id="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867DCFC" wp14:editId="13955D55">
            <wp:extent cx="2467610" cy="3821430"/>
            <wp:effectExtent l="0" t="0" r="8890" b="7620"/>
            <wp:docPr id="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467610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0C6C8" w14:textId="77777777" w:rsidR="00554AD4" w:rsidRDefault="00A30D1F">
      <w:pPr>
        <w:pStyle w:val="5"/>
      </w:pPr>
      <w:bookmarkStart w:id="65" w:name="_Toc2977"/>
      <w:r>
        <w:rPr>
          <w:rFonts w:hint="eastAsia"/>
        </w:rPr>
        <w:t>经营者信息</w:t>
      </w:r>
      <w:bookmarkEnd w:id="65"/>
    </w:p>
    <w:p w14:paraId="5006BB06" w14:textId="77777777" w:rsidR="00554AD4" w:rsidRDefault="00A30D1F">
      <w:pPr>
        <w:ind w:firstLine="420"/>
      </w:pPr>
      <w:r>
        <w:rPr>
          <w:rFonts w:hint="eastAsia"/>
        </w:rPr>
        <w:t>填写法定代表人的相关信息。证件类型、职务、职务产生方式为选择项。法定代表人页面的截图如下：</w:t>
      </w:r>
    </w:p>
    <w:p w14:paraId="2D41C340" w14:textId="77777777" w:rsidR="00554AD4" w:rsidRDefault="00554AD4">
      <w:pPr>
        <w:pStyle w:val="56"/>
        <w:ind w:firstLine="420"/>
      </w:pPr>
    </w:p>
    <w:p w14:paraId="4EEC419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42A38AE" wp14:editId="42CD4AE5">
            <wp:extent cx="2441575" cy="3959860"/>
            <wp:effectExtent l="0" t="0" r="15875" b="2540"/>
            <wp:docPr id="321" name="图片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图片 32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BF0B4E" wp14:editId="3421A08E">
            <wp:extent cx="2440305" cy="3929380"/>
            <wp:effectExtent l="0" t="0" r="17145" b="13970"/>
            <wp:docPr id="322" name="图片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图片 32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5747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09192CAC" wp14:editId="25D38818">
            <wp:extent cx="2461895" cy="3959860"/>
            <wp:effectExtent l="0" t="0" r="14605" b="2540"/>
            <wp:docPr id="323" name="图片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图片 32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46189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18D0BE" wp14:editId="360CE290">
            <wp:extent cx="2473960" cy="3959860"/>
            <wp:effectExtent l="0" t="0" r="2540" b="2540"/>
            <wp:docPr id="324" name="图片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图片 324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47396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D2573" w14:textId="77777777" w:rsidR="00554AD4" w:rsidRDefault="00A30D1F">
      <w:pPr>
        <w:pStyle w:val="5"/>
      </w:pPr>
      <w:bookmarkStart w:id="66" w:name="_Toc10778"/>
      <w:r>
        <w:rPr>
          <w:rFonts w:hint="eastAsia"/>
        </w:rPr>
        <w:lastRenderedPageBreak/>
        <w:t>许可经营信息</w:t>
      </w:r>
      <w:bookmarkEnd w:id="66"/>
    </w:p>
    <w:p w14:paraId="59225A68" w14:textId="77777777" w:rsidR="00554AD4" w:rsidRDefault="00A30D1F">
      <w:pPr>
        <w:ind w:firstLine="420"/>
      </w:pPr>
      <w:r>
        <w:rPr>
          <w:rFonts w:hint="eastAsia"/>
        </w:rPr>
        <w:t>进入许可经营信息填写页面，填写相关信息。填写完成后，点击“下一步”。许可经营信息页面截图如下：</w:t>
      </w:r>
    </w:p>
    <w:p w14:paraId="15F33960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275C8A7A" wp14:editId="24392DD5">
            <wp:extent cx="2418715" cy="3959860"/>
            <wp:effectExtent l="0" t="0" r="635" b="2540"/>
            <wp:docPr id="325" name="图片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图片 32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2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CE4E7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”按钮，进行填写许可经营信息。编辑页面截图如下：</w:t>
      </w:r>
    </w:p>
    <w:p w14:paraId="51164144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0A0111B" wp14:editId="57BD12A6">
            <wp:extent cx="2428875" cy="3959860"/>
            <wp:effectExtent l="0" t="0" r="9525" b="2540"/>
            <wp:docPr id="326" name="图片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图片 32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2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2B541" w14:textId="77777777" w:rsidR="00554AD4" w:rsidRDefault="00A30D1F">
      <w:pPr>
        <w:pStyle w:val="5"/>
      </w:pPr>
      <w:bookmarkStart w:id="67" w:name="_Toc22001"/>
      <w:r>
        <w:rPr>
          <w:rFonts w:hint="eastAsia"/>
        </w:rPr>
        <w:t>印章备案信息</w:t>
      </w:r>
      <w:bookmarkEnd w:id="67"/>
    </w:p>
    <w:p w14:paraId="77805980" w14:textId="77777777" w:rsidR="00554AD4" w:rsidRDefault="00A30D1F">
      <w:pPr>
        <w:ind w:firstLine="420"/>
      </w:pPr>
      <w:r>
        <w:rPr>
          <w:rFonts w:hint="eastAsia"/>
        </w:rPr>
        <w:t>进入印章备案信息页面，根据页面要求来进行选择对应的选项。印章备案信息页面截图如下：</w:t>
      </w:r>
    </w:p>
    <w:p w14:paraId="11F66A0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B813BFB" wp14:editId="77E6BF35">
            <wp:extent cx="2431415" cy="3959860"/>
            <wp:effectExtent l="0" t="0" r="6985" b="2540"/>
            <wp:docPr id="327" name="图片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图片 32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/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4248D7" wp14:editId="0BF1523A">
            <wp:extent cx="2423795" cy="3959860"/>
            <wp:effectExtent l="0" t="0" r="14605" b="2540"/>
            <wp:docPr id="328" name="图片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图片 32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D6E6C" w14:textId="77777777" w:rsidR="00554AD4" w:rsidRDefault="00A30D1F">
      <w:pPr>
        <w:ind w:firstLine="420"/>
      </w:pPr>
      <w:r>
        <w:rPr>
          <w:rFonts w:hint="eastAsia"/>
        </w:rPr>
        <w:t>其中地址信息根据实际住址进行选择。</w:t>
      </w:r>
    </w:p>
    <w:p w14:paraId="7691F8B4" w14:textId="77777777" w:rsidR="00554AD4" w:rsidRDefault="00A30D1F">
      <w:pPr>
        <w:pStyle w:val="5"/>
      </w:pPr>
      <w:bookmarkStart w:id="68" w:name="_Toc30237"/>
      <w:r>
        <w:rPr>
          <w:rFonts w:hint="eastAsia"/>
        </w:rPr>
        <w:t>银行预约开户信息</w:t>
      </w:r>
      <w:bookmarkEnd w:id="68"/>
    </w:p>
    <w:p w14:paraId="58FEF891" w14:textId="77777777" w:rsidR="00554AD4" w:rsidRDefault="00A30D1F">
      <w:pPr>
        <w:ind w:firstLine="420"/>
      </w:pPr>
      <w:r>
        <w:rPr>
          <w:rFonts w:hint="eastAsia"/>
        </w:rPr>
        <w:t>填写银行预约开户信息。银行预约开户信息页面截图如下：</w:t>
      </w:r>
    </w:p>
    <w:p w14:paraId="4892B129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3EC20AF" wp14:editId="54AEBA75">
            <wp:extent cx="2427605" cy="3959860"/>
            <wp:effectExtent l="0" t="0" r="10795" b="2540"/>
            <wp:docPr id="329" name="图片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图片 32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34D9B" w14:textId="77777777" w:rsidR="00554AD4" w:rsidRDefault="00A30D1F">
      <w:pPr>
        <w:pStyle w:val="5"/>
      </w:pPr>
      <w:bookmarkStart w:id="69" w:name="_Toc15925"/>
      <w:r>
        <w:rPr>
          <w:rFonts w:hint="eastAsia"/>
        </w:rPr>
        <w:t>多证合一信息</w:t>
      </w:r>
      <w:bookmarkEnd w:id="69"/>
    </w:p>
    <w:p w14:paraId="19E519BD" w14:textId="77777777" w:rsidR="00554AD4" w:rsidRDefault="00A30D1F">
      <w:pPr>
        <w:ind w:firstLine="420"/>
      </w:pPr>
      <w:r>
        <w:rPr>
          <w:rFonts w:hint="eastAsia"/>
        </w:rPr>
        <w:t>多证合一页面自动生成。截图如下：</w:t>
      </w:r>
    </w:p>
    <w:p w14:paraId="051926C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E33EF06" wp14:editId="39658ED3">
            <wp:extent cx="2427605" cy="3959860"/>
            <wp:effectExtent l="0" t="0" r="10795" b="2540"/>
            <wp:docPr id="330" name="图片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图片 33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2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06B58" w14:textId="77777777" w:rsidR="00554AD4" w:rsidRDefault="00A30D1F">
      <w:pPr>
        <w:pStyle w:val="5"/>
      </w:pPr>
      <w:bookmarkStart w:id="70" w:name="_Toc28935"/>
      <w:r>
        <w:rPr>
          <w:rFonts w:hint="eastAsia"/>
        </w:rPr>
        <w:t>证件上传</w:t>
      </w:r>
      <w:bookmarkEnd w:id="70"/>
    </w:p>
    <w:p w14:paraId="1252CF69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0DEBAAB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824FFBC" wp14:editId="0E7382ED">
            <wp:extent cx="2439670" cy="3959860"/>
            <wp:effectExtent l="0" t="0" r="17780" b="2540"/>
            <wp:docPr id="335" name="图片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图片 33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5"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0F178" w14:textId="77777777" w:rsidR="00554AD4" w:rsidRDefault="00554AD4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</w:p>
    <w:p w14:paraId="303C4AE8" w14:textId="77777777" w:rsidR="00554AD4" w:rsidRDefault="00A30D1F">
      <w:pPr>
        <w:pStyle w:val="3"/>
      </w:pPr>
      <w:bookmarkStart w:id="71" w:name="_Toc26736"/>
      <w:r>
        <w:rPr>
          <w:rFonts w:hint="eastAsia"/>
        </w:rPr>
        <w:t>直接设立</w:t>
      </w:r>
      <w:bookmarkEnd w:id="71"/>
    </w:p>
    <w:p w14:paraId="1412769B" w14:textId="77777777" w:rsidR="00554AD4" w:rsidRDefault="00A30D1F">
      <w:pPr>
        <w:ind w:firstLine="420"/>
        <w:rPr>
          <w:rFonts w:ascii="微软雅黑" w:eastAsia="微软雅黑" w:hAnsi="Times New Roman" w:cs="微软雅黑"/>
          <w:b/>
          <w:sz w:val="30"/>
          <w:szCs w:val="32"/>
        </w:rPr>
      </w:pPr>
      <w:r>
        <w:rPr>
          <w:rFonts w:hAnsi="Times New Roman" w:cs="Times New Roman" w:hint="eastAsia"/>
          <w:kern w:val="0"/>
          <w:szCs w:val="20"/>
          <w:lang w:bidi="ar"/>
        </w:rPr>
        <w:t>直接设立是指无需核名，直接就可以进行设立的业务。设立流程：用户提交设立业务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工作人员预审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用户签名提交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工作人员受理核准</w:t>
      </w:r>
      <w:r>
        <w:rPr>
          <w:rFonts w:hAnsi="Times New Roman" w:cs="Wingdings"/>
          <w:b/>
          <w:kern w:val="0"/>
          <w:szCs w:val="20"/>
          <w:lang w:bidi="ar"/>
        </w:rPr>
        <w:sym w:font="Wingdings" w:char="00E0"/>
      </w:r>
      <w:r>
        <w:rPr>
          <w:rFonts w:hAnsi="Times New Roman" w:cs="Times New Roman" w:hint="eastAsia"/>
          <w:kern w:val="0"/>
          <w:szCs w:val="20"/>
          <w:lang w:bidi="ar"/>
        </w:rPr>
        <w:t>业务设立完成。</w:t>
      </w:r>
    </w:p>
    <w:p w14:paraId="235CE75C" w14:textId="77777777" w:rsidR="00554AD4" w:rsidRDefault="00A30D1F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00727759" wp14:editId="42593C1E">
            <wp:extent cx="1676400" cy="1762125"/>
            <wp:effectExtent l="0" t="0" r="0" b="9525"/>
            <wp:docPr id="27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6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746419DF" wp14:editId="3F41768C">
            <wp:extent cx="1609725" cy="2619375"/>
            <wp:effectExtent l="0" t="0" r="9525" b="9525"/>
            <wp:docPr id="26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2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Ansi="Calibri" w:cs="Times New Roman" w:hint="eastAsia"/>
          <w:noProof/>
          <w:sz w:val="21"/>
        </w:rPr>
        <w:drawing>
          <wp:inline distT="0" distB="0" distL="114300" distR="114300" wp14:anchorId="4D6DC07C" wp14:editId="067E36E8">
            <wp:extent cx="1609725" cy="2619375"/>
            <wp:effectExtent l="0" t="0" r="9525" b="9525"/>
            <wp:docPr id="25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8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4801A" w14:textId="77777777" w:rsidR="00554AD4" w:rsidRDefault="00A30D1F">
      <w:pPr>
        <w:pStyle w:val="4"/>
      </w:pPr>
      <w:bookmarkStart w:id="72" w:name="_Toc32516"/>
      <w:r>
        <w:rPr>
          <w:rFonts w:hint="eastAsia"/>
        </w:rPr>
        <w:lastRenderedPageBreak/>
        <w:t>个体设立</w:t>
      </w:r>
      <w:bookmarkEnd w:id="72"/>
    </w:p>
    <w:p w14:paraId="19532A75" w14:textId="77777777" w:rsidR="00554AD4" w:rsidRDefault="00A30D1F">
      <w:pPr>
        <w:pStyle w:val="5"/>
      </w:pPr>
      <w:bookmarkStart w:id="73" w:name="_Toc32653"/>
      <w:r>
        <w:rPr>
          <w:rFonts w:hint="eastAsia"/>
        </w:rPr>
        <w:t>基本信息</w:t>
      </w:r>
      <w:bookmarkEnd w:id="73"/>
    </w:p>
    <w:p w14:paraId="26908925" w14:textId="77777777" w:rsidR="00554AD4" w:rsidRDefault="00A30D1F">
      <w:pPr>
        <w:ind w:firstLine="420"/>
      </w:pPr>
      <w:r>
        <w:rPr>
          <w:rFonts w:hint="eastAsia"/>
        </w:rPr>
        <w:t>进入基本信息页面，根据页面要求填写信息。填写完成后，点击“下一步”按钮，进入“设立信息”页面。基本信息页面截图如下：</w:t>
      </w:r>
    </w:p>
    <w:p w14:paraId="11EA2497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330D1E4D" wp14:editId="19503668">
            <wp:extent cx="2446020" cy="3959860"/>
            <wp:effectExtent l="0" t="0" r="11430" b="2540"/>
            <wp:docPr id="336" name="图片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图片 336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4403BB" wp14:editId="0D4FEF82">
            <wp:extent cx="2446020" cy="3959225"/>
            <wp:effectExtent l="0" t="0" r="11430" b="3175"/>
            <wp:docPr id="337" name="图片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图片 33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A67A8" w14:textId="77777777" w:rsidR="00554AD4" w:rsidRDefault="00A30D1F">
      <w:pPr>
        <w:ind w:firstLine="420"/>
      </w:pPr>
      <w:r>
        <w:rPr>
          <w:rFonts w:hint="eastAsia"/>
        </w:rPr>
        <w:t>其中，住所是根据实际，进行下拉框的选择，填写完成后，点击“确定”按钮。住所选择页面截图如下：</w:t>
      </w:r>
    </w:p>
    <w:p w14:paraId="7EB777B6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EA40825" wp14:editId="05D95CF2">
            <wp:extent cx="2454275" cy="3959860"/>
            <wp:effectExtent l="0" t="0" r="3175" b="2540"/>
            <wp:docPr id="338" name="图片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图片 33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CF59CC" wp14:editId="73B4D58D">
            <wp:extent cx="2453005" cy="3955415"/>
            <wp:effectExtent l="0" t="0" r="4445" b="6985"/>
            <wp:docPr id="339" name="图片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图片 33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87F98" w14:textId="77777777" w:rsidR="00554AD4" w:rsidRDefault="00A30D1F">
      <w:pPr>
        <w:pStyle w:val="5"/>
      </w:pPr>
      <w:bookmarkStart w:id="74" w:name="_Toc16664"/>
      <w:r>
        <w:rPr>
          <w:rFonts w:hint="eastAsia"/>
        </w:rPr>
        <w:t>设立信息</w:t>
      </w:r>
      <w:bookmarkEnd w:id="74"/>
    </w:p>
    <w:p w14:paraId="2CC3DB70" w14:textId="77777777" w:rsidR="00554AD4" w:rsidRDefault="00A30D1F">
      <w:pPr>
        <w:ind w:firstLine="420"/>
      </w:pPr>
      <w:r>
        <w:rPr>
          <w:rFonts w:hint="eastAsia"/>
        </w:rPr>
        <w:t>进入设立信息页面，根据页面要求来进行选择对应的选项。设立信息页面截图如下：</w:t>
      </w:r>
    </w:p>
    <w:p w14:paraId="70C61CC5" w14:textId="77777777" w:rsidR="00554AD4" w:rsidRDefault="00554AD4">
      <w:pPr>
        <w:pStyle w:val="56"/>
        <w:ind w:firstLine="420"/>
      </w:pPr>
    </w:p>
    <w:p w14:paraId="7B4A9D89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B717888" wp14:editId="4B29F26A">
            <wp:extent cx="2432050" cy="3959860"/>
            <wp:effectExtent l="0" t="0" r="6350" b="2540"/>
            <wp:docPr id="340" name="图片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图片 340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45B3D6" wp14:editId="4410DEBA">
            <wp:extent cx="2472690" cy="3959860"/>
            <wp:effectExtent l="0" t="0" r="3810" b="2540"/>
            <wp:docPr id="341" name="图片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图片 34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A873A" w14:textId="77777777" w:rsidR="00554AD4" w:rsidRDefault="00A30D1F">
      <w:pPr>
        <w:ind w:firstLine="420"/>
      </w:pPr>
      <w:r>
        <w:rPr>
          <w:rFonts w:hint="eastAsia"/>
        </w:rPr>
        <w:t>其中，经营范围根据行业门类与行业代码进行查询，查询到的相关的行业后，点击“选择”按钮，来进行选择。添加</w:t>
      </w:r>
      <w:proofErr w:type="gramStart"/>
      <w:r>
        <w:rPr>
          <w:rFonts w:hint="eastAsia"/>
        </w:rPr>
        <w:t>完需要</w:t>
      </w:r>
      <w:proofErr w:type="gramEnd"/>
      <w:r>
        <w:rPr>
          <w:rFonts w:hint="eastAsia"/>
        </w:rPr>
        <w:t>的行业后，点击“确定”按钮。经营范围选择页面截图如下：</w:t>
      </w:r>
    </w:p>
    <w:p w14:paraId="7572C303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563D5212" wp14:editId="098267D7">
            <wp:extent cx="2454910" cy="3959860"/>
            <wp:effectExtent l="0" t="0" r="2540" b="2540"/>
            <wp:docPr id="342" name="图片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图片 342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D65AC6" wp14:editId="3C655C8F">
            <wp:extent cx="2441575" cy="3944620"/>
            <wp:effectExtent l="0" t="0" r="15875" b="17780"/>
            <wp:docPr id="343" name="图片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图片 343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04F89" w14:textId="77777777" w:rsidR="00554AD4" w:rsidRDefault="00A30D1F">
      <w:pPr>
        <w:pStyle w:val="5"/>
      </w:pPr>
      <w:bookmarkStart w:id="75" w:name="_Toc17204"/>
      <w:r>
        <w:rPr>
          <w:rFonts w:hint="eastAsia"/>
        </w:rPr>
        <w:lastRenderedPageBreak/>
        <w:t>经营者信息</w:t>
      </w:r>
      <w:bookmarkEnd w:id="75"/>
    </w:p>
    <w:p w14:paraId="5CE827F0" w14:textId="77777777" w:rsidR="00554AD4" w:rsidRDefault="00A30D1F">
      <w:pPr>
        <w:ind w:firstLine="420"/>
      </w:pPr>
      <w:r>
        <w:rPr>
          <w:rFonts w:hint="eastAsia"/>
        </w:rPr>
        <w:t>填写法定代表人的相关信息。证件类型、职务、职务产生方式为选择项。法定代表人页面的截图如下：</w:t>
      </w:r>
    </w:p>
    <w:p w14:paraId="515114FA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179CB2E4" wp14:editId="71879F9B">
            <wp:extent cx="2441575" cy="3959860"/>
            <wp:effectExtent l="0" t="0" r="15875" b="2540"/>
            <wp:docPr id="344" name="图片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图片 344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02E1C9" wp14:editId="389CCC30">
            <wp:extent cx="2440305" cy="3929380"/>
            <wp:effectExtent l="0" t="0" r="17145" b="13970"/>
            <wp:docPr id="345" name="图片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图片 345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E9F2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2522420" wp14:editId="5440E5E5">
            <wp:extent cx="2461895" cy="3959860"/>
            <wp:effectExtent l="0" t="0" r="14605" b="2540"/>
            <wp:docPr id="346" name="图片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图片 346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46189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C06F36" wp14:editId="69774F78">
            <wp:extent cx="2473960" cy="3959860"/>
            <wp:effectExtent l="0" t="0" r="2540" b="2540"/>
            <wp:docPr id="347" name="图片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图片 347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47396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C56F7" w14:textId="77777777" w:rsidR="00554AD4" w:rsidRDefault="00A30D1F">
      <w:pPr>
        <w:pStyle w:val="5"/>
      </w:pPr>
      <w:bookmarkStart w:id="76" w:name="_Toc30744"/>
      <w:r>
        <w:rPr>
          <w:rFonts w:hint="eastAsia"/>
        </w:rPr>
        <w:t>许可经营信息</w:t>
      </w:r>
      <w:bookmarkEnd w:id="76"/>
    </w:p>
    <w:p w14:paraId="09B0F343" w14:textId="77777777" w:rsidR="00554AD4" w:rsidRDefault="00A30D1F">
      <w:pPr>
        <w:ind w:firstLine="420"/>
      </w:pPr>
      <w:r>
        <w:rPr>
          <w:rFonts w:hint="eastAsia"/>
        </w:rPr>
        <w:t>进入许可经营信息填写页面，填写相关信息。填写完成后，点击“下一步”。许可经营信息页面截图如下：</w:t>
      </w:r>
    </w:p>
    <w:p w14:paraId="64710749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21309B2B" wp14:editId="60BD7BAA">
            <wp:extent cx="2418715" cy="3959860"/>
            <wp:effectExtent l="0" t="0" r="635" b="2540"/>
            <wp:docPr id="348" name="图片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图片 34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2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17354" w14:textId="77777777" w:rsidR="00554AD4" w:rsidRDefault="00A30D1F">
      <w:pPr>
        <w:ind w:firstLine="420"/>
      </w:pPr>
      <w:r>
        <w:rPr>
          <w:rFonts w:hint="eastAsia"/>
        </w:rPr>
        <w:t>点击“</w:t>
      </w:r>
      <w:r>
        <w:rPr>
          <w:rFonts w:hint="eastAsia"/>
        </w:rPr>
        <w:t>+</w:t>
      </w:r>
      <w:r>
        <w:rPr>
          <w:rFonts w:hint="eastAsia"/>
        </w:rPr>
        <w:t>”按钮，进行填写许可经营信息。编辑页面截图如下：</w:t>
      </w:r>
    </w:p>
    <w:p w14:paraId="0722485E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03E07B1" wp14:editId="46B9F076">
            <wp:extent cx="2428875" cy="3959860"/>
            <wp:effectExtent l="0" t="0" r="9525" b="2540"/>
            <wp:docPr id="349" name="图片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图片 34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2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EF260" w14:textId="77777777" w:rsidR="00554AD4" w:rsidRDefault="00A30D1F">
      <w:pPr>
        <w:pStyle w:val="5"/>
      </w:pPr>
      <w:bookmarkStart w:id="77" w:name="_Toc14706"/>
      <w:r>
        <w:rPr>
          <w:rFonts w:hint="eastAsia"/>
        </w:rPr>
        <w:lastRenderedPageBreak/>
        <w:t>印章备案信息</w:t>
      </w:r>
      <w:bookmarkEnd w:id="77"/>
    </w:p>
    <w:p w14:paraId="0EE51782" w14:textId="77777777" w:rsidR="00554AD4" w:rsidRDefault="00A30D1F">
      <w:pPr>
        <w:ind w:firstLine="420"/>
      </w:pPr>
      <w:r>
        <w:rPr>
          <w:rFonts w:hint="eastAsia"/>
        </w:rPr>
        <w:t>进入印章备案信息页面，根据页面要求来进行选择对应的选项。印章备案信息页面截图如下：</w:t>
      </w:r>
    </w:p>
    <w:p w14:paraId="05C38669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664AAC91" wp14:editId="59CB1E60">
            <wp:extent cx="2431415" cy="3959860"/>
            <wp:effectExtent l="0" t="0" r="6985" b="2540"/>
            <wp:docPr id="350" name="图片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图片 35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/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5931B3" wp14:editId="58D47E49">
            <wp:extent cx="2423795" cy="3959860"/>
            <wp:effectExtent l="0" t="0" r="14605" b="2540"/>
            <wp:docPr id="351" name="图片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图片 35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815C1" w14:textId="77777777" w:rsidR="00554AD4" w:rsidRDefault="00A30D1F">
      <w:pPr>
        <w:ind w:firstLine="420"/>
      </w:pPr>
      <w:r>
        <w:rPr>
          <w:rFonts w:hint="eastAsia"/>
        </w:rPr>
        <w:t>其中地址信息根据实际住址进行选择。</w:t>
      </w:r>
    </w:p>
    <w:p w14:paraId="06375C04" w14:textId="77777777" w:rsidR="00554AD4" w:rsidRDefault="00A30D1F">
      <w:pPr>
        <w:pStyle w:val="5"/>
      </w:pPr>
      <w:bookmarkStart w:id="78" w:name="_Toc24642"/>
      <w:r>
        <w:rPr>
          <w:rFonts w:hint="eastAsia"/>
        </w:rPr>
        <w:t>银行预约开户信息</w:t>
      </w:r>
      <w:bookmarkEnd w:id="78"/>
    </w:p>
    <w:p w14:paraId="14D1C332" w14:textId="77777777" w:rsidR="00554AD4" w:rsidRDefault="00A30D1F">
      <w:pPr>
        <w:ind w:firstLine="420"/>
      </w:pPr>
      <w:r>
        <w:rPr>
          <w:rFonts w:hint="eastAsia"/>
        </w:rPr>
        <w:t>填写银行预约开户信息。银行预约开户信息页面截图如下：</w:t>
      </w:r>
    </w:p>
    <w:p w14:paraId="4E3A226A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AFDA3B0" wp14:editId="1F7D89BB">
            <wp:extent cx="2427605" cy="3959860"/>
            <wp:effectExtent l="0" t="0" r="10795" b="2540"/>
            <wp:docPr id="352" name="图片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图片 35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5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720C4" w14:textId="77777777" w:rsidR="00554AD4" w:rsidRDefault="00A30D1F">
      <w:pPr>
        <w:pStyle w:val="5"/>
      </w:pPr>
      <w:bookmarkStart w:id="79" w:name="_Toc19049"/>
      <w:r>
        <w:rPr>
          <w:rFonts w:hint="eastAsia"/>
        </w:rPr>
        <w:t>多证合一信息</w:t>
      </w:r>
      <w:bookmarkEnd w:id="79"/>
    </w:p>
    <w:p w14:paraId="6EC0B406" w14:textId="77777777" w:rsidR="00554AD4" w:rsidRDefault="00A30D1F">
      <w:pPr>
        <w:ind w:firstLine="420"/>
      </w:pPr>
      <w:r>
        <w:rPr>
          <w:rFonts w:hint="eastAsia"/>
        </w:rPr>
        <w:t>多证合一页面自动生成。截图如下：</w:t>
      </w:r>
    </w:p>
    <w:p w14:paraId="71C74C8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2E1988E7" wp14:editId="24A5C1B6">
            <wp:extent cx="2427605" cy="3959860"/>
            <wp:effectExtent l="0" t="0" r="10795" b="2540"/>
            <wp:docPr id="353" name="图片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图片 35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2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0BF87" w14:textId="77777777" w:rsidR="00554AD4" w:rsidRDefault="00A30D1F">
      <w:pPr>
        <w:pStyle w:val="5"/>
      </w:pPr>
      <w:bookmarkStart w:id="80" w:name="_Toc21154"/>
      <w:r>
        <w:rPr>
          <w:rFonts w:hint="eastAsia"/>
        </w:rPr>
        <w:t>证件上传</w:t>
      </w:r>
      <w:bookmarkEnd w:id="80"/>
    </w:p>
    <w:p w14:paraId="34504CB9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079C354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6053B03" wp14:editId="11B5980B">
            <wp:extent cx="2439670" cy="3959860"/>
            <wp:effectExtent l="0" t="0" r="17780" b="2540"/>
            <wp:docPr id="358" name="图片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图片 35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5"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4464D" w14:textId="77777777" w:rsidR="00554AD4" w:rsidRDefault="00554AD4">
      <w:pPr>
        <w:pStyle w:val="ad"/>
        <w:spacing w:before="120" w:after="120"/>
        <w:ind w:firstLine="420"/>
        <w:jc w:val="center"/>
        <w:rPr>
          <w:rFonts w:hAnsi="Calibri" w:cs="Times New Roman"/>
          <w:sz w:val="21"/>
          <w:lang w:bidi="ar"/>
        </w:rPr>
      </w:pPr>
    </w:p>
    <w:p w14:paraId="34F9AE39" w14:textId="77777777" w:rsidR="00554AD4" w:rsidRDefault="00A30D1F">
      <w:pPr>
        <w:pStyle w:val="2"/>
      </w:pPr>
      <w:bookmarkStart w:id="81" w:name="_Toc32412"/>
      <w:r>
        <w:rPr>
          <w:rFonts w:hint="eastAsia"/>
        </w:rPr>
        <w:t>变更</w:t>
      </w:r>
      <w:bookmarkEnd w:id="81"/>
    </w:p>
    <w:p w14:paraId="699D87A9" w14:textId="77777777" w:rsidR="00554AD4" w:rsidRDefault="00A30D1F">
      <w:pPr>
        <w:pStyle w:val="3"/>
      </w:pPr>
      <w:bookmarkStart w:id="82" w:name="_Toc8881"/>
      <w:r>
        <w:rPr>
          <w:rFonts w:hint="eastAsia"/>
        </w:rPr>
        <w:t>变更登记</w:t>
      </w:r>
      <w:bookmarkEnd w:id="82"/>
    </w:p>
    <w:p w14:paraId="5B6A5F1F" w14:textId="77777777" w:rsidR="00554AD4" w:rsidRDefault="00A30D1F">
      <w:pPr>
        <w:ind w:firstLine="420"/>
      </w:pPr>
      <w:r>
        <w:rPr>
          <w:rFonts w:hint="eastAsia"/>
        </w:rPr>
        <w:t>用户通过变更模块可以进行变更登记事项业务。变更登记事项包括名称、住所、管辖机关、属地监管工商所、邮政编码、联系电话、注册资本、企业类型、经营范围、行业门类、行业代码、营业期限、营业期限至、营业期限自、法定代表人、股东发起人、副本数。</w:t>
      </w:r>
    </w:p>
    <w:p w14:paraId="1AD0045A" w14:textId="77777777" w:rsidR="00554AD4" w:rsidRDefault="00A30D1F">
      <w:pPr>
        <w:ind w:firstLine="420"/>
      </w:pPr>
      <w:r>
        <w:rPr>
          <w:rFonts w:hint="eastAsia"/>
        </w:rPr>
        <w:t>变更流程：用户提交变更业务</w:t>
      </w:r>
      <w:r>
        <w:rPr>
          <w:rFonts w:hint="eastAsia"/>
        </w:rPr>
        <w:sym w:font="Wingdings" w:char="F0E0"/>
      </w:r>
      <w:r>
        <w:rPr>
          <w:rFonts w:hint="eastAsia"/>
        </w:rPr>
        <w:t>工作人员预审</w:t>
      </w:r>
      <w:r>
        <w:rPr>
          <w:rFonts w:hint="eastAsia"/>
        </w:rPr>
        <w:sym w:font="Wingdings" w:char="F0E0"/>
      </w:r>
      <w:r>
        <w:rPr>
          <w:rFonts w:hint="eastAsia"/>
        </w:rPr>
        <w:t>用户签名提交</w:t>
      </w:r>
      <w:r>
        <w:rPr>
          <w:rFonts w:hint="eastAsia"/>
        </w:rPr>
        <w:sym w:font="Wingdings" w:char="F0E0"/>
      </w:r>
      <w:r>
        <w:rPr>
          <w:rFonts w:hint="eastAsia"/>
        </w:rPr>
        <w:t>工作人员受理核准</w:t>
      </w:r>
      <w:r>
        <w:rPr>
          <w:rFonts w:hint="eastAsia"/>
        </w:rPr>
        <w:sym w:font="Wingdings" w:char="F0E0"/>
      </w:r>
      <w:r>
        <w:rPr>
          <w:rFonts w:hint="eastAsia"/>
        </w:rPr>
        <w:t>业务变更完成。</w:t>
      </w:r>
    </w:p>
    <w:p w14:paraId="3943AD3D" w14:textId="77777777" w:rsidR="00554AD4" w:rsidRDefault="00A30D1F">
      <w:pPr>
        <w:ind w:firstLine="420"/>
      </w:pPr>
      <w:r>
        <w:rPr>
          <w:rFonts w:hint="eastAsia"/>
        </w:rPr>
        <w:t>选择“变更”按钮，进入录入企业信息，根据页面要求填写相关信息。</w:t>
      </w:r>
    </w:p>
    <w:p w14:paraId="7459CE0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E968914" wp14:editId="7015AF1C">
            <wp:extent cx="2245995" cy="3995420"/>
            <wp:effectExtent l="0" t="0" r="0" b="0"/>
            <wp:docPr id="404" name="图片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图片 404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246400" cy="39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EBC647" wp14:editId="12224413">
            <wp:extent cx="2470785" cy="3997325"/>
            <wp:effectExtent l="0" t="0" r="5715" b="3175"/>
            <wp:docPr id="214" name="图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图片 214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470785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0FC31" w14:textId="77777777" w:rsidR="00554AD4" w:rsidRDefault="00A30D1F">
      <w:pPr>
        <w:pStyle w:val="4"/>
      </w:pPr>
      <w:bookmarkStart w:id="83" w:name="_Toc7324"/>
      <w:r>
        <w:rPr>
          <w:rFonts w:hint="eastAsia"/>
        </w:rPr>
        <w:t>使用注意</w:t>
      </w:r>
      <w:r>
        <w:rPr>
          <w:rFonts w:hint="eastAsia"/>
        </w:rPr>
        <w:t>事项</w:t>
      </w:r>
      <w:bookmarkEnd w:id="83"/>
    </w:p>
    <w:p w14:paraId="3C17B925" w14:textId="77777777" w:rsidR="00554AD4" w:rsidRDefault="00A30D1F">
      <w:pPr>
        <w:ind w:firstLine="420"/>
      </w:pPr>
      <w:r>
        <w:rPr>
          <w:rFonts w:hint="eastAsia"/>
        </w:rPr>
        <w:t>在办理变更业务之前阅读使用注意事项，熟悉办理业务中常遇到的问题，更快的办理业务。阅读完“使用注意事项”后，点击“我已阅读”的按钮，进行设立业务的办理。</w:t>
      </w:r>
    </w:p>
    <w:p w14:paraId="7526960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79A3BCF" wp14:editId="02F542CE">
            <wp:extent cx="2448560" cy="3961765"/>
            <wp:effectExtent l="0" t="0" r="8890" b="635"/>
            <wp:docPr id="191" name="图片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191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451754" cy="396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5B533" w14:textId="77777777" w:rsidR="00554AD4" w:rsidRDefault="00A30D1F">
      <w:pPr>
        <w:pStyle w:val="4"/>
      </w:pPr>
      <w:bookmarkStart w:id="84" w:name="_Toc8649"/>
      <w:r>
        <w:rPr>
          <w:rFonts w:hint="eastAsia"/>
        </w:rPr>
        <w:t>企业变更</w:t>
      </w:r>
      <w:bookmarkEnd w:id="84"/>
    </w:p>
    <w:p w14:paraId="471543B6" w14:textId="77777777" w:rsidR="00554AD4" w:rsidRDefault="00A30D1F">
      <w:pPr>
        <w:pStyle w:val="5"/>
      </w:pPr>
      <w:bookmarkStart w:id="85" w:name="_Toc2338"/>
      <w:r>
        <w:rPr>
          <w:rFonts w:hint="eastAsia"/>
        </w:rPr>
        <w:t>录入企业信息</w:t>
      </w:r>
      <w:bookmarkEnd w:id="85"/>
    </w:p>
    <w:p w14:paraId="15D38353" w14:textId="77777777" w:rsidR="00554AD4" w:rsidRDefault="00A30D1F">
      <w:pPr>
        <w:ind w:firstLine="420"/>
      </w:pPr>
      <w:r>
        <w:rPr>
          <w:rFonts w:hint="eastAsia"/>
        </w:rPr>
        <w:t>进入录入企业信息页面，选择“手动填写企业信息”，选择类别为“企业”，输入统一社会信用代码</w:t>
      </w:r>
      <w:r>
        <w:rPr>
          <w:rFonts w:hint="eastAsia"/>
        </w:rPr>
        <w:t>/</w:t>
      </w:r>
      <w:r>
        <w:rPr>
          <w:rFonts w:hint="eastAsia"/>
        </w:rPr>
        <w:t>注册号以及法定代表人（负责人、执行事务合伙人或委派代表）证件号码，点击“下一步”，进入填写事项页面。录入企业信息页面截图如下：</w:t>
      </w:r>
    </w:p>
    <w:p w14:paraId="6E61B156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6107AB5" wp14:editId="11402922">
            <wp:extent cx="2441575" cy="3959860"/>
            <wp:effectExtent l="0" t="0" r="15875" b="2540"/>
            <wp:docPr id="192" name="图片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192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76AA62" wp14:editId="147351D0">
            <wp:extent cx="2449195" cy="3959860"/>
            <wp:effectExtent l="0" t="0" r="8255" b="2540"/>
            <wp:docPr id="193" name="图片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193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44919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D1433" w14:textId="77777777" w:rsidR="00554AD4" w:rsidRDefault="00A30D1F">
      <w:pPr>
        <w:pStyle w:val="5"/>
      </w:pPr>
      <w:bookmarkStart w:id="86" w:name="_Toc16233"/>
      <w:r>
        <w:rPr>
          <w:rFonts w:hint="eastAsia"/>
        </w:rPr>
        <w:t>变更登记事项</w:t>
      </w:r>
      <w:bookmarkEnd w:id="86"/>
    </w:p>
    <w:p w14:paraId="205CA7FE" w14:textId="77777777" w:rsidR="00554AD4" w:rsidRDefault="00A30D1F">
      <w:pPr>
        <w:ind w:firstLine="420"/>
      </w:pPr>
      <w:r>
        <w:rPr>
          <w:rFonts w:hint="eastAsia"/>
        </w:rPr>
        <w:t>进入变更登记事项页面，用户根据自己需要变更的事项，在事项前面点击。进行打开该事项。以下以</w:t>
      </w:r>
      <w:r>
        <w:rPr>
          <w:rFonts w:hint="eastAsia"/>
        </w:rPr>
        <w:t>变更联系电话为例。截图如下：</w:t>
      </w:r>
    </w:p>
    <w:p w14:paraId="1DA58F58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271654BB" wp14:editId="1EBD5E4E">
            <wp:extent cx="1786890" cy="2886710"/>
            <wp:effectExtent l="0" t="0" r="3810" b="8890"/>
            <wp:docPr id="194" name="图片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图片 194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807821" cy="292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D79E0A" wp14:editId="27D6DF51">
            <wp:extent cx="1795780" cy="2890520"/>
            <wp:effectExtent l="0" t="0" r="13970" b="5080"/>
            <wp:docPr id="195" name="图片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图片 195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814126" cy="291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41FFAA" wp14:editId="73FA0368">
            <wp:extent cx="1805940" cy="2884805"/>
            <wp:effectExtent l="0" t="0" r="3810" b="10795"/>
            <wp:docPr id="196" name="图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图片 196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818249" cy="290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8F52A" w14:textId="77777777" w:rsidR="00554AD4" w:rsidRDefault="00A30D1F">
      <w:pPr>
        <w:pStyle w:val="5"/>
      </w:pPr>
      <w:bookmarkStart w:id="87" w:name="_Toc9424"/>
      <w:r>
        <w:rPr>
          <w:rFonts w:hint="eastAsia"/>
        </w:rPr>
        <w:lastRenderedPageBreak/>
        <w:t>企业变更基本信息</w:t>
      </w:r>
      <w:bookmarkEnd w:id="87"/>
    </w:p>
    <w:p w14:paraId="02623011" w14:textId="77777777" w:rsidR="00554AD4" w:rsidRDefault="00A30D1F">
      <w:pPr>
        <w:ind w:firstLine="420"/>
      </w:pPr>
      <w:r>
        <w:rPr>
          <w:rFonts w:hint="eastAsia"/>
        </w:rPr>
        <w:t>填写企业变更基本信息页面的相关信息。该页面填写的信息是根据“企业变更登记事项”页面的选择来展示的，刚才选择的是“联系电话”，所以当前页面需要填写关于“联系电话”的相关信息。企业变更基本信息页面截图如下：</w:t>
      </w:r>
    </w:p>
    <w:p w14:paraId="0BDAAD8F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5961A74A" wp14:editId="125B9B20">
            <wp:extent cx="2616200" cy="3338195"/>
            <wp:effectExtent l="0" t="0" r="12700" b="14605"/>
            <wp:docPr id="197" name="图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图片 197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2623352" cy="33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0EEF6" w14:textId="77777777" w:rsidR="00554AD4" w:rsidRDefault="00A30D1F">
      <w:pPr>
        <w:pStyle w:val="5"/>
      </w:pPr>
      <w:bookmarkStart w:id="88" w:name="_Toc13400"/>
      <w:r>
        <w:rPr>
          <w:rFonts w:hint="eastAsia"/>
        </w:rPr>
        <w:t>授权委托</w:t>
      </w:r>
      <w:bookmarkEnd w:id="88"/>
    </w:p>
    <w:p w14:paraId="591C440C" w14:textId="77777777" w:rsidR="00554AD4" w:rsidRDefault="00A30D1F">
      <w:pPr>
        <w:ind w:firstLine="420"/>
      </w:pPr>
      <w:r>
        <w:rPr>
          <w:rFonts w:hint="eastAsia"/>
        </w:rPr>
        <w:t>填写关于授权委托人的相关信息。授权委托页面截图如下：</w:t>
      </w:r>
    </w:p>
    <w:p w14:paraId="2C6B7879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F5ADAE9" wp14:editId="3B8D1701">
            <wp:extent cx="2444115" cy="3959860"/>
            <wp:effectExtent l="0" t="0" r="13335" b="2540"/>
            <wp:docPr id="198" name="图片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图片 198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B84C98" wp14:editId="6F5F24C7">
            <wp:extent cx="2420620" cy="3959860"/>
            <wp:effectExtent l="0" t="0" r="17780" b="2540"/>
            <wp:docPr id="199" name="图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199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973F4" w14:textId="77777777" w:rsidR="00554AD4" w:rsidRDefault="00A30D1F">
      <w:pPr>
        <w:pStyle w:val="5"/>
      </w:pPr>
      <w:bookmarkStart w:id="89" w:name="_Toc32053"/>
      <w:r>
        <w:rPr>
          <w:rFonts w:hint="eastAsia"/>
        </w:rPr>
        <w:t>多证合一信息</w:t>
      </w:r>
      <w:bookmarkEnd w:id="89"/>
    </w:p>
    <w:p w14:paraId="49E221BF" w14:textId="77777777" w:rsidR="00554AD4" w:rsidRDefault="00A30D1F">
      <w:pPr>
        <w:ind w:firstLine="420"/>
      </w:pPr>
      <w:r>
        <w:rPr>
          <w:rFonts w:hint="eastAsia"/>
        </w:rPr>
        <w:t>多证合一页面的信息自动生成。多证合一信息页面截图如下：</w:t>
      </w:r>
    </w:p>
    <w:p w14:paraId="0335688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012E406" wp14:editId="5FC28C39">
            <wp:extent cx="2453005" cy="3959860"/>
            <wp:effectExtent l="0" t="0" r="4445" b="2540"/>
            <wp:docPr id="200" name="图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200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8A62F0" wp14:editId="6902712B">
            <wp:extent cx="2455545" cy="3946525"/>
            <wp:effectExtent l="0" t="0" r="1905" b="15875"/>
            <wp:docPr id="201" name="图片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201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455545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75869" w14:textId="77777777" w:rsidR="00554AD4" w:rsidRDefault="00A30D1F">
      <w:pPr>
        <w:pStyle w:val="5"/>
      </w:pPr>
      <w:bookmarkStart w:id="90" w:name="_Toc22573"/>
      <w:r>
        <w:rPr>
          <w:rFonts w:hint="eastAsia"/>
        </w:rPr>
        <w:t>证件上传</w:t>
      </w:r>
      <w:bookmarkEnd w:id="90"/>
    </w:p>
    <w:p w14:paraId="5607806C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78D69CA0" w14:textId="77777777" w:rsidR="00554AD4" w:rsidRDefault="00554AD4">
      <w:pPr>
        <w:pStyle w:val="56"/>
        <w:ind w:firstLine="420"/>
      </w:pPr>
    </w:p>
    <w:p w14:paraId="5C43ADD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DBC729D" wp14:editId="6185AB67">
            <wp:extent cx="2443480" cy="3959860"/>
            <wp:effectExtent l="0" t="0" r="13970" b="2540"/>
            <wp:docPr id="202" name="图片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202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02955" w14:textId="77777777" w:rsidR="00554AD4" w:rsidRDefault="00A30D1F">
      <w:pPr>
        <w:pStyle w:val="4"/>
      </w:pPr>
      <w:bookmarkStart w:id="91" w:name="_Toc4814"/>
      <w:r>
        <w:rPr>
          <w:rFonts w:hint="eastAsia"/>
        </w:rPr>
        <w:t>个体变更</w:t>
      </w:r>
      <w:bookmarkEnd w:id="91"/>
    </w:p>
    <w:p w14:paraId="08EE65C5" w14:textId="77777777" w:rsidR="00554AD4" w:rsidRDefault="00A30D1F">
      <w:pPr>
        <w:pStyle w:val="5"/>
      </w:pPr>
      <w:bookmarkStart w:id="92" w:name="_Toc31682"/>
      <w:r>
        <w:rPr>
          <w:rFonts w:hint="eastAsia"/>
        </w:rPr>
        <w:t>录入企业信息</w:t>
      </w:r>
      <w:bookmarkEnd w:id="92"/>
    </w:p>
    <w:p w14:paraId="3CC2D969" w14:textId="77777777" w:rsidR="00554AD4" w:rsidRDefault="00A30D1F">
      <w:pPr>
        <w:ind w:firstLine="420"/>
      </w:pPr>
      <w:r>
        <w:rPr>
          <w:rFonts w:hint="eastAsia"/>
        </w:rPr>
        <w:t>进入录入企业信息页面，选择“手动填写企业信息”，选择类别为“企业”，输入统一社会信用代码</w:t>
      </w:r>
      <w:r>
        <w:rPr>
          <w:rFonts w:hint="eastAsia"/>
        </w:rPr>
        <w:t>/</w:t>
      </w:r>
      <w:r>
        <w:rPr>
          <w:rFonts w:hint="eastAsia"/>
        </w:rPr>
        <w:t>注册号以及法定代表人（负责人、执行事务合伙人或委派代表）证件号码，点击“下一步”，进入填写事项页面。录入企业信息页面截图如下：</w:t>
      </w:r>
    </w:p>
    <w:p w14:paraId="1A1B5662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00D7B5D" wp14:editId="00427CAD">
            <wp:extent cx="2426335" cy="3959860"/>
            <wp:effectExtent l="0" t="0" r="12065" b="2540"/>
            <wp:docPr id="203" name="图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图片 203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D9AC9" w14:textId="77777777" w:rsidR="00554AD4" w:rsidRDefault="00A30D1F">
      <w:pPr>
        <w:pStyle w:val="5"/>
      </w:pPr>
      <w:bookmarkStart w:id="93" w:name="_Toc17422"/>
      <w:r>
        <w:rPr>
          <w:rFonts w:hint="eastAsia"/>
        </w:rPr>
        <w:t>变更登记事项</w:t>
      </w:r>
      <w:bookmarkEnd w:id="93"/>
    </w:p>
    <w:p w14:paraId="5BB7D8CD" w14:textId="77777777" w:rsidR="00554AD4" w:rsidRDefault="00A30D1F">
      <w:pPr>
        <w:ind w:firstLine="420"/>
      </w:pPr>
      <w:r>
        <w:rPr>
          <w:rFonts w:hint="eastAsia"/>
        </w:rPr>
        <w:t>进入变更登记事项页面，用户根据自己需要变更的事项，在事项前面点击。进行打开该事项。以下以变更经营场所、属地监管工商所、经营者为例。截图如下：</w:t>
      </w:r>
    </w:p>
    <w:p w14:paraId="37050AC3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1B59CD1" wp14:editId="7F4DB898">
            <wp:extent cx="2592705" cy="3959860"/>
            <wp:effectExtent l="0" t="0" r="17145" b="2540"/>
            <wp:docPr id="204" name="图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图片 204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25927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AF900A" wp14:editId="6135C68B">
            <wp:extent cx="2856230" cy="3959860"/>
            <wp:effectExtent l="0" t="0" r="1270" b="2540"/>
            <wp:docPr id="205" name="图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205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AAFF5" w14:textId="77777777" w:rsidR="00554AD4" w:rsidRDefault="00A30D1F">
      <w:pPr>
        <w:pStyle w:val="5"/>
      </w:pPr>
      <w:bookmarkStart w:id="94" w:name="_Toc14495"/>
      <w:r>
        <w:rPr>
          <w:rFonts w:hint="eastAsia"/>
        </w:rPr>
        <w:t>企业变更基</w:t>
      </w:r>
      <w:r>
        <w:rPr>
          <w:rFonts w:hint="eastAsia"/>
        </w:rPr>
        <w:t>本信息</w:t>
      </w:r>
      <w:bookmarkEnd w:id="94"/>
    </w:p>
    <w:p w14:paraId="18BD3108" w14:textId="77777777" w:rsidR="00554AD4" w:rsidRDefault="00A30D1F">
      <w:pPr>
        <w:ind w:firstLine="420"/>
      </w:pPr>
      <w:r>
        <w:rPr>
          <w:rFonts w:hint="eastAsia"/>
        </w:rPr>
        <w:t>填写企业变更基本信息页面的相关信息。该页面填写的信息是根据“企业变更登记事项”页面的选择来展示的，刚才选择的是“经营场所、属地监管工商所、经营者”，所以当前页面需要填写关于“经营场所、属地监管工商所、经营者”的相关信息。企业变更基本信息页面截图如下：</w:t>
      </w:r>
    </w:p>
    <w:p w14:paraId="2D0ED06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70EA673" wp14:editId="38146F75">
            <wp:extent cx="2257425" cy="3959860"/>
            <wp:effectExtent l="0" t="0" r="9525" b="2540"/>
            <wp:docPr id="206" name="图片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206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CF63A" w14:textId="77777777" w:rsidR="00554AD4" w:rsidRDefault="00A30D1F">
      <w:pPr>
        <w:pStyle w:val="5"/>
      </w:pPr>
      <w:bookmarkStart w:id="95" w:name="_Toc11708"/>
      <w:r>
        <w:rPr>
          <w:rFonts w:hint="eastAsia"/>
        </w:rPr>
        <w:t>经营者信息</w:t>
      </w:r>
      <w:bookmarkEnd w:id="95"/>
    </w:p>
    <w:p w14:paraId="055ED282" w14:textId="77777777" w:rsidR="00554AD4" w:rsidRDefault="00A30D1F">
      <w:pPr>
        <w:ind w:firstLine="420"/>
      </w:pPr>
      <w:r>
        <w:rPr>
          <w:rFonts w:hint="eastAsia"/>
        </w:rPr>
        <w:t>变更登记事项选择变更“经营者”事项，就需要填写变更后的经营者信息。（注：如经营者不变更，则该内容不显示）经营者信息页面截图如下：</w:t>
      </w:r>
    </w:p>
    <w:p w14:paraId="21BE8AF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304A1A4" wp14:editId="63B9C4A7">
            <wp:extent cx="1818005" cy="3959860"/>
            <wp:effectExtent l="0" t="0" r="10795" b="2540"/>
            <wp:docPr id="186" name="图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图片 186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BA1DB9" wp14:editId="471337FF">
            <wp:extent cx="2020570" cy="3943985"/>
            <wp:effectExtent l="0" t="0" r="17780" b="18415"/>
            <wp:docPr id="207" name="图片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图片 207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6C382" w14:textId="77777777" w:rsidR="00554AD4" w:rsidRDefault="00A30D1F">
      <w:pPr>
        <w:pStyle w:val="5"/>
      </w:pPr>
      <w:bookmarkStart w:id="96" w:name="_Toc25700"/>
      <w:r>
        <w:rPr>
          <w:rFonts w:hint="eastAsia"/>
        </w:rPr>
        <w:t>授权委托</w:t>
      </w:r>
      <w:bookmarkEnd w:id="96"/>
    </w:p>
    <w:p w14:paraId="20E72387" w14:textId="77777777" w:rsidR="00554AD4" w:rsidRDefault="00A30D1F">
      <w:pPr>
        <w:ind w:firstLine="420"/>
      </w:pPr>
      <w:r>
        <w:rPr>
          <w:rFonts w:hint="eastAsia"/>
        </w:rPr>
        <w:t>填写关于授权委托人的相关信息。授权委托页面截图如下：</w:t>
      </w:r>
    </w:p>
    <w:p w14:paraId="5E4AA89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757F9CB" wp14:editId="1516B784">
            <wp:extent cx="2444115" cy="3959860"/>
            <wp:effectExtent l="0" t="0" r="13335" b="2540"/>
            <wp:docPr id="208" name="图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图片 208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8B0378" wp14:editId="2710D522">
            <wp:extent cx="2400935" cy="3928110"/>
            <wp:effectExtent l="0" t="0" r="18415" b="15240"/>
            <wp:docPr id="209" name="图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209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406406" cy="393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28BAF" w14:textId="77777777" w:rsidR="00554AD4" w:rsidRDefault="00A30D1F">
      <w:pPr>
        <w:pStyle w:val="5"/>
      </w:pPr>
      <w:bookmarkStart w:id="97" w:name="_Toc4901"/>
      <w:r>
        <w:rPr>
          <w:rFonts w:hint="eastAsia"/>
        </w:rPr>
        <w:t>多证合一信息</w:t>
      </w:r>
      <w:bookmarkEnd w:id="97"/>
    </w:p>
    <w:p w14:paraId="3B25A8D1" w14:textId="77777777" w:rsidR="00554AD4" w:rsidRDefault="00A30D1F">
      <w:pPr>
        <w:ind w:firstLine="420"/>
      </w:pPr>
      <w:r>
        <w:rPr>
          <w:rFonts w:hint="eastAsia"/>
        </w:rPr>
        <w:t>多证合一页面的信息自动生成。多证合一信息页面截图如下：</w:t>
      </w:r>
    </w:p>
    <w:p w14:paraId="2ECA37AA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4BCD3837" wp14:editId="1AF27F08">
            <wp:extent cx="2453005" cy="3959860"/>
            <wp:effectExtent l="0" t="0" r="4445" b="2540"/>
            <wp:docPr id="210" name="图片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210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0022B5" wp14:editId="74405A8F">
            <wp:extent cx="2448560" cy="3935730"/>
            <wp:effectExtent l="0" t="0" r="8890" b="7620"/>
            <wp:docPr id="211" name="图片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211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63127" w14:textId="77777777" w:rsidR="00554AD4" w:rsidRDefault="00A30D1F">
      <w:pPr>
        <w:pStyle w:val="5"/>
      </w:pPr>
      <w:bookmarkStart w:id="98" w:name="_Toc4266"/>
      <w:r>
        <w:rPr>
          <w:rFonts w:hint="eastAsia"/>
        </w:rPr>
        <w:t>证件上传</w:t>
      </w:r>
      <w:bookmarkEnd w:id="98"/>
    </w:p>
    <w:p w14:paraId="34586814" w14:textId="77777777" w:rsidR="00554AD4" w:rsidRDefault="00A30D1F">
      <w:pPr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3E9DA8F9" w14:textId="77777777" w:rsidR="00554AD4" w:rsidRDefault="00554AD4">
      <w:pPr>
        <w:pStyle w:val="56"/>
        <w:ind w:firstLine="420"/>
      </w:pPr>
    </w:p>
    <w:p w14:paraId="41682CE7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3DF13DD" wp14:editId="0009DF21">
            <wp:extent cx="2443480" cy="3959860"/>
            <wp:effectExtent l="0" t="0" r="13970" b="2540"/>
            <wp:docPr id="212" name="图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图片 212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F6897" w14:textId="77777777" w:rsidR="00554AD4" w:rsidRDefault="00A30D1F">
      <w:pPr>
        <w:pStyle w:val="2"/>
      </w:pPr>
      <w:bookmarkStart w:id="99" w:name="_Toc13553"/>
      <w:r>
        <w:rPr>
          <w:rFonts w:hint="eastAsia"/>
        </w:rPr>
        <w:t>备案</w:t>
      </w:r>
      <w:bookmarkEnd w:id="99"/>
    </w:p>
    <w:p w14:paraId="1CAC5E6C" w14:textId="77777777" w:rsidR="00554AD4" w:rsidRDefault="00A30D1F">
      <w:pPr>
        <w:pStyle w:val="3"/>
      </w:pPr>
      <w:bookmarkStart w:id="100" w:name="_Toc777"/>
      <w:r>
        <w:rPr>
          <w:rFonts w:hint="eastAsia"/>
        </w:rPr>
        <w:t>企业备案</w:t>
      </w:r>
      <w:bookmarkEnd w:id="100"/>
    </w:p>
    <w:p w14:paraId="1BAF087D" w14:textId="77777777" w:rsidR="00554AD4" w:rsidRDefault="00A30D1F">
      <w:pPr>
        <w:ind w:firstLine="420"/>
      </w:pPr>
      <w:r>
        <w:rPr>
          <w:rFonts w:hint="eastAsia"/>
        </w:rPr>
        <w:t>用户通过备案模块进行备案登记事项的业务。</w:t>
      </w:r>
    </w:p>
    <w:p w14:paraId="24E5602E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15C1A04D" wp14:editId="402F5D00">
            <wp:extent cx="2188210" cy="3887470"/>
            <wp:effectExtent l="0" t="0" r="0" b="0"/>
            <wp:docPr id="829" name="图片 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图片 829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188800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0FA4E1" wp14:editId="1735383D">
            <wp:extent cx="2403475" cy="3888105"/>
            <wp:effectExtent l="0" t="0" r="15875" b="17145"/>
            <wp:docPr id="232" name="图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232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7841B" w14:textId="77777777" w:rsidR="00554AD4" w:rsidRDefault="00A30D1F">
      <w:pPr>
        <w:pStyle w:val="4"/>
      </w:pPr>
      <w:bookmarkStart w:id="101" w:name="_Toc29604"/>
      <w:r>
        <w:rPr>
          <w:rFonts w:hint="eastAsia"/>
        </w:rPr>
        <w:t>使用注意事项</w:t>
      </w:r>
      <w:bookmarkEnd w:id="101"/>
    </w:p>
    <w:p w14:paraId="4B83A68C" w14:textId="77777777" w:rsidR="00554AD4" w:rsidRDefault="00A30D1F">
      <w:pPr>
        <w:pStyle w:val="56"/>
        <w:ind w:firstLine="420"/>
      </w:pPr>
      <w:r>
        <w:rPr>
          <w:rFonts w:hint="eastAsia"/>
        </w:rPr>
        <w:t>在办理备案业务之前阅读使用注意事项，熟悉办理业务中常遇到的问题，更快的办理业务。阅读完“使用注意事项”后，点击“我已阅读”的按钮，进行备案业务的办理。</w:t>
      </w:r>
    </w:p>
    <w:p w14:paraId="14991F2E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FBB303C" wp14:editId="7B3650D9">
            <wp:extent cx="2448560" cy="3961765"/>
            <wp:effectExtent l="0" t="0" r="8890" b="635"/>
            <wp:docPr id="233" name="图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图片 233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451754" cy="396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DE4C7" w14:textId="77777777" w:rsidR="00554AD4" w:rsidRDefault="00A30D1F">
      <w:pPr>
        <w:pStyle w:val="4"/>
      </w:pPr>
      <w:bookmarkStart w:id="102" w:name="_Toc11805"/>
      <w:r>
        <w:rPr>
          <w:rFonts w:hint="eastAsia"/>
        </w:rPr>
        <w:t>录入企业信息</w:t>
      </w:r>
      <w:bookmarkEnd w:id="102"/>
    </w:p>
    <w:p w14:paraId="344E818F" w14:textId="77777777" w:rsidR="00554AD4" w:rsidRDefault="00A30D1F">
      <w:pPr>
        <w:pStyle w:val="56"/>
        <w:ind w:firstLine="420"/>
      </w:pPr>
      <w:r>
        <w:rPr>
          <w:rFonts w:hint="eastAsia"/>
        </w:rPr>
        <w:t>进入录入企业信息页面，选</w:t>
      </w:r>
      <w:r>
        <w:rPr>
          <w:rFonts w:hint="eastAsia"/>
        </w:rPr>
        <w:t>择“手动填写企业信息”，选择类别为“企业”，输入统一社会信用代码</w:t>
      </w:r>
      <w:r>
        <w:rPr>
          <w:rFonts w:hint="eastAsia"/>
        </w:rPr>
        <w:t>/</w:t>
      </w:r>
      <w:r>
        <w:rPr>
          <w:rFonts w:hint="eastAsia"/>
        </w:rPr>
        <w:t>注册号以及法定代表人（负责人、执行事务合伙人或委派代表）证件号码，点击“下一步”，进入填写事项页面。录入企业信息页面截图如下：</w:t>
      </w:r>
    </w:p>
    <w:p w14:paraId="42CD0791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6DC89A21" wp14:editId="43CDC339">
            <wp:extent cx="2442210" cy="3959860"/>
            <wp:effectExtent l="0" t="0" r="15240" b="2540"/>
            <wp:docPr id="24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图片 6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44221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81D7E" w14:textId="77777777" w:rsidR="00554AD4" w:rsidRDefault="00A30D1F">
      <w:pPr>
        <w:pStyle w:val="4"/>
      </w:pPr>
      <w:bookmarkStart w:id="103" w:name="_Toc17160"/>
      <w:r>
        <w:rPr>
          <w:rFonts w:hint="eastAsia"/>
        </w:rPr>
        <w:t>备案登记事项</w:t>
      </w:r>
      <w:bookmarkEnd w:id="103"/>
    </w:p>
    <w:p w14:paraId="2280401E" w14:textId="77777777" w:rsidR="00554AD4" w:rsidRDefault="00A30D1F">
      <w:pPr>
        <w:pStyle w:val="56"/>
        <w:ind w:firstLine="420"/>
      </w:pPr>
      <w:r>
        <w:rPr>
          <w:rFonts w:hint="eastAsia"/>
        </w:rPr>
        <w:t>根据自己需要的备案的内容，在备案的项目前进行“打开”。</w:t>
      </w:r>
    </w:p>
    <w:p w14:paraId="2D289478" w14:textId="77777777" w:rsidR="00554AD4" w:rsidRDefault="00A30D1F">
      <w:pPr>
        <w:pStyle w:val="56"/>
        <w:ind w:firstLine="420"/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47C73673" wp14:editId="4080C453">
            <wp:extent cx="2435225" cy="3959860"/>
            <wp:effectExtent l="0" t="0" r="3175" b="2540"/>
            <wp:docPr id="1058" name="图片 1058" descr="f244e4ad5fc5a6ca6cc5aadf72e7a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图片 1058" descr="f244e4ad5fc5a6ca6cc5aadf72e7a41"/>
                    <pic:cNvPicPr>
                      <a:picLocks noChangeAspect="1"/>
                    </pic:cNvPicPr>
                  </pic:nvPicPr>
                  <pic:blipFill>
                    <a:blip r:embed="rId104"/>
                    <a:srcRect t="8538"/>
                    <a:stretch>
                      <a:fillRect/>
                    </a:stretch>
                  </pic:blipFill>
                  <pic:spPr>
                    <a:xfrm>
                      <a:off x="0" y="0"/>
                      <a:ext cx="243522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483B5" w14:textId="77777777" w:rsidR="00554AD4" w:rsidRDefault="00A30D1F">
      <w:pPr>
        <w:pStyle w:val="4"/>
      </w:pPr>
      <w:bookmarkStart w:id="104" w:name="_Toc15283"/>
      <w:r>
        <w:rPr>
          <w:rFonts w:hint="eastAsia"/>
        </w:rPr>
        <w:t>联络员</w:t>
      </w:r>
      <w:bookmarkEnd w:id="104"/>
    </w:p>
    <w:p w14:paraId="5BCD6E80" w14:textId="77777777" w:rsidR="00554AD4" w:rsidRDefault="00A30D1F">
      <w:pPr>
        <w:ind w:firstLine="420"/>
      </w:pPr>
      <w:r>
        <w:rPr>
          <w:rFonts w:hint="eastAsia"/>
        </w:rPr>
        <w:t>填写联络员的相关信息。注意：我选择备案的选项为“联络员”，所以此处需要填写联络员的相关信息。</w:t>
      </w:r>
    </w:p>
    <w:p w14:paraId="731503BB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114300" distR="114300" wp14:anchorId="26F8893C" wp14:editId="27B5778C">
            <wp:extent cx="2433320" cy="3959860"/>
            <wp:effectExtent l="0" t="0" r="5080" b="2540"/>
            <wp:docPr id="10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" name="图片 1"/>
                    <pic:cNvPicPr>
                      <a:picLocks noChangeAspect="1"/>
                    </pic:cNvPicPr>
                  </pic:nvPicPr>
                  <pic:blipFill>
                    <a:blip r:embed="rId105"/>
                    <a:srcRect t="8448"/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D17F8" w14:textId="77777777" w:rsidR="00554AD4" w:rsidRDefault="00A30D1F">
      <w:pPr>
        <w:pStyle w:val="4"/>
      </w:pPr>
      <w:bookmarkStart w:id="105" w:name="_Toc24091"/>
      <w:r>
        <w:rPr>
          <w:rFonts w:hint="eastAsia"/>
        </w:rPr>
        <w:t>授权委托</w:t>
      </w:r>
      <w:bookmarkEnd w:id="105"/>
    </w:p>
    <w:p w14:paraId="2ACD4276" w14:textId="77777777" w:rsidR="00554AD4" w:rsidRDefault="00A30D1F">
      <w:pPr>
        <w:ind w:firstLine="420"/>
      </w:pPr>
      <w:r>
        <w:rPr>
          <w:rFonts w:hint="eastAsia"/>
        </w:rPr>
        <w:t>根据页面要求填写授权委托信息。</w:t>
      </w:r>
    </w:p>
    <w:p w14:paraId="1F7B79A4" w14:textId="77777777" w:rsidR="00554AD4" w:rsidRDefault="00A30D1F">
      <w:pPr>
        <w:pStyle w:val="56"/>
        <w:ind w:firstLine="420"/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77B80AE6" wp14:editId="6A871FF9">
            <wp:extent cx="2432685" cy="3959860"/>
            <wp:effectExtent l="0" t="0" r="5715" b="2540"/>
            <wp:docPr id="1060" name="图片 1060" descr="e274d9367834ffef97865f0839ce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图片 1060" descr="e274d9367834ffef97865f0839ce511"/>
                    <pic:cNvPicPr>
                      <a:picLocks noChangeAspect="1"/>
                    </pic:cNvPicPr>
                  </pic:nvPicPr>
                  <pic:blipFill>
                    <a:blip r:embed="rId106"/>
                    <a:srcRect t="8430"/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65B13" w14:textId="77777777" w:rsidR="00554AD4" w:rsidRDefault="00A30D1F">
      <w:pPr>
        <w:pStyle w:val="4"/>
      </w:pPr>
      <w:bookmarkStart w:id="106" w:name="_Toc31128"/>
      <w:r>
        <w:rPr>
          <w:rFonts w:hint="eastAsia"/>
        </w:rPr>
        <w:t>证件上传</w:t>
      </w:r>
      <w:bookmarkEnd w:id="106"/>
    </w:p>
    <w:p w14:paraId="2C10C138" w14:textId="77777777" w:rsidR="00554AD4" w:rsidRDefault="00A30D1F">
      <w:pPr>
        <w:ind w:firstLine="420"/>
      </w:pPr>
      <w:r>
        <w:rPr>
          <w:rFonts w:hint="eastAsia"/>
        </w:rPr>
        <w:t>请依次上</w:t>
      </w:r>
      <w:proofErr w:type="gramStart"/>
      <w:r>
        <w:rPr>
          <w:rFonts w:hint="eastAsia"/>
        </w:rPr>
        <w:t>传相关</w:t>
      </w:r>
      <w:proofErr w:type="gramEnd"/>
      <w:r>
        <w:rPr>
          <w:rFonts w:hint="eastAsia"/>
        </w:rPr>
        <w:t>人员身份证人像面和国徽面照片与授权委托书。证件上传页面截图如下：</w:t>
      </w:r>
    </w:p>
    <w:p w14:paraId="19D1489A" w14:textId="77777777" w:rsidR="00554AD4" w:rsidRDefault="00554AD4">
      <w:pPr>
        <w:pStyle w:val="56"/>
        <w:ind w:firstLine="420"/>
      </w:pPr>
    </w:p>
    <w:p w14:paraId="0CDB0BD3" w14:textId="77777777" w:rsidR="00554AD4" w:rsidRDefault="00A30D1F">
      <w:pPr>
        <w:pStyle w:val="56"/>
        <w:ind w:firstLine="420"/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5CE28E90" wp14:editId="7A8414DB">
            <wp:extent cx="2432685" cy="3959860"/>
            <wp:effectExtent l="0" t="0" r="5715" b="2540"/>
            <wp:docPr id="1061" name="图片 1061" descr="19b10ac64ddaa39f470f4194773f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" name="图片 1061" descr="19b10ac64ddaa39f470f4194773f637"/>
                    <pic:cNvPicPr>
                      <a:picLocks noChangeAspect="1"/>
                    </pic:cNvPicPr>
                  </pic:nvPicPr>
                  <pic:blipFill>
                    <a:blip r:embed="rId107"/>
                    <a:srcRect t="8430"/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142E4" w14:textId="77777777" w:rsidR="00554AD4" w:rsidRDefault="00A30D1F">
      <w:pPr>
        <w:pStyle w:val="2"/>
      </w:pPr>
      <w:bookmarkStart w:id="107" w:name="_Toc26419"/>
      <w:r>
        <w:rPr>
          <w:rFonts w:hint="eastAsia"/>
        </w:rPr>
        <w:t>注销</w:t>
      </w:r>
      <w:bookmarkEnd w:id="107"/>
    </w:p>
    <w:p w14:paraId="1050093C" w14:textId="77777777" w:rsidR="00554AD4" w:rsidRDefault="00A30D1F">
      <w:pPr>
        <w:pStyle w:val="3"/>
      </w:pPr>
      <w:bookmarkStart w:id="108" w:name="_Toc17817"/>
      <w:r>
        <w:rPr>
          <w:rFonts w:hint="eastAsia"/>
        </w:rPr>
        <w:t>注销登记</w:t>
      </w:r>
      <w:bookmarkEnd w:id="108"/>
    </w:p>
    <w:p w14:paraId="697F058E" w14:textId="77777777" w:rsidR="00554AD4" w:rsidRDefault="00A30D1F">
      <w:pPr>
        <w:ind w:firstLine="420"/>
      </w:pPr>
      <w:r>
        <w:rPr>
          <w:rFonts w:hint="eastAsia"/>
        </w:rPr>
        <w:t>用户通过注销模块可以进行企业的注销业务。注销业务流程：用户提交注销业务</w:t>
      </w:r>
      <w:r>
        <w:rPr>
          <w:rFonts w:hint="eastAsia"/>
        </w:rPr>
        <w:sym w:font="Wingdings" w:char="F0E0"/>
      </w:r>
      <w:r>
        <w:rPr>
          <w:rFonts w:hint="eastAsia"/>
        </w:rPr>
        <w:t>工作人员预审</w:t>
      </w:r>
      <w:r>
        <w:rPr>
          <w:rFonts w:hint="eastAsia"/>
        </w:rPr>
        <w:sym w:font="Wingdings" w:char="F0E0"/>
      </w:r>
      <w:r>
        <w:rPr>
          <w:rFonts w:hint="eastAsia"/>
        </w:rPr>
        <w:t>用户签名提交</w:t>
      </w:r>
      <w:r>
        <w:rPr>
          <w:rFonts w:hint="eastAsia"/>
        </w:rPr>
        <w:sym w:font="Wingdings" w:char="F0E0"/>
      </w:r>
      <w:r>
        <w:rPr>
          <w:rFonts w:hint="eastAsia"/>
        </w:rPr>
        <w:t>工作人员受理核准</w:t>
      </w:r>
      <w:r>
        <w:rPr>
          <w:rFonts w:hint="eastAsia"/>
        </w:rPr>
        <w:sym w:font="Wingdings" w:char="F0E0"/>
      </w:r>
      <w:r>
        <w:rPr>
          <w:rFonts w:hint="eastAsia"/>
        </w:rPr>
        <w:t>业务注销完成。</w:t>
      </w:r>
    </w:p>
    <w:p w14:paraId="490512B8" w14:textId="77777777" w:rsidR="00554AD4" w:rsidRDefault="00A30D1F">
      <w:pPr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8212100" wp14:editId="69FBD82F">
            <wp:extent cx="2228215" cy="3959860"/>
            <wp:effectExtent l="0" t="0" r="0" b="0"/>
            <wp:docPr id="830" name="图片 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图片 830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22284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A18572" wp14:editId="388968B7">
            <wp:extent cx="2440940" cy="3959860"/>
            <wp:effectExtent l="0" t="0" r="16510" b="254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BF987" w14:textId="77777777" w:rsidR="00554AD4" w:rsidRDefault="00A30D1F">
      <w:pPr>
        <w:pStyle w:val="4"/>
      </w:pPr>
      <w:bookmarkStart w:id="109" w:name="_Toc15989"/>
      <w:r>
        <w:rPr>
          <w:rFonts w:hint="eastAsia"/>
        </w:rPr>
        <w:t>企业注销</w:t>
      </w:r>
      <w:bookmarkEnd w:id="109"/>
    </w:p>
    <w:p w14:paraId="7A90A454" w14:textId="77777777" w:rsidR="00554AD4" w:rsidRDefault="00A30D1F">
      <w:pPr>
        <w:pStyle w:val="5"/>
      </w:pPr>
      <w:bookmarkStart w:id="110" w:name="_Toc15020"/>
      <w:r>
        <w:rPr>
          <w:rFonts w:hint="eastAsia"/>
        </w:rPr>
        <w:t>录入企业信息</w:t>
      </w:r>
      <w:bookmarkEnd w:id="110"/>
    </w:p>
    <w:p w14:paraId="19FD2720" w14:textId="77777777" w:rsidR="00554AD4" w:rsidRDefault="00A30D1F">
      <w:pPr>
        <w:pStyle w:val="56"/>
        <w:ind w:firstLine="420"/>
      </w:pPr>
      <w:r>
        <w:rPr>
          <w:rFonts w:hint="eastAsia"/>
        </w:rPr>
        <w:t>进入录入企业信息页面，选择“手动填写企业信息”，选择类别为“企业”，输入统一社会信用代码</w:t>
      </w:r>
      <w:r>
        <w:rPr>
          <w:rFonts w:hint="eastAsia"/>
        </w:rPr>
        <w:t>/</w:t>
      </w:r>
      <w:r>
        <w:rPr>
          <w:rFonts w:hint="eastAsia"/>
        </w:rPr>
        <w:t>注册号以及法定代表人（负责人、执行事务合伙人或委派代表）证件号码，点击“下一步”，进入填写事项页面。录入企业信息页面截图如下：</w:t>
      </w:r>
    </w:p>
    <w:p w14:paraId="1FD2ACCD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A830987" wp14:editId="601139BC">
            <wp:extent cx="2459355" cy="3959860"/>
            <wp:effectExtent l="0" t="0" r="17145" b="2540"/>
            <wp:docPr id="217" name="图片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217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BF475" w14:textId="77777777" w:rsidR="00554AD4" w:rsidRDefault="00A30D1F">
      <w:pPr>
        <w:pStyle w:val="5"/>
      </w:pPr>
      <w:bookmarkStart w:id="111" w:name="_Toc26834"/>
      <w:r>
        <w:rPr>
          <w:rFonts w:hint="eastAsia"/>
        </w:rPr>
        <w:t>注销信息</w:t>
      </w:r>
      <w:bookmarkEnd w:id="111"/>
    </w:p>
    <w:p w14:paraId="471E315A" w14:textId="77777777" w:rsidR="00554AD4" w:rsidRDefault="00A30D1F">
      <w:pPr>
        <w:pStyle w:val="56"/>
        <w:ind w:firstLine="420"/>
      </w:pPr>
      <w:r>
        <w:rPr>
          <w:rFonts w:hint="eastAsia"/>
        </w:rPr>
        <w:t>注销信息页面中</w:t>
      </w:r>
      <w:r>
        <w:rPr>
          <w:rFonts w:hint="eastAsia"/>
        </w:rPr>
        <w:t>统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社会信用代码</w:t>
      </w:r>
      <w:r>
        <w:rPr>
          <w:rFonts w:hint="eastAsia"/>
        </w:rPr>
        <w:t>/</w:t>
      </w:r>
      <w:r>
        <w:rPr>
          <w:rFonts w:hint="eastAsia"/>
        </w:rPr>
        <w:t>注册号、企业名称自动填充，其余信息都需要手动选择、填写。填写完该页面的信息后，点击“下一步”按钮。注销信息页面截图如下：</w:t>
      </w:r>
    </w:p>
    <w:p w14:paraId="6C58257B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FE0DC42" wp14:editId="406E863A">
            <wp:extent cx="2471420" cy="3959860"/>
            <wp:effectExtent l="0" t="0" r="5080" b="2540"/>
            <wp:docPr id="218" name="图片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218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24714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202606" wp14:editId="4B5FB4E8">
            <wp:extent cx="2451100" cy="3959860"/>
            <wp:effectExtent l="0" t="0" r="6350" b="2540"/>
            <wp:docPr id="219" name="图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219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2CD15" w14:textId="77777777" w:rsidR="00554AD4" w:rsidRDefault="00A30D1F">
      <w:pPr>
        <w:pStyle w:val="5"/>
      </w:pPr>
      <w:bookmarkStart w:id="112" w:name="_Toc12396"/>
      <w:r>
        <w:rPr>
          <w:rFonts w:hint="eastAsia"/>
        </w:rPr>
        <w:t>授权委托</w:t>
      </w:r>
      <w:bookmarkEnd w:id="112"/>
    </w:p>
    <w:p w14:paraId="5CA25999" w14:textId="77777777" w:rsidR="00554AD4" w:rsidRDefault="00A30D1F">
      <w:pPr>
        <w:pStyle w:val="56"/>
        <w:ind w:firstLine="420"/>
      </w:pPr>
      <w:r>
        <w:rPr>
          <w:rFonts w:hint="eastAsia"/>
        </w:rPr>
        <w:t>填写关于授权委托人的相关信息。授权委托页面截图如下：</w:t>
      </w:r>
    </w:p>
    <w:p w14:paraId="5B541A8C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1AC0485" wp14:editId="2F362CCC">
            <wp:extent cx="2469515" cy="3959860"/>
            <wp:effectExtent l="0" t="0" r="6985" b="2540"/>
            <wp:docPr id="220" name="图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220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6156B7" wp14:editId="4D4884B2">
            <wp:extent cx="2423795" cy="2731770"/>
            <wp:effectExtent l="0" t="0" r="14605" b="11430"/>
            <wp:docPr id="221" name="图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图片 221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B5024" w14:textId="77777777" w:rsidR="00554AD4" w:rsidRDefault="00A30D1F">
      <w:pPr>
        <w:pStyle w:val="5"/>
      </w:pPr>
      <w:bookmarkStart w:id="113" w:name="_Toc29739"/>
      <w:r>
        <w:rPr>
          <w:rFonts w:hint="eastAsia"/>
        </w:rPr>
        <w:t>多证合一信息</w:t>
      </w:r>
      <w:bookmarkEnd w:id="113"/>
    </w:p>
    <w:p w14:paraId="2F8E4268" w14:textId="77777777" w:rsidR="00554AD4" w:rsidRDefault="00A30D1F">
      <w:pPr>
        <w:pStyle w:val="56"/>
        <w:ind w:firstLine="420"/>
      </w:pPr>
      <w:r>
        <w:rPr>
          <w:rFonts w:hint="eastAsia"/>
        </w:rPr>
        <w:t>多证合一页面的信息自动生成。多证合一信息页面截图如下：</w:t>
      </w:r>
    </w:p>
    <w:p w14:paraId="7F9654A3" w14:textId="77777777" w:rsidR="00554AD4" w:rsidRDefault="00554AD4">
      <w:pPr>
        <w:pStyle w:val="56"/>
        <w:ind w:firstLine="420"/>
      </w:pPr>
    </w:p>
    <w:p w14:paraId="4539EEA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72176ED0" wp14:editId="08030CB7">
            <wp:extent cx="2455545" cy="3959860"/>
            <wp:effectExtent l="0" t="0" r="1905" b="2540"/>
            <wp:docPr id="222" name="图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222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24555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0B725D" wp14:editId="6A2F483A">
            <wp:extent cx="2436495" cy="3953510"/>
            <wp:effectExtent l="0" t="0" r="1905" b="8890"/>
            <wp:docPr id="223" name="图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图片 223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2436495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50C7A" w14:textId="77777777" w:rsidR="00554AD4" w:rsidRDefault="00A30D1F">
      <w:pPr>
        <w:pStyle w:val="5"/>
      </w:pPr>
      <w:bookmarkStart w:id="114" w:name="_Toc26430"/>
      <w:r>
        <w:rPr>
          <w:rFonts w:hint="eastAsia"/>
        </w:rPr>
        <w:t>证件上传</w:t>
      </w:r>
      <w:bookmarkEnd w:id="114"/>
    </w:p>
    <w:p w14:paraId="3D3C8AAC" w14:textId="77777777" w:rsidR="00554AD4" w:rsidRDefault="00A30D1F">
      <w:pPr>
        <w:pStyle w:val="56"/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56A0C6F8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2F2CF62" wp14:editId="280AB52D">
            <wp:extent cx="2442845" cy="3959860"/>
            <wp:effectExtent l="0" t="0" r="14605" b="2540"/>
            <wp:docPr id="224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224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DF3CE" w14:textId="77777777" w:rsidR="00554AD4" w:rsidRDefault="00A30D1F">
      <w:pPr>
        <w:pStyle w:val="4"/>
      </w:pPr>
      <w:bookmarkStart w:id="115" w:name="_Toc26949"/>
      <w:r>
        <w:rPr>
          <w:rFonts w:hint="eastAsia"/>
        </w:rPr>
        <w:t>个体注销</w:t>
      </w:r>
      <w:bookmarkEnd w:id="115"/>
    </w:p>
    <w:p w14:paraId="597F0C43" w14:textId="77777777" w:rsidR="00554AD4" w:rsidRDefault="00A30D1F">
      <w:pPr>
        <w:pStyle w:val="5"/>
      </w:pPr>
      <w:bookmarkStart w:id="116" w:name="_Toc20190"/>
      <w:r>
        <w:rPr>
          <w:rFonts w:hint="eastAsia"/>
        </w:rPr>
        <w:t>录入企业信息</w:t>
      </w:r>
      <w:bookmarkEnd w:id="116"/>
    </w:p>
    <w:p w14:paraId="7A064BDD" w14:textId="77777777" w:rsidR="00554AD4" w:rsidRDefault="00A30D1F">
      <w:pPr>
        <w:pStyle w:val="56"/>
        <w:ind w:firstLine="420"/>
      </w:pPr>
      <w:r>
        <w:rPr>
          <w:rFonts w:hint="eastAsia"/>
        </w:rPr>
        <w:t>进入录入企业信息页面，选择“手动填写企业信息”，选择类别为“个体户”，输入统一社会信用代码</w:t>
      </w:r>
      <w:r>
        <w:rPr>
          <w:rFonts w:hint="eastAsia"/>
        </w:rPr>
        <w:t>/</w:t>
      </w:r>
      <w:r>
        <w:rPr>
          <w:rFonts w:hint="eastAsia"/>
        </w:rPr>
        <w:t>注册号以及法定代表人（负责人、执行事务合伙人或委派代表）证件号码，点击“下一步”，进入填写事项页面。录入企业信息页面截图如下：</w:t>
      </w:r>
    </w:p>
    <w:p w14:paraId="5E99623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DD53945" wp14:editId="3802CF34">
            <wp:extent cx="2444750" cy="3959860"/>
            <wp:effectExtent l="0" t="0" r="12700" b="2540"/>
            <wp:docPr id="225" name="图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225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96E16" w14:textId="77777777" w:rsidR="00554AD4" w:rsidRDefault="00A30D1F">
      <w:pPr>
        <w:pStyle w:val="5"/>
      </w:pPr>
      <w:bookmarkStart w:id="117" w:name="_Toc8887"/>
      <w:r>
        <w:rPr>
          <w:rFonts w:hint="eastAsia"/>
        </w:rPr>
        <w:t>注销信息</w:t>
      </w:r>
      <w:bookmarkEnd w:id="117"/>
    </w:p>
    <w:p w14:paraId="2AE10BE0" w14:textId="77777777" w:rsidR="00554AD4" w:rsidRDefault="00A30D1F">
      <w:pPr>
        <w:pStyle w:val="56"/>
        <w:ind w:firstLine="420"/>
      </w:pPr>
      <w:r>
        <w:rPr>
          <w:rFonts w:hint="eastAsia"/>
        </w:rPr>
        <w:t>注销信息页面中统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社会信用代码</w:t>
      </w:r>
      <w:r>
        <w:rPr>
          <w:rFonts w:hint="eastAsia"/>
        </w:rPr>
        <w:t>/</w:t>
      </w:r>
      <w:r>
        <w:rPr>
          <w:rFonts w:hint="eastAsia"/>
        </w:rPr>
        <w:t>注册号、个体户名称自动填充，其余信息都需要手动选择、填写。填写完该页面的信息后，点击“下一步”按钮。注销信息页面截图如下：</w:t>
      </w:r>
    </w:p>
    <w:p w14:paraId="1691479A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ED3CE23" wp14:editId="7E980328">
            <wp:extent cx="2293620" cy="3959860"/>
            <wp:effectExtent l="0" t="0" r="11430" b="2540"/>
            <wp:docPr id="226" name="图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226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BE0BB2" wp14:editId="1DD37060">
            <wp:extent cx="2261870" cy="2813050"/>
            <wp:effectExtent l="0" t="0" r="5080" b="6350"/>
            <wp:docPr id="227" name="图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227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2261870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48D66" w14:textId="77777777" w:rsidR="00554AD4" w:rsidRDefault="00A30D1F">
      <w:pPr>
        <w:pStyle w:val="5"/>
      </w:pPr>
      <w:bookmarkStart w:id="118" w:name="_Toc556"/>
      <w:r>
        <w:rPr>
          <w:rFonts w:hint="eastAsia"/>
        </w:rPr>
        <w:t>授权委托</w:t>
      </w:r>
      <w:bookmarkEnd w:id="118"/>
    </w:p>
    <w:p w14:paraId="38617392" w14:textId="77777777" w:rsidR="00554AD4" w:rsidRDefault="00A30D1F">
      <w:pPr>
        <w:pStyle w:val="56"/>
        <w:ind w:firstLine="420"/>
      </w:pPr>
      <w:r>
        <w:rPr>
          <w:rFonts w:hint="eastAsia"/>
        </w:rPr>
        <w:t>填写关于授权委托人的相关信息。授权委托页面截图如下：</w:t>
      </w:r>
    </w:p>
    <w:p w14:paraId="0D9B8900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38ADC01" wp14:editId="1126F6FF">
            <wp:extent cx="2469515" cy="3959860"/>
            <wp:effectExtent l="0" t="0" r="6985" b="2540"/>
            <wp:docPr id="228" name="图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228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E45F1" wp14:editId="502DF5F5">
            <wp:extent cx="2468245" cy="2781300"/>
            <wp:effectExtent l="0" t="0" r="8255" b="0"/>
            <wp:docPr id="229" name="图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29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37A20" w14:textId="77777777" w:rsidR="00554AD4" w:rsidRDefault="00A30D1F">
      <w:pPr>
        <w:pStyle w:val="5"/>
      </w:pPr>
      <w:bookmarkStart w:id="119" w:name="_Toc22526"/>
      <w:r>
        <w:rPr>
          <w:rFonts w:hint="eastAsia"/>
        </w:rPr>
        <w:t>多证合一信息</w:t>
      </w:r>
      <w:bookmarkEnd w:id="119"/>
    </w:p>
    <w:p w14:paraId="0BD0EF27" w14:textId="77777777" w:rsidR="00554AD4" w:rsidRDefault="00A30D1F">
      <w:pPr>
        <w:pStyle w:val="56"/>
        <w:ind w:firstLine="420"/>
      </w:pPr>
      <w:r>
        <w:rPr>
          <w:rFonts w:hint="eastAsia"/>
        </w:rPr>
        <w:t>多证合一页面的信息自动生成。多证</w:t>
      </w:r>
      <w:r>
        <w:rPr>
          <w:rFonts w:hint="eastAsia"/>
        </w:rPr>
        <w:t>合一信息页面截图如下：</w:t>
      </w:r>
    </w:p>
    <w:p w14:paraId="69735041" w14:textId="77777777" w:rsidR="00554AD4" w:rsidRDefault="00554AD4">
      <w:pPr>
        <w:pStyle w:val="56"/>
        <w:ind w:firstLine="420"/>
      </w:pPr>
    </w:p>
    <w:p w14:paraId="07DACA73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0E4195D1" wp14:editId="051D364A">
            <wp:extent cx="2455545" cy="3959860"/>
            <wp:effectExtent l="0" t="0" r="1905" b="2540"/>
            <wp:docPr id="163" name="图片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63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24555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B873AC" wp14:editId="5B3A6F90">
            <wp:extent cx="2433955" cy="3948430"/>
            <wp:effectExtent l="0" t="0" r="4445" b="13970"/>
            <wp:docPr id="164" name="图片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164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2433955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5426A" w14:textId="77777777" w:rsidR="00554AD4" w:rsidRDefault="00A30D1F">
      <w:pPr>
        <w:pStyle w:val="5"/>
      </w:pPr>
      <w:bookmarkStart w:id="120" w:name="_Toc10853"/>
      <w:r>
        <w:rPr>
          <w:rFonts w:hint="eastAsia"/>
        </w:rPr>
        <w:t>证件上传</w:t>
      </w:r>
      <w:bookmarkEnd w:id="120"/>
    </w:p>
    <w:p w14:paraId="4C21D5E4" w14:textId="77777777" w:rsidR="00554AD4" w:rsidRDefault="00A30D1F">
      <w:pPr>
        <w:pStyle w:val="56"/>
        <w:ind w:firstLine="420"/>
      </w:pPr>
      <w:r>
        <w:rPr>
          <w:rFonts w:hint="eastAsia"/>
        </w:rPr>
        <w:t>请依次上传法定代表人、监事、财务负责人身份证人像面和国徽面照片。证件上传页面截图如下：</w:t>
      </w:r>
    </w:p>
    <w:p w14:paraId="49176F8F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6BD6DE99" wp14:editId="2D267404">
            <wp:extent cx="2442845" cy="3959860"/>
            <wp:effectExtent l="0" t="0" r="14605" b="2540"/>
            <wp:docPr id="230" name="图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230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F91B9" w14:textId="77777777" w:rsidR="00554AD4" w:rsidRDefault="00A30D1F">
      <w:pPr>
        <w:pStyle w:val="2"/>
      </w:pPr>
      <w:bookmarkStart w:id="121" w:name="_Toc26188"/>
      <w:r>
        <w:rPr>
          <w:rFonts w:hint="eastAsia"/>
        </w:rPr>
        <w:t>进度查询</w:t>
      </w:r>
      <w:bookmarkEnd w:id="121"/>
    </w:p>
    <w:p w14:paraId="0D2638B5" w14:textId="77777777" w:rsidR="00554AD4" w:rsidRDefault="00A30D1F">
      <w:pPr>
        <w:pStyle w:val="3"/>
      </w:pPr>
      <w:bookmarkStart w:id="122" w:name="_Toc19764"/>
      <w:r>
        <w:rPr>
          <w:rFonts w:hint="eastAsia"/>
        </w:rPr>
        <w:t>进度查询</w:t>
      </w:r>
      <w:bookmarkEnd w:id="122"/>
    </w:p>
    <w:p w14:paraId="0E5A2AB5" w14:textId="77777777" w:rsidR="00554AD4" w:rsidRDefault="00A30D1F">
      <w:pPr>
        <w:ind w:firstLine="420"/>
      </w:pPr>
      <w:r>
        <w:rPr>
          <w:rFonts w:hint="eastAsia"/>
        </w:rPr>
        <w:t>进度查询模块可以查询用户办理业务进度的具体信息。未提交的业务，可以再进行修改、签名、删除等操作。已经提交的业务，只能进行查看。</w:t>
      </w:r>
    </w:p>
    <w:p w14:paraId="34252903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373D8E9A" wp14:editId="4F9478EB">
            <wp:extent cx="2329180" cy="4139565"/>
            <wp:effectExtent l="0" t="0" r="0" b="0"/>
            <wp:docPr id="831" name="图片 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图片 831"/>
                    <pic:cNvPicPr>
                      <a:picLocks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2329200" cy="41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EFBA72" wp14:editId="40D0708B">
            <wp:extent cx="2566670" cy="4172585"/>
            <wp:effectExtent l="0" t="0" r="5080" b="18415"/>
            <wp:docPr id="235" name="图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235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327F7" w14:textId="77777777" w:rsidR="00554AD4" w:rsidRDefault="00A30D1F">
      <w:pPr>
        <w:pStyle w:val="56"/>
        <w:ind w:firstLine="420"/>
      </w:pPr>
      <w:r>
        <w:rPr>
          <w:rFonts w:hint="eastAsia"/>
        </w:rPr>
        <w:t>点击“进度查询”进入“办事进度查询”首页。“办事进度查询”首页截图如下：</w:t>
      </w:r>
    </w:p>
    <w:p w14:paraId="5E40FA55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177A6921" wp14:editId="4E1FC84A">
            <wp:extent cx="2463165" cy="3126105"/>
            <wp:effectExtent l="0" t="0" r="13335" b="17145"/>
            <wp:docPr id="236" name="图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236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53ACA7" wp14:editId="0913607B">
            <wp:extent cx="2442845" cy="3971290"/>
            <wp:effectExtent l="0" t="0" r="14605" b="10160"/>
            <wp:docPr id="237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图片 237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397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07348" w14:textId="77777777" w:rsidR="00554AD4" w:rsidRDefault="00A30D1F">
      <w:pPr>
        <w:pStyle w:val="4"/>
      </w:pPr>
      <w:bookmarkStart w:id="123" w:name="_Toc27866"/>
      <w:r>
        <w:rPr>
          <w:rFonts w:hint="eastAsia"/>
        </w:rPr>
        <w:lastRenderedPageBreak/>
        <w:t>查看</w:t>
      </w:r>
      <w:bookmarkEnd w:id="123"/>
    </w:p>
    <w:p w14:paraId="40E37A48" w14:textId="77777777" w:rsidR="00554AD4" w:rsidRDefault="00A30D1F">
      <w:pPr>
        <w:pStyle w:val="56"/>
        <w:ind w:firstLine="420"/>
      </w:pPr>
      <w:r>
        <w:rPr>
          <w:rFonts w:hint="eastAsia"/>
        </w:rPr>
        <w:t>点击办事进度首页的“查看”按钮，进入事项列表页面。点击事项列表，可进行查看业务。</w:t>
      </w:r>
    </w:p>
    <w:p w14:paraId="71D6F000" w14:textId="77777777" w:rsidR="00554AD4" w:rsidRDefault="00A30D1F">
      <w:pPr>
        <w:pStyle w:val="4"/>
      </w:pPr>
      <w:bookmarkStart w:id="124" w:name="_Toc25660"/>
      <w:r>
        <w:rPr>
          <w:rFonts w:hint="eastAsia"/>
        </w:rPr>
        <w:t>继续办理</w:t>
      </w:r>
      <w:bookmarkEnd w:id="124"/>
    </w:p>
    <w:p w14:paraId="5DC213A7" w14:textId="77777777" w:rsidR="00554AD4" w:rsidRDefault="00A30D1F">
      <w:pPr>
        <w:pStyle w:val="56"/>
        <w:ind w:firstLine="420"/>
      </w:pPr>
      <w:r>
        <w:rPr>
          <w:rFonts w:hint="eastAsia"/>
        </w:rPr>
        <w:t>点击办事进度首页的“继续办理”按钮，进入事项列表页面，如想继续进行编辑信息，可直接点击事项列表。编辑完成后，点击“提交”按钮进入提交页面，选择业务办理方式后，点击“提交”进行业务的提交。</w:t>
      </w:r>
    </w:p>
    <w:p w14:paraId="7978DDFB" w14:textId="77777777" w:rsidR="00554AD4" w:rsidRDefault="00A30D1F">
      <w:pPr>
        <w:pStyle w:val="56"/>
        <w:ind w:firstLine="420"/>
      </w:pPr>
      <w:r>
        <w:rPr>
          <w:rFonts w:hint="eastAsia"/>
        </w:rPr>
        <w:t>只有“未提交”和“退回”状态下有“继续办理”按钮。</w:t>
      </w:r>
    </w:p>
    <w:p w14:paraId="2CE8F11A" w14:textId="77777777" w:rsidR="00554AD4" w:rsidRDefault="00A30D1F">
      <w:pPr>
        <w:pStyle w:val="56"/>
        <w:ind w:firstLine="420"/>
        <w:jc w:val="center"/>
      </w:pPr>
      <w:r>
        <w:rPr>
          <w:noProof/>
        </w:rPr>
        <w:drawing>
          <wp:inline distT="0" distB="0" distL="0" distR="0" wp14:anchorId="4769120B" wp14:editId="24E61527">
            <wp:extent cx="2509520" cy="2635885"/>
            <wp:effectExtent l="0" t="0" r="5080" b="12065"/>
            <wp:docPr id="238" name="图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238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250952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C634E3" wp14:editId="33E7B963">
            <wp:extent cx="2388235" cy="3902075"/>
            <wp:effectExtent l="0" t="0" r="12065" b="3175"/>
            <wp:docPr id="239" name="图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239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2388235" cy="390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6434A" w14:textId="77777777" w:rsidR="00554AD4" w:rsidRDefault="00A30D1F">
      <w:pPr>
        <w:pStyle w:val="4"/>
      </w:pPr>
      <w:bookmarkStart w:id="125" w:name="_Toc16580"/>
      <w:r>
        <w:rPr>
          <w:rFonts w:hint="eastAsia"/>
        </w:rPr>
        <w:t>删除</w:t>
      </w:r>
      <w:bookmarkEnd w:id="125"/>
    </w:p>
    <w:p w14:paraId="77006DB5" w14:textId="77777777" w:rsidR="00554AD4" w:rsidRDefault="00A30D1F">
      <w:pPr>
        <w:pStyle w:val="56"/>
        <w:ind w:firstLine="420"/>
      </w:pPr>
      <w:r>
        <w:rPr>
          <w:rFonts w:hint="eastAsia"/>
        </w:rPr>
        <w:t>点击办事进度首页“删除”按钮，弹出如下图提示，点击“删除”，进行删除该业务。</w:t>
      </w:r>
    </w:p>
    <w:p w14:paraId="667DB475" w14:textId="77777777" w:rsidR="00554AD4" w:rsidRDefault="00A30D1F">
      <w:pPr>
        <w:pStyle w:val="56"/>
        <w:ind w:firstLine="420"/>
        <w:jc w:val="center"/>
      </w:pPr>
      <w:r>
        <w:rPr>
          <w:noProof/>
        </w:rPr>
        <w:lastRenderedPageBreak/>
        <w:drawing>
          <wp:inline distT="0" distB="0" distL="0" distR="0" wp14:anchorId="5BBFEB65" wp14:editId="6CB67920">
            <wp:extent cx="2523490" cy="4102735"/>
            <wp:effectExtent l="0" t="0" r="10160" b="12065"/>
            <wp:docPr id="240" name="图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240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0E882" w14:textId="77777777" w:rsidR="00554AD4" w:rsidRDefault="00A30D1F">
      <w:pPr>
        <w:pStyle w:val="3"/>
      </w:pPr>
      <w:bookmarkStart w:id="126" w:name="_Toc21009"/>
      <w:r>
        <w:rPr>
          <w:rFonts w:hint="eastAsia"/>
        </w:rPr>
        <w:t>电子签名</w:t>
      </w:r>
      <w:bookmarkEnd w:id="126"/>
    </w:p>
    <w:p w14:paraId="0F64B4AC" w14:textId="77777777" w:rsidR="00554AD4" w:rsidRDefault="00A30D1F">
      <w:pPr>
        <w:pStyle w:val="56"/>
        <w:ind w:firstLine="420"/>
      </w:pPr>
      <w:r>
        <w:rPr>
          <w:rFonts w:hint="eastAsia"/>
        </w:rPr>
        <w:t>点击“签名”按钮，先进行刷脸（确保是签名人员本人的账号进行的），进入后在“待</w:t>
      </w:r>
      <w:r>
        <w:rPr>
          <w:rFonts w:hint="eastAsia"/>
        </w:rPr>
        <w:t>签名列表”找到对应的业务进行点击“签名”按钮，进入手写签名。签名完成后，请在“已签名列表”查看签名完成的数据。</w:t>
      </w:r>
    </w:p>
    <w:p w14:paraId="2573DE43" w14:textId="77777777" w:rsidR="00554AD4" w:rsidRDefault="00A30D1F">
      <w:pPr>
        <w:pStyle w:val="56"/>
        <w:ind w:firstLine="420"/>
        <w:jc w:val="center"/>
        <w:rPr>
          <w:rFonts w:asciiTheme="majorEastAsia" w:eastAsiaTheme="majorEastAsia" w:hAnsiTheme="majorEastAsia"/>
        </w:rPr>
      </w:pPr>
      <w:r>
        <w:rPr>
          <w:noProof/>
        </w:rPr>
        <w:lastRenderedPageBreak/>
        <w:drawing>
          <wp:inline distT="0" distB="0" distL="114300" distR="114300" wp14:anchorId="2F51AEFF" wp14:editId="6BB3358A">
            <wp:extent cx="2364740" cy="3958590"/>
            <wp:effectExtent l="0" t="0" r="16510" b="3810"/>
            <wp:docPr id="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EastAsia" w:eastAsiaTheme="majorEastAsia" w:hAnsiTheme="majorEastAsia"/>
          <w:noProof/>
        </w:rPr>
        <w:drawing>
          <wp:inline distT="0" distB="0" distL="0" distR="0" wp14:anchorId="5519E538" wp14:editId="5D7B795F">
            <wp:extent cx="2228215" cy="3959860"/>
            <wp:effectExtent l="0" t="0" r="0" b="0"/>
            <wp:docPr id="832" name="图片 832" descr="C:\Users\ADMINI~1\AppData\Local\Temp\WeChat Files\cc3667d662eda625e030c741f0e6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图片 832" descr="C:\Users\ADMINI~1\AppData\Local\Temp\WeChat Files\cc3667d662eda625e030c741f0e6ada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4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27785" w14:textId="77777777" w:rsidR="00554AD4" w:rsidRDefault="00A30D1F">
      <w:pPr>
        <w:pStyle w:val="56"/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注意事项：</w:t>
      </w:r>
    </w:p>
    <w:p w14:paraId="6A501895" w14:textId="77777777" w:rsidR="00554AD4" w:rsidRDefault="00A30D1F">
      <w:pPr>
        <w:pStyle w:val="56"/>
        <w:numPr>
          <w:ilvl w:val="0"/>
          <w:numId w:val="11"/>
        </w:numPr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签名人员只能登录自己的爱山东账号进行签名（多条签名记录，请让签名人员分别登录自己的爱山东账号）。</w:t>
      </w:r>
    </w:p>
    <w:p w14:paraId="1DCC0238" w14:textId="77777777" w:rsidR="00554AD4" w:rsidRDefault="00A30D1F">
      <w:pPr>
        <w:pStyle w:val="56"/>
        <w:numPr>
          <w:ilvl w:val="0"/>
          <w:numId w:val="11"/>
        </w:numPr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如果本人账号不显示签名数据：（</w:t>
      </w:r>
      <w:r>
        <w:rPr>
          <w:rFonts w:asciiTheme="majorEastAsia" w:eastAsiaTheme="majorEastAsia" w:hAnsiTheme="majorEastAsia" w:hint="eastAsia"/>
          <w:color w:val="FF0000"/>
        </w:rPr>
        <w:t>1</w:t>
      </w:r>
      <w:r>
        <w:rPr>
          <w:rFonts w:asciiTheme="majorEastAsia" w:eastAsiaTheme="majorEastAsia" w:hAnsiTheme="majorEastAsia" w:hint="eastAsia"/>
          <w:color w:val="FF0000"/>
        </w:rPr>
        <w:t>）请核对爱山东的身份认证是否是本人的；（</w:t>
      </w:r>
      <w:r>
        <w:rPr>
          <w:rFonts w:asciiTheme="majorEastAsia" w:eastAsiaTheme="majorEastAsia" w:hAnsiTheme="majorEastAsia" w:hint="eastAsia"/>
          <w:color w:val="FF0000"/>
        </w:rPr>
        <w:t>2</w:t>
      </w:r>
      <w:r>
        <w:rPr>
          <w:rFonts w:asciiTheme="majorEastAsia" w:eastAsiaTheme="majorEastAsia" w:hAnsiTheme="majorEastAsia" w:hint="eastAsia"/>
          <w:color w:val="FF0000"/>
        </w:rPr>
        <w:t>）身份证号后面有</w:t>
      </w:r>
      <w:r>
        <w:rPr>
          <w:rFonts w:asciiTheme="majorEastAsia" w:eastAsiaTheme="majorEastAsia" w:hAnsiTheme="majorEastAsia" w:hint="eastAsia"/>
          <w:color w:val="FF0000"/>
        </w:rPr>
        <w:t>X</w:t>
      </w:r>
      <w:r>
        <w:rPr>
          <w:rFonts w:asciiTheme="majorEastAsia" w:eastAsiaTheme="majorEastAsia" w:hAnsiTheme="majorEastAsia" w:hint="eastAsia"/>
          <w:color w:val="FF0000"/>
        </w:rPr>
        <w:t>的，请确认爱山东实名认证的时候，显示的字母是否是小写的</w:t>
      </w:r>
      <w:r>
        <w:rPr>
          <w:rFonts w:asciiTheme="majorEastAsia" w:eastAsiaTheme="majorEastAsia" w:hAnsiTheme="majorEastAsia" w:hint="eastAsia"/>
          <w:color w:val="FF0000"/>
        </w:rPr>
        <w:t>x</w:t>
      </w:r>
      <w:r>
        <w:rPr>
          <w:rFonts w:asciiTheme="majorEastAsia" w:eastAsiaTheme="majorEastAsia" w:hAnsiTheme="majorEastAsia" w:hint="eastAsia"/>
          <w:color w:val="FF0000"/>
        </w:rPr>
        <w:t>，如果是小写的</w:t>
      </w:r>
      <w:r>
        <w:rPr>
          <w:rFonts w:asciiTheme="majorEastAsia" w:eastAsiaTheme="majorEastAsia" w:hAnsiTheme="majorEastAsia" w:hint="eastAsia"/>
          <w:color w:val="FF0000"/>
        </w:rPr>
        <w:t>x</w:t>
      </w:r>
      <w:r>
        <w:rPr>
          <w:rFonts w:asciiTheme="majorEastAsia" w:eastAsiaTheme="majorEastAsia" w:hAnsiTheme="majorEastAsia" w:hint="eastAsia"/>
          <w:color w:val="FF0000"/>
        </w:rPr>
        <w:t>请联系爱山东运</w:t>
      </w:r>
      <w:proofErr w:type="gramStart"/>
      <w:r>
        <w:rPr>
          <w:rFonts w:asciiTheme="majorEastAsia" w:eastAsiaTheme="majorEastAsia" w:hAnsiTheme="majorEastAsia" w:hint="eastAsia"/>
          <w:color w:val="FF0000"/>
        </w:rPr>
        <w:t>维客服修改</w:t>
      </w:r>
      <w:proofErr w:type="gramEnd"/>
      <w:r>
        <w:rPr>
          <w:rFonts w:asciiTheme="majorEastAsia" w:eastAsiaTheme="majorEastAsia" w:hAnsiTheme="majorEastAsia" w:hint="eastAsia"/>
          <w:color w:val="FF0000"/>
        </w:rPr>
        <w:t>为大写的</w:t>
      </w:r>
      <w:r>
        <w:rPr>
          <w:rFonts w:asciiTheme="majorEastAsia" w:eastAsiaTheme="majorEastAsia" w:hAnsiTheme="majorEastAsia" w:hint="eastAsia"/>
          <w:color w:val="FF0000"/>
        </w:rPr>
        <w:t>X</w:t>
      </w:r>
      <w:r>
        <w:rPr>
          <w:rFonts w:asciiTheme="majorEastAsia" w:eastAsiaTheme="majorEastAsia" w:hAnsiTheme="majorEastAsia" w:hint="eastAsia"/>
          <w:color w:val="FF0000"/>
        </w:rPr>
        <w:t>，在进行签名。</w:t>
      </w:r>
    </w:p>
    <w:p w14:paraId="367DDC03" w14:textId="77777777" w:rsidR="00554AD4" w:rsidRDefault="00A30D1F">
      <w:pPr>
        <w:pStyle w:val="56"/>
        <w:numPr>
          <w:ilvl w:val="0"/>
          <w:numId w:val="11"/>
        </w:numPr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企业开办的业务只允许个人账号进行办理，法人账号不能办理业务（即使签名人</w:t>
      </w:r>
      <w:r>
        <w:rPr>
          <w:rFonts w:asciiTheme="majorEastAsia" w:eastAsiaTheme="majorEastAsia" w:hAnsiTheme="majorEastAsia" w:hint="eastAsia"/>
          <w:color w:val="FF0000"/>
        </w:rPr>
        <w:t>员是企业法人，也请登录个人账号）。</w:t>
      </w:r>
    </w:p>
    <w:p w14:paraId="156E2560" w14:textId="77777777" w:rsidR="00554AD4" w:rsidRDefault="00A30D1F">
      <w:pPr>
        <w:pStyle w:val="56"/>
        <w:numPr>
          <w:ilvl w:val="0"/>
          <w:numId w:val="11"/>
        </w:numPr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签名完成后，请经办人（申请业务的人员）进行提交。</w:t>
      </w:r>
    </w:p>
    <w:p w14:paraId="3D9C95E3" w14:textId="77777777" w:rsidR="00554AD4" w:rsidRDefault="00A30D1F">
      <w:pPr>
        <w:pStyle w:val="56"/>
        <w:numPr>
          <w:ilvl w:val="0"/>
          <w:numId w:val="11"/>
        </w:numPr>
        <w:ind w:firstLine="420"/>
        <w:jc w:val="both"/>
        <w:rPr>
          <w:rFonts w:asciiTheme="majorEastAsia" w:eastAsiaTheme="majorEastAsia" w:hAnsiTheme="majorEastAsia"/>
          <w:color w:val="FF0000"/>
        </w:rPr>
      </w:pPr>
      <w:r>
        <w:rPr>
          <w:rFonts w:asciiTheme="majorEastAsia" w:eastAsiaTheme="majorEastAsia" w:hAnsiTheme="majorEastAsia" w:hint="eastAsia"/>
          <w:color w:val="FF0000"/>
        </w:rPr>
        <w:t>企业开办</w:t>
      </w:r>
      <w:proofErr w:type="gramStart"/>
      <w:r>
        <w:rPr>
          <w:rFonts w:asciiTheme="majorEastAsia" w:eastAsiaTheme="majorEastAsia" w:hAnsiTheme="majorEastAsia" w:hint="eastAsia"/>
          <w:color w:val="FF0000"/>
        </w:rPr>
        <w:t>一窗通业务</w:t>
      </w:r>
      <w:proofErr w:type="gramEnd"/>
      <w:r>
        <w:rPr>
          <w:rFonts w:asciiTheme="majorEastAsia" w:eastAsiaTheme="majorEastAsia" w:hAnsiTheme="majorEastAsia" w:hint="eastAsia"/>
          <w:color w:val="FF0000"/>
        </w:rPr>
        <w:t>禁止使用其他账户进行代签。</w:t>
      </w:r>
    </w:p>
    <w:sectPr w:rsidR="00554AD4">
      <w:footerReference w:type="default" r:id="rId128"/>
      <w:pgSz w:w="11906" w:h="16838"/>
      <w:pgMar w:top="1418" w:right="1418" w:bottom="1418" w:left="1418" w:header="720" w:footer="720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669CC" w14:textId="77777777" w:rsidR="00A30D1F" w:rsidRDefault="00A30D1F">
      <w:pPr>
        <w:spacing w:line="240" w:lineRule="auto"/>
        <w:ind w:firstLine="420"/>
      </w:pPr>
      <w:r>
        <w:separator/>
      </w:r>
    </w:p>
  </w:endnote>
  <w:endnote w:type="continuationSeparator" w:id="0">
    <w:p w14:paraId="334215FC" w14:textId="77777777" w:rsidR="00A30D1F" w:rsidRDefault="00A30D1F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A54B" w14:textId="77777777" w:rsidR="00554AD4" w:rsidRDefault="00A30D1F">
    <w:pPr>
      <w:pStyle w:val="af4"/>
      <w:ind w:firstLine="420"/>
      <w:jc w:val="right"/>
      <w:rPr>
        <w:rFonts w:ascii="楷体_GB2312" w:eastAsia="楷体_GB2312"/>
        <w:sz w:val="18"/>
      </w:rPr>
    </w:pPr>
    <w:r>
      <w:pict w14:anchorId="2663781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-.6pt;margin-top:5.65pt;width:283.45pt;height:28.35pt;z-index:251701248;mso-width-relative:margin;mso-height-relative:margin;v-text-anchor:middle" stroked="f">
          <v:textbox inset="2mm,1.2mm,2mm,1.2mm">
            <w:txbxContent>
              <w:p w14:paraId="10A2F245" w14:textId="77777777" w:rsidR="00554AD4" w:rsidRDefault="00A30D1F">
                <w:pPr>
                  <w:spacing w:line="200" w:lineRule="exact"/>
                  <w:ind w:firstLine="360"/>
                  <w:jc w:val="left"/>
                  <w:rPr>
                    <w:rFonts w:asciiTheme="minorEastAsia" w:eastAsiaTheme="minorEastAsia" w:hAnsiTheme="minorEastAsia"/>
                    <w:kern w:val="0"/>
                    <w:sz w:val="18"/>
                    <w:szCs w:val="18"/>
                  </w:rPr>
                </w:pPr>
                <w:r>
                  <w:rPr>
                    <w:rFonts w:asciiTheme="minorEastAsia" w:eastAsiaTheme="minorEastAsia" w:hAnsiTheme="minorEastAsia" w:hint="eastAsia"/>
                    <w:kern w:val="0"/>
                    <w:sz w:val="18"/>
                    <w:szCs w:val="18"/>
                  </w:rPr>
                  <w:t>北</w:t>
                </w:r>
                <w:proofErr w:type="gramStart"/>
                <w:r>
                  <w:rPr>
                    <w:rFonts w:asciiTheme="minorEastAsia" w:eastAsiaTheme="minorEastAsia" w:hAnsiTheme="minorEastAsia" w:hint="eastAsia"/>
                    <w:kern w:val="0"/>
                    <w:sz w:val="18"/>
                    <w:szCs w:val="18"/>
                  </w:rPr>
                  <w:t>明软件</w:t>
                </w:r>
                <w:proofErr w:type="gramEnd"/>
                <w:r>
                  <w:rPr>
                    <w:rFonts w:asciiTheme="minorEastAsia" w:eastAsiaTheme="minorEastAsia" w:hAnsiTheme="minorEastAsia" w:hint="eastAsia"/>
                    <w:kern w:val="0"/>
                    <w:sz w:val="18"/>
                    <w:szCs w:val="18"/>
                  </w:rPr>
                  <w:t>有限公司</w:t>
                </w:r>
              </w:p>
              <w:p w14:paraId="5634F225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</w:txbxContent>
          </v:textbox>
        </v:shape>
      </w:pict>
    </w:r>
    <w:r>
      <w:rPr>
        <w:rFonts w:ascii="楷体_GB2312" w:eastAsia="楷体_GB2312" w:hint="eastAsia"/>
        <w:sz w:val="18"/>
      </w:rPr>
      <w:t>第</w:t>
    </w:r>
    <w:r>
      <w:rPr>
        <w:rFonts w:ascii="楷体_GB2312" w:eastAsia="楷体_GB2312" w:hint="eastAsia"/>
        <w:sz w:val="18"/>
        <w:lang w:val="zh-CN"/>
      </w:rPr>
      <w:t xml:space="preserve"> </w:t>
    </w:r>
    <w:r>
      <w:rPr>
        <w:rFonts w:asciiTheme="majorEastAsia" w:eastAsiaTheme="majorEastAsia" w:hAnsiTheme="majorEastAsia" w:hint="eastAsia"/>
      </w:rPr>
      <w:fldChar w:fldCharType="begin"/>
    </w:r>
    <w:r>
      <w:rPr>
        <w:rFonts w:asciiTheme="majorEastAsia" w:eastAsiaTheme="majorEastAsia" w:hAnsiTheme="majorEastAsia" w:hint="eastAsia"/>
      </w:rPr>
      <w:instrText>PAGE</w:instrText>
    </w:r>
    <w:r>
      <w:rPr>
        <w:rFonts w:asciiTheme="majorEastAsia" w:eastAsiaTheme="majorEastAsia" w:hAnsiTheme="majorEastAsia" w:hint="eastAsia"/>
      </w:rPr>
      <w:fldChar w:fldCharType="separate"/>
    </w:r>
    <w:r>
      <w:rPr>
        <w:rFonts w:asciiTheme="majorEastAsia" w:eastAsiaTheme="majorEastAsia" w:hAnsiTheme="majorEastAsia"/>
      </w:rPr>
      <w:t>7</w:t>
    </w:r>
    <w:r>
      <w:rPr>
        <w:rFonts w:asciiTheme="majorEastAsia" w:eastAsiaTheme="majorEastAsia" w:hAnsiTheme="majorEastAsia" w:hint="eastAsia"/>
      </w:rPr>
      <w:fldChar w:fldCharType="end"/>
    </w:r>
    <w:r>
      <w:rPr>
        <w:rFonts w:ascii="楷体_GB2312" w:eastAsia="楷体_GB2312" w:hint="eastAsia"/>
        <w:sz w:val="18"/>
        <w:lang w:val="zh-CN"/>
      </w:rPr>
      <w:t xml:space="preserve"> </w:t>
    </w:r>
    <w:r>
      <w:rPr>
        <w:rFonts w:ascii="楷体_GB2312" w:eastAsia="楷体_GB2312" w:hint="eastAsia"/>
        <w:sz w:val="18"/>
        <w:lang w:val="zh-CN"/>
      </w:rPr>
      <w:t>页</w:t>
    </w:r>
    <w:r>
      <w:rPr>
        <w:rFonts w:ascii="楷体_GB2312" w:eastAsia="楷体_GB2312" w:hint="eastAsia"/>
        <w:sz w:val="18"/>
        <w:lang w:val="zh-CN"/>
      </w:rPr>
      <w:t xml:space="preserve"> </w:t>
    </w:r>
    <w:r>
      <w:rPr>
        <w:rFonts w:ascii="楷体_GB2312" w:eastAsia="楷体_GB2312" w:hint="eastAsia"/>
        <w:sz w:val="18"/>
        <w:lang w:val="zh-CN"/>
      </w:rPr>
      <w:t>共</w:t>
    </w:r>
    <w:r>
      <w:rPr>
        <w:rFonts w:ascii="楷体_GB2312" w:eastAsia="楷体_GB2312" w:hint="eastAsia"/>
        <w:sz w:val="18"/>
        <w:lang w:val="zh-CN"/>
      </w:rPr>
      <w:t xml:space="preserve"> </w:t>
    </w:r>
    <w:r>
      <w:rPr>
        <w:rFonts w:hint="eastAsia"/>
      </w:rPr>
      <w:fldChar w:fldCharType="begin"/>
    </w:r>
    <w:r>
      <w:rPr>
        <w:rFonts w:hint="eastAsia"/>
      </w:rPr>
      <w:instrText>NUMPAGES</w:instrText>
    </w:r>
    <w:r>
      <w:rPr>
        <w:rFonts w:hint="eastAsia"/>
      </w:rPr>
      <w:fldChar w:fldCharType="separate"/>
    </w:r>
    <w:r>
      <w:t>513</w:t>
    </w:r>
    <w:r>
      <w:rPr>
        <w:rFonts w:hint="eastAsia"/>
      </w:rPr>
      <w:fldChar w:fldCharType="end"/>
    </w:r>
    <w:r>
      <w:rPr>
        <w:rFonts w:hint="eastAsia"/>
      </w:rPr>
      <w:t xml:space="preserve"> </w:t>
    </w:r>
    <w:r>
      <w:rPr>
        <w:rFonts w:ascii="楷体_GB2312" w:eastAsia="楷体_GB2312" w:hint="eastAsia"/>
        <w:sz w:val="18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ABE21" w14:textId="77777777" w:rsidR="00554AD4" w:rsidRDefault="00A30D1F">
    <w:pPr>
      <w:pStyle w:val="af4"/>
      <w:wordWrap w:val="0"/>
      <w:ind w:firstLine="360"/>
      <w:jc w:val="right"/>
      <w:rPr>
        <w:rFonts w:ascii="楷体_GB2312" w:eastAsia="楷体_GB2312"/>
        <w:sz w:val="18"/>
      </w:rPr>
    </w:pPr>
    <w:r>
      <w:rPr>
        <w:rFonts w:ascii="楷体_GB2312" w:eastAsia="楷体_GB2312" w:hint="eastAsia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F5F7A" w14:textId="77777777" w:rsidR="00554AD4" w:rsidRDefault="00A30D1F">
    <w:pPr>
      <w:pStyle w:val="af4"/>
      <w:ind w:firstLine="420"/>
      <w:jc w:val="right"/>
      <w:rPr>
        <w:rFonts w:ascii="楷体_GB2312" w:eastAsia="楷体_GB2312"/>
        <w:sz w:val="18"/>
      </w:rPr>
    </w:pPr>
    <w:r>
      <w:pict w14:anchorId="51031413"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left:0;text-align:left;margin-left:343.2pt;margin-top:1.5pt;width:110.3pt;height:20.45pt;z-index:253754368;mso-wrap-style:none;mso-position-horizontal-relative:margin;mso-width-relative:page;mso-height-relative:page" filled="f" stroked="f">
          <v:textbox style="mso-fit-shape-to-text:t" inset="0,0,0,0">
            <w:txbxContent>
              <w:p w14:paraId="7FDAF081" w14:textId="77777777" w:rsidR="00554AD4" w:rsidRDefault="00A30D1F">
                <w:pPr>
                  <w:pStyle w:val="a8"/>
                  <w:ind w:firstLine="420"/>
                  <w:jc w:val="both"/>
                  <w:rPr>
                    <w:rFonts w:ascii="楷体" w:eastAsia="楷体" w:hAnsi="楷体"/>
                    <w:szCs w:val="21"/>
                  </w:rPr>
                </w:pPr>
                <w:r>
                  <w:rPr>
                    <w:rFonts w:ascii="楷体" w:eastAsia="楷体" w:hAnsi="楷体" w:hint="eastAsia"/>
                    <w:szCs w:val="21"/>
                  </w:rPr>
                  <w:t>第</w:t>
                </w:r>
                <w:r>
                  <w:rPr>
                    <w:rFonts w:ascii="楷体" w:eastAsia="楷体" w:hAnsi="楷体" w:hint="eastAsia"/>
                    <w:szCs w:val="21"/>
                  </w:rPr>
                  <w:t xml:space="preserve"> </w: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begin"/>
                </w:r>
                <w:r>
                  <w:rPr>
                    <w:rFonts w:ascii="楷体" w:eastAsia="楷体" w:hAnsi="楷体" w:hint="eastAsia"/>
                    <w:szCs w:val="21"/>
                  </w:rPr>
                  <w:instrText xml:space="preserve"> PAGE  \* MERGEFORMAT </w:instrTex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separate"/>
                </w:r>
                <w:r>
                  <w:rPr>
                    <w:rFonts w:ascii="楷体" w:eastAsia="楷体" w:hAnsi="楷体" w:hint="eastAsia"/>
                    <w:szCs w:val="21"/>
                  </w:rPr>
                  <w:t>3</w: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end"/>
                </w:r>
                <w:r>
                  <w:rPr>
                    <w:rFonts w:ascii="楷体" w:eastAsia="楷体" w:hAnsi="楷体" w:hint="eastAsia"/>
                    <w:szCs w:val="21"/>
                  </w:rPr>
                  <w:t xml:space="preserve"> </w:t>
                </w:r>
                <w:r>
                  <w:rPr>
                    <w:rFonts w:ascii="楷体" w:eastAsia="楷体" w:hAnsi="楷体" w:hint="eastAsia"/>
                    <w:szCs w:val="21"/>
                  </w:rPr>
                  <w:t>页</w:t>
                </w:r>
                <w:r>
                  <w:rPr>
                    <w:rFonts w:ascii="楷体" w:eastAsia="楷体" w:hAnsi="楷体" w:hint="eastAsia"/>
                    <w:szCs w:val="21"/>
                  </w:rPr>
                  <w:t xml:space="preserve"> </w:t>
                </w:r>
                <w:r>
                  <w:rPr>
                    <w:rFonts w:ascii="楷体" w:eastAsia="楷体" w:hAnsi="楷体" w:hint="eastAsia"/>
                    <w:szCs w:val="21"/>
                  </w:rPr>
                  <w:t>共</w:t>
                </w:r>
                <w:r>
                  <w:rPr>
                    <w:rFonts w:ascii="楷体" w:eastAsia="楷体" w:hAnsi="楷体" w:hint="eastAsia"/>
                    <w:szCs w:val="21"/>
                  </w:rPr>
                  <w:t xml:space="preserve"> </w: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begin"/>
                </w:r>
                <w:r>
                  <w:rPr>
                    <w:rFonts w:ascii="楷体" w:eastAsia="楷体" w:hAnsi="楷体" w:hint="eastAsia"/>
                    <w:szCs w:val="21"/>
                  </w:rPr>
                  <w:instrText xml:space="preserve"> NUMPAGES  \* MERGEFORMAT </w:instrTex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separate"/>
                </w:r>
                <w:r>
                  <w:rPr>
                    <w:rFonts w:ascii="楷体" w:eastAsia="楷体" w:hAnsi="楷体" w:hint="eastAsia"/>
                    <w:szCs w:val="21"/>
                  </w:rPr>
                  <w:t>515</w:t>
                </w:r>
                <w:r>
                  <w:rPr>
                    <w:rFonts w:ascii="楷体" w:eastAsia="楷体" w:hAnsi="楷体" w:hint="eastAsia"/>
                    <w:szCs w:val="21"/>
                  </w:rPr>
                  <w:fldChar w:fldCharType="end"/>
                </w:r>
                <w:r>
                  <w:rPr>
                    <w:rFonts w:ascii="楷体" w:eastAsia="楷体" w:hAnsi="楷体" w:hint="eastAsia"/>
                    <w:szCs w:val="21"/>
                  </w:rPr>
                  <w:t xml:space="preserve"> </w:t>
                </w:r>
                <w:r>
                  <w:rPr>
                    <w:rFonts w:ascii="楷体" w:eastAsia="楷体" w:hAnsi="楷体" w:hint="eastAsia"/>
                    <w:szCs w:val="21"/>
                  </w:rPr>
                  <w:t>页</w:t>
                </w:r>
              </w:p>
            </w:txbxContent>
          </v:textbox>
          <w10:wrap anchorx="margin"/>
        </v:shape>
      </w:pict>
    </w:r>
    <w:r>
      <w:pict w14:anchorId="7E25F131">
        <v:shape id="_x0000_s1067" type="#_x0000_t202" style="position:absolute;left:0;text-align:left;margin-left:-.6pt;margin-top:5.65pt;width:283.45pt;height:28.35pt;z-index:253753344;mso-width-relative:margin;mso-height-relative:margin;v-text-anchor:middle" stroked="f">
          <v:textbox inset="2mm,1.2mm,2mm,1.2mm">
            <w:txbxContent>
              <w:p w14:paraId="5AB8F55E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04AA10B0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0B4ED4E1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6A498444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21641E50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18EBB556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259868A7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62F3A249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37A5BFA2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6CB58004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09FD1550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4D275B47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79E59BFD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789E3A02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69245DBA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332CA447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52A70D5C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6DB86CE4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  <w:p w14:paraId="57366B4D" w14:textId="77777777" w:rsidR="00554AD4" w:rsidRDefault="00554AD4">
                <w:pPr>
                  <w:spacing w:line="200" w:lineRule="exact"/>
                  <w:ind w:firstLine="360"/>
                  <w:jc w:val="left"/>
                  <w:rPr>
                    <w:rFonts w:ascii="微软雅黑" w:eastAsia="微软雅黑" w:hAnsi="微软雅黑"/>
                    <w:sz w:val="18"/>
                    <w:szCs w:val="18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B465B" w14:textId="77777777" w:rsidR="00A30D1F" w:rsidRDefault="00A30D1F">
      <w:pPr>
        <w:spacing w:line="240" w:lineRule="auto"/>
        <w:ind w:firstLine="420"/>
      </w:pPr>
      <w:r>
        <w:separator/>
      </w:r>
    </w:p>
  </w:footnote>
  <w:footnote w:type="continuationSeparator" w:id="0">
    <w:p w14:paraId="73BF2F2D" w14:textId="77777777" w:rsidR="00A30D1F" w:rsidRDefault="00A30D1F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2748" w14:textId="77777777" w:rsidR="00554AD4" w:rsidRDefault="00A30D1F">
    <w:pPr>
      <w:pStyle w:val="af5"/>
      <w:ind w:firstLine="420"/>
    </w:pPr>
    <w:r>
      <w:ptab w:relativeTo="margin" w:alignment="center" w:leader="none"/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893A2" w14:textId="77777777" w:rsidR="00554AD4" w:rsidRDefault="00554AD4">
    <w:pPr>
      <w:pStyle w:val="aa"/>
      <w:ind w:firstLine="4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B40F4"/>
    <w:multiLevelType w:val="multilevel"/>
    <w:tmpl w:val="1D7B40F4"/>
    <w:lvl w:ilvl="0">
      <w:start w:val="1"/>
      <w:numFmt w:val="decimal"/>
      <w:pStyle w:val="1"/>
      <w:suff w:val="nothing"/>
      <w:lvlText w:val="第%1章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suff w:val="nothing"/>
      <w:lvlText w:val="%1.%2.%3 "/>
      <w:lvlJc w:val="left"/>
      <w:pPr>
        <w:ind w:left="0" w:firstLine="0"/>
      </w:pPr>
      <w:rPr>
        <w:rFonts w:ascii="微软雅黑" w:eastAsia="微软雅黑" w:hint="eastAsia"/>
        <w:sz w:val="30"/>
      </w:rPr>
    </w:lvl>
    <w:lvl w:ilvl="3">
      <w:start w:val="1"/>
      <w:numFmt w:val="decimal"/>
      <w:pStyle w:val="4"/>
      <w:suff w:val="nothing"/>
      <w:lvlText w:val="%1.%2.%3.%4 "/>
      <w:lvlJc w:val="left"/>
      <w:pPr>
        <w:ind w:left="0" w:firstLine="0"/>
      </w:pPr>
      <w:rPr>
        <w:rFonts w:ascii="微软雅黑" w:eastAsia="微软雅黑" w:hint="eastAsia"/>
        <w:sz w:val="32"/>
      </w:rPr>
    </w:lvl>
    <w:lvl w:ilvl="4">
      <w:start w:val="1"/>
      <w:numFmt w:val="decimal"/>
      <w:pStyle w:val="5"/>
      <w:suff w:val="nothing"/>
      <w:lvlText w:val="%1.%2.%3.%4.%5 "/>
      <w:lvlJc w:val="left"/>
      <w:pPr>
        <w:ind w:left="0" w:firstLine="0"/>
      </w:pPr>
      <w:rPr>
        <w:rFonts w:ascii="微软雅黑" w:eastAsia="微软雅黑" w:hint="eastAsia"/>
        <w:sz w:val="30"/>
      </w:rPr>
    </w:lvl>
    <w:lvl w:ilvl="5">
      <w:start w:val="1"/>
      <w:numFmt w:val="decimal"/>
      <w:pStyle w:val="6"/>
      <w:suff w:val="nothing"/>
      <w:lvlText w:val="%1.%2.%3.%4.%5.%6 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pStyle w:val="7"/>
      <w:suff w:val="nothing"/>
      <w:lvlText w:val="%1.%2.%3.%4.%5.%6.%7 "/>
      <w:lvlJc w:val="left"/>
      <w:pPr>
        <w:ind w:left="0" w:firstLine="0"/>
      </w:pPr>
      <w:rPr>
        <w:rFonts w:ascii="微软雅黑" w:eastAsia="微软雅黑" w:hint="eastAsia"/>
        <w:sz w:val="24"/>
      </w:rPr>
    </w:lvl>
    <w:lvl w:ilvl="7">
      <w:start w:val="1"/>
      <w:numFmt w:val="decimal"/>
      <w:pStyle w:val="8"/>
      <w:suff w:val="nothing"/>
      <w:lvlText w:val="%1.%2.%3.%4.%5.%6.%7.%8 "/>
      <w:lvlJc w:val="left"/>
      <w:pPr>
        <w:ind w:left="0" w:firstLine="0"/>
      </w:pPr>
      <w:rPr>
        <w:rFonts w:ascii="微软雅黑" w:eastAsia="微软雅黑" w:hint="eastAsia"/>
        <w:b/>
        <w:i w:val="0"/>
        <w:sz w:val="21"/>
      </w:rPr>
    </w:lvl>
    <w:lvl w:ilvl="8">
      <w:start w:val="1"/>
      <w:numFmt w:val="decimal"/>
      <w:pStyle w:val="9"/>
      <w:suff w:val="nothing"/>
      <w:lvlText w:val="%1.%2.%3.%4.%5.%6.%7.%8.%9 "/>
      <w:lvlJc w:val="left"/>
      <w:pPr>
        <w:ind w:left="0" w:firstLine="0"/>
      </w:pPr>
      <w:rPr>
        <w:rFonts w:ascii="微软雅黑" w:eastAsia="微软雅黑" w:hint="eastAsia"/>
        <w:b/>
        <w:i w:val="0"/>
        <w:sz w:val="21"/>
      </w:rPr>
    </w:lvl>
  </w:abstractNum>
  <w:abstractNum w:abstractNumId="1" w15:restartNumberingAfterBreak="0">
    <w:nsid w:val="1DE51BC1"/>
    <w:multiLevelType w:val="multilevel"/>
    <w:tmpl w:val="1DE51BC1"/>
    <w:lvl w:ilvl="0">
      <w:start w:val="1"/>
      <w:numFmt w:val="bullet"/>
      <w:pStyle w:val="50"/>
      <w:lvlText w:val=""/>
      <w:lvlJc w:val="left"/>
      <w:pPr>
        <w:ind w:left="6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0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2" w15:restartNumberingAfterBreak="0">
    <w:nsid w:val="211F2D3C"/>
    <w:multiLevelType w:val="singleLevel"/>
    <w:tmpl w:val="211F2D3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256A0DF8"/>
    <w:multiLevelType w:val="singleLevel"/>
    <w:tmpl w:val="256A0D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27FA4C0A"/>
    <w:multiLevelType w:val="multilevel"/>
    <w:tmpl w:val="27FA4C0A"/>
    <w:lvl w:ilvl="0">
      <w:start w:val="1"/>
      <w:numFmt w:val="decimal"/>
      <w:pStyle w:val="40"/>
      <w:suff w:val="nothing"/>
      <w:lvlText w:val="%1.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BF2B4F"/>
    <w:multiLevelType w:val="multilevel"/>
    <w:tmpl w:val="35BF2B4F"/>
    <w:lvl w:ilvl="0">
      <w:start w:val="1"/>
      <w:numFmt w:val="bullet"/>
      <w:pStyle w:val="41"/>
      <w:lvlText w:val=""/>
      <w:lvlJc w:val="left"/>
      <w:pPr>
        <w:ind w:left="980" w:hanging="420"/>
      </w:pPr>
      <w:rPr>
        <w:rFonts w:ascii="Wingdings" w:hAnsi="Wingding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6" w15:restartNumberingAfterBreak="0">
    <w:nsid w:val="47B228EC"/>
    <w:multiLevelType w:val="multilevel"/>
    <w:tmpl w:val="47B228EC"/>
    <w:lvl w:ilvl="0">
      <w:start w:val="1"/>
      <w:numFmt w:val="decimalZero"/>
      <w:pStyle w:val="51"/>
      <w:suff w:val="nothing"/>
      <w:lvlText w:val="%1"/>
      <w:lvlJc w:val="left"/>
      <w:pPr>
        <w:ind w:left="0" w:firstLine="0"/>
      </w:pPr>
      <w:rPr>
        <w:rFonts w:ascii="宋体" w:eastAsia="宋体" w:hint="eastAsia"/>
        <w:b w:val="0"/>
        <w:i w:val="0"/>
        <w:spacing w:val="0"/>
        <w:w w:val="100"/>
        <w:position w:val="0"/>
        <w:sz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4A5575B"/>
    <w:multiLevelType w:val="multilevel"/>
    <w:tmpl w:val="64A5575B"/>
    <w:lvl w:ilvl="0">
      <w:start w:val="1"/>
      <w:numFmt w:val="decimalZero"/>
      <w:pStyle w:val="42"/>
      <w:suff w:val="nothing"/>
      <w:lvlText w:val="%1"/>
      <w:lvlJc w:val="left"/>
      <w:pPr>
        <w:ind w:left="0" w:firstLine="0"/>
      </w:pPr>
      <w:rPr>
        <w:rFonts w:ascii="宋体" w:eastAsia="宋体" w:hint="eastAsia"/>
        <w:b w:val="0"/>
        <w:i w:val="0"/>
        <w:spacing w:val="0"/>
        <w:w w:val="100"/>
        <w:position w:val="0"/>
        <w:sz w:val="28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7C54F25"/>
    <w:multiLevelType w:val="multilevel"/>
    <w:tmpl w:val="67C54F25"/>
    <w:lvl w:ilvl="0">
      <w:start w:val="1"/>
      <w:numFmt w:val="decimal"/>
      <w:pStyle w:val="52"/>
      <w:suff w:val="nothing"/>
      <w:lvlText w:val="%1.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040" w:hanging="420"/>
      </w:pPr>
    </w:lvl>
    <w:lvl w:ilvl="2">
      <w:start w:val="1"/>
      <w:numFmt w:val="lowerRoman"/>
      <w:lvlText w:val="%3."/>
      <w:lvlJc w:val="right"/>
      <w:pPr>
        <w:ind w:left="1460" w:hanging="420"/>
      </w:pPr>
    </w:lvl>
    <w:lvl w:ilvl="3">
      <w:start w:val="1"/>
      <w:numFmt w:val="decimal"/>
      <w:lvlText w:val="%4."/>
      <w:lvlJc w:val="left"/>
      <w:pPr>
        <w:ind w:left="1880" w:hanging="420"/>
      </w:pPr>
    </w:lvl>
    <w:lvl w:ilvl="4">
      <w:start w:val="1"/>
      <w:numFmt w:val="lowerLetter"/>
      <w:lvlText w:val="%5)"/>
      <w:lvlJc w:val="left"/>
      <w:pPr>
        <w:ind w:left="2300" w:hanging="420"/>
      </w:pPr>
    </w:lvl>
    <w:lvl w:ilvl="5">
      <w:start w:val="1"/>
      <w:numFmt w:val="lowerRoman"/>
      <w:lvlText w:val="%6."/>
      <w:lvlJc w:val="right"/>
      <w:pPr>
        <w:ind w:left="2720" w:hanging="420"/>
      </w:pPr>
    </w:lvl>
    <w:lvl w:ilvl="6">
      <w:start w:val="1"/>
      <w:numFmt w:val="decimal"/>
      <w:lvlText w:val="%7."/>
      <w:lvlJc w:val="left"/>
      <w:pPr>
        <w:ind w:left="3140" w:hanging="420"/>
      </w:pPr>
    </w:lvl>
    <w:lvl w:ilvl="7">
      <w:start w:val="1"/>
      <w:numFmt w:val="lowerLetter"/>
      <w:lvlText w:val="%8)"/>
      <w:lvlJc w:val="left"/>
      <w:pPr>
        <w:ind w:left="3560" w:hanging="420"/>
      </w:pPr>
    </w:lvl>
    <w:lvl w:ilvl="8">
      <w:start w:val="1"/>
      <w:numFmt w:val="lowerRoman"/>
      <w:lvlText w:val="%9."/>
      <w:lvlJc w:val="right"/>
      <w:pPr>
        <w:ind w:left="3980" w:hanging="420"/>
      </w:pPr>
    </w:lvl>
  </w:abstractNum>
  <w:abstractNum w:abstractNumId="9" w15:restartNumberingAfterBreak="0">
    <w:nsid w:val="6CB81DC5"/>
    <w:multiLevelType w:val="multilevel"/>
    <w:tmpl w:val="6CB81DC5"/>
    <w:lvl w:ilvl="0">
      <w:start w:val="1"/>
      <w:numFmt w:val="bullet"/>
      <w:pStyle w:val="43"/>
      <w:suff w:val="space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784675FD"/>
    <w:multiLevelType w:val="multilevel"/>
    <w:tmpl w:val="784675FD"/>
    <w:lvl w:ilvl="0">
      <w:start w:val="1"/>
      <w:numFmt w:val="bullet"/>
      <w:pStyle w:val="53"/>
      <w:lvlText w:val=""/>
      <w:lvlJc w:val="left"/>
      <w:pPr>
        <w:ind w:left="6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0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9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autoHyphenation/>
  <w:drawingGridHorizontalSpacing w:val="105"/>
  <w:drawingGridVerticalSpacing w:val="2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5768"/>
    <w:rsid w:val="000025DC"/>
    <w:rsid w:val="00006EFF"/>
    <w:rsid w:val="000107E0"/>
    <w:rsid w:val="00016709"/>
    <w:rsid w:val="000205CF"/>
    <w:rsid w:val="0002192F"/>
    <w:rsid w:val="00031225"/>
    <w:rsid w:val="0003220A"/>
    <w:rsid w:val="00035D45"/>
    <w:rsid w:val="0003748E"/>
    <w:rsid w:val="0004039F"/>
    <w:rsid w:val="0004326A"/>
    <w:rsid w:val="0004344D"/>
    <w:rsid w:val="00046AA5"/>
    <w:rsid w:val="00046E7F"/>
    <w:rsid w:val="0005262A"/>
    <w:rsid w:val="00052FA0"/>
    <w:rsid w:val="0005646F"/>
    <w:rsid w:val="000628D4"/>
    <w:rsid w:val="00072CD5"/>
    <w:rsid w:val="00072F86"/>
    <w:rsid w:val="000757C2"/>
    <w:rsid w:val="00080179"/>
    <w:rsid w:val="00081CE4"/>
    <w:rsid w:val="00085731"/>
    <w:rsid w:val="000857A2"/>
    <w:rsid w:val="00085A44"/>
    <w:rsid w:val="00086C9D"/>
    <w:rsid w:val="00087DCF"/>
    <w:rsid w:val="0009728E"/>
    <w:rsid w:val="000A2AD8"/>
    <w:rsid w:val="000A2D1D"/>
    <w:rsid w:val="000A4EF3"/>
    <w:rsid w:val="000B7EC8"/>
    <w:rsid w:val="000C0C2A"/>
    <w:rsid w:val="000C1867"/>
    <w:rsid w:val="000C607E"/>
    <w:rsid w:val="000D04EF"/>
    <w:rsid w:val="000D4E3D"/>
    <w:rsid w:val="000E5BCA"/>
    <w:rsid w:val="000E5C62"/>
    <w:rsid w:val="000E7AE7"/>
    <w:rsid w:val="000F2B93"/>
    <w:rsid w:val="000F37D1"/>
    <w:rsid w:val="000F523B"/>
    <w:rsid w:val="000F62AD"/>
    <w:rsid w:val="00101EBD"/>
    <w:rsid w:val="00103BAA"/>
    <w:rsid w:val="00103D6C"/>
    <w:rsid w:val="00105F98"/>
    <w:rsid w:val="00112079"/>
    <w:rsid w:val="00120477"/>
    <w:rsid w:val="00120488"/>
    <w:rsid w:val="00120620"/>
    <w:rsid w:val="00121B1C"/>
    <w:rsid w:val="001226A6"/>
    <w:rsid w:val="001230F6"/>
    <w:rsid w:val="001264CE"/>
    <w:rsid w:val="0013103E"/>
    <w:rsid w:val="00131EF8"/>
    <w:rsid w:val="0014024A"/>
    <w:rsid w:val="001424F7"/>
    <w:rsid w:val="0014268F"/>
    <w:rsid w:val="00142FA9"/>
    <w:rsid w:val="001444B4"/>
    <w:rsid w:val="001445F2"/>
    <w:rsid w:val="00155052"/>
    <w:rsid w:val="00157BC4"/>
    <w:rsid w:val="00165BE2"/>
    <w:rsid w:val="00166F8D"/>
    <w:rsid w:val="00171DBD"/>
    <w:rsid w:val="00171FD1"/>
    <w:rsid w:val="001775CB"/>
    <w:rsid w:val="00182BEC"/>
    <w:rsid w:val="001830D4"/>
    <w:rsid w:val="00187043"/>
    <w:rsid w:val="00187B54"/>
    <w:rsid w:val="001920A8"/>
    <w:rsid w:val="00194E8A"/>
    <w:rsid w:val="001A1A6E"/>
    <w:rsid w:val="001B075C"/>
    <w:rsid w:val="001B190A"/>
    <w:rsid w:val="001B1CEC"/>
    <w:rsid w:val="001B2344"/>
    <w:rsid w:val="001B454E"/>
    <w:rsid w:val="001B46D2"/>
    <w:rsid w:val="001C0212"/>
    <w:rsid w:val="001C300E"/>
    <w:rsid w:val="001C733C"/>
    <w:rsid w:val="001D5FF9"/>
    <w:rsid w:val="001D778C"/>
    <w:rsid w:val="001F15E8"/>
    <w:rsid w:val="001F38E9"/>
    <w:rsid w:val="001F73E5"/>
    <w:rsid w:val="00201B27"/>
    <w:rsid w:val="002051E2"/>
    <w:rsid w:val="002128DB"/>
    <w:rsid w:val="00217398"/>
    <w:rsid w:val="002179C7"/>
    <w:rsid w:val="00220968"/>
    <w:rsid w:val="002220D3"/>
    <w:rsid w:val="002244C4"/>
    <w:rsid w:val="002262C6"/>
    <w:rsid w:val="002269C6"/>
    <w:rsid w:val="00230CC3"/>
    <w:rsid w:val="0023192A"/>
    <w:rsid w:val="00233B5D"/>
    <w:rsid w:val="002363D9"/>
    <w:rsid w:val="002406C6"/>
    <w:rsid w:val="002408D9"/>
    <w:rsid w:val="00240FD1"/>
    <w:rsid w:val="00244AA1"/>
    <w:rsid w:val="002456FE"/>
    <w:rsid w:val="0024589B"/>
    <w:rsid w:val="00245985"/>
    <w:rsid w:val="00250985"/>
    <w:rsid w:val="0025451D"/>
    <w:rsid w:val="002546A6"/>
    <w:rsid w:val="002605B2"/>
    <w:rsid w:val="00263006"/>
    <w:rsid w:val="00264014"/>
    <w:rsid w:val="002657C7"/>
    <w:rsid w:val="002678B5"/>
    <w:rsid w:val="00267F9B"/>
    <w:rsid w:val="00272D51"/>
    <w:rsid w:val="00274F54"/>
    <w:rsid w:val="00280815"/>
    <w:rsid w:val="002858D4"/>
    <w:rsid w:val="002867ED"/>
    <w:rsid w:val="00286ADD"/>
    <w:rsid w:val="002879F8"/>
    <w:rsid w:val="00290354"/>
    <w:rsid w:val="002A0657"/>
    <w:rsid w:val="002A11F7"/>
    <w:rsid w:val="002A4BCD"/>
    <w:rsid w:val="002A5576"/>
    <w:rsid w:val="002B001B"/>
    <w:rsid w:val="002B04EB"/>
    <w:rsid w:val="002C1679"/>
    <w:rsid w:val="002C2CE6"/>
    <w:rsid w:val="002D2485"/>
    <w:rsid w:val="002D57D0"/>
    <w:rsid w:val="002E0C6A"/>
    <w:rsid w:val="002E112D"/>
    <w:rsid w:val="002E15F9"/>
    <w:rsid w:val="002E18C2"/>
    <w:rsid w:val="002E3354"/>
    <w:rsid w:val="002E7733"/>
    <w:rsid w:val="002F4F5F"/>
    <w:rsid w:val="002F562A"/>
    <w:rsid w:val="002F580F"/>
    <w:rsid w:val="002F6FA6"/>
    <w:rsid w:val="002F78AD"/>
    <w:rsid w:val="00301DA7"/>
    <w:rsid w:val="003037F7"/>
    <w:rsid w:val="00310FE7"/>
    <w:rsid w:val="00311393"/>
    <w:rsid w:val="003121CD"/>
    <w:rsid w:val="0031312A"/>
    <w:rsid w:val="003141C4"/>
    <w:rsid w:val="0031425D"/>
    <w:rsid w:val="00316B9D"/>
    <w:rsid w:val="00321ACE"/>
    <w:rsid w:val="00321EFD"/>
    <w:rsid w:val="0032372D"/>
    <w:rsid w:val="00323A0A"/>
    <w:rsid w:val="003263FF"/>
    <w:rsid w:val="00332E01"/>
    <w:rsid w:val="003340DA"/>
    <w:rsid w:val="00337043"/>
    <w:rsid w:val="0034363C"/>
    <w:rsid w:val="00345723"/>
    <w:rsid w:val="00345E25"/>
    <w:rsid w:val="00345F6C"/>
    <w:rsid w:val="003465B0"/>
    <w:rsid w:val="003517D4"/>
    <w:rsid w:val="003520A1"/>
    <w:rsid w:val="00352777"/>
    <w:rsid w:val="00353116"/>
    <w:rsid w:val="0035729D"/>
    <w:rsid w:val="00362EE8"/>
    <w:rsid w:val="00363677"/>
    <w:rsid w:val="003754BD"/>
    <w:rsid w:val="0037574E"/>
    <w:rsid w:val="00381E7E"/>
    <w:rsid w:val="00382257"/>
    <w:rsid w:val="003826E6"/>
    <w:rsid w:val="003835FF"/>
    <w:rsid w:val="003849DB"/>
    <w:rsid w:val="0038596B"/>
    <w:rsid w:val="003866CD"/>
    <w:rsid w:val="00386BEC"/>
    <w:rsid w:val="00390A87"/>
    <w:rsid w:val="00390F0F"/>
    <w:rsid w:val="00393F25"/>
    <w:rsid w:val="00394DF3"/>
    <w:rsid w:val="003960CB"/>
    <w:rsid w:val="003A2477"/>
    <w:rsid w:val="003A3488"/>
    <w:rsid w:val="003A47BF"/>
    <w:rsid w:val="003A5F7B"/>
    <w:rsid w:val="003A66B2"/>
    <w:rsid w:val="003A66E0"/>
    <w:rsid w:val="003B1F66"/>
    <w:rsid w:val="003B38BA"/>
    <w:rsid w:val="003B436A"/>
    <w:rsid w:val="003B4811"/>
    <w:rsid w:val="003C0AA1"/>
    <w:rsid w:val="003C1395"/>
    <w:rsid w:val="003C18F1"/>
    <w:rsid w:val="003C1A28"/>
    <w:rsid w:val="003C46F3"/>
    <w:rsid w:val="003C4D39"/>
    <w:rsid w:val="003D10B9"/>
    <w:rsid w:val="003D372C"/>
    <w:rsid w:val="003D38AA"/>
    <w:rsid w:val="003D51F4"/>
    <w:rsid w:val="003D6605"/>
    <w:rsid w:val="003D71E2"/>
    <w:rsid w:val="003E2A73"/>
    <w:rsid w:val="003E59FB"/>
    <w:rsid w:val="003E5B2E"/>
    <w:rsid w:val="003E6784"/>
    <w:rsid w:val="003E7B79"/>
    <w:rsid w:val="003F33F7"/>
    <w:rsid w:val="003F4742"/>
    <w:rsid w:val="003F5485"/>
    <w:rsid w:val="003F5E07"/>
    <w:rsid w:val="004041FD"/>
    <w:rsid w:val="004050A0"/>
    <w:rsid w:val="00406045"/>
    <w:rsid w:val="00406D13"/>
    <w:rsid w:val="0040736C"/>
    <w:rsid w:val="00407685"/>
    <w:rsid w:val="00413810"/>
    <w:rsid w:val="00413E07"/>
    <w:rsid w:val="00416DFA"/>
    <w:rsid w:val="00417741"/>
    <w:rsid w:val="0041781D"/>
    <w:rsid w:val="004204DD"/>
    <w:rsid w:val="004208DD"/>
    <w:rsid w:val="00421C18"/>
    <w:rsid w:val="00422660"/>
    <w:rsid w:val="004228BA"/>
    <w:rsid w:val="00422BA5"/>
    <w:rsid w:val="00423896"/>
    <w:rsid w:val="00426066"/>
    <w:rsid w:val="0043218D"/>
    <w:rsid w:val="00433D6D"/>
    <w:rsid w:val="004343A9"/>
    <w:rsid w:val="00436A36"/>
    <w:rsid w:val="00436E91"/>
    <w:rsid w:val="00447045"/>
    <w:rsid w:val="004470DF"/>
    <w:rsid w:val="00447A37"/>
    <w:rsid w:val="00455017"/>
    <w:rsid w:val="004573FD"/>
    <w:rsid w:val="0046042E"/>
    <w:rsid w:val="004611DA"/>
    <w:rsid w:val="0046400B"/>
    <w:rsid w:val="0046525B"/>
    <w:rsid w:val="00465878"/>
    <w:rsid w:val="00466878"/>
    <w:rsid w:val="00472964"/>
    <w:rsid w:val="0047410D"/>
    <w:rsid w:val="004749A7"/>
    <w:rsid w:val="004750BC"/>
    <w:rsid w:val="004763C2"/>
    <w:rsid w:val="00476BDF"/>
    <w:rsid w:val="00481FE6"/>
    <w:rsid w:val="00487848"/>
    <w:rsid w:val="00490A12"/>
    <w:rsid w:val="00492D41"/>
    <w:rsid w:val="004A1055"/>
    <w:rsid w:val="004A275F"/>
    <w:rsid w:val="004A37DD"/>
    <w:rsid w:val="004A576A"/>
    <w:rsid w:val="004A61B1"/>
    <w:rsid w:val="004B0AC3"/>
    <w:rsid w:val="004B17FA"/>
    <w:rsid w:val="004B5176"/>
    <w:rsid w:val="004B5825"/>
    <w:rsid w:val="004B77D9"/>
    <w:rsid w:val="004C01D8"/>
    <w:rsid w:val="004C7912"/>
    <w:rsid w:val="004D4B0A"/>
    <w:rsid w:val="004D5FF6"/>
    <w:rsid w:val="004D717A"/>
    <w:rsid w:val="004D746A"/>
    <w:rsid w:val="004E0B29"/>
    <w:rsid w:val="004F3054"/>
    <w:rsid w:val="004F3533"/>
    <w:rsid w:val="004F4645"/>
    <w:rsid w:val="004F4A5D"/>
    <w:rsid w:val="004F5407"/>
    <w:rsid w:val="004F717C"/>
    <w:rsid w:val="004F79BF"/>
    <w:rsid w:val="005005E7"/>
    <w:rsid w:val="005023D8"/>
    <w:rsid w:val="005039E7"/>
    <w:rsid w:val="00507590"/>
    <w:rsid w:val="0051413D"/>
    <w:rsid w:val="00520813"/>
    <w:rsid w:val="0052115A"/>
    <w:rsid w:val="005228E4"/>
    <w:rsid w:val="00530AF8"/>
    <w:rsid w:val="00530EFF"/>
    <w:rsid w:val="0053478D"/>
    <w:rsid w:val="005400C2"/>
    <w:rsid w:val="00542B2F"/>
    <w:rsid w:val="00543190"/>
    <w:rsid w:val="00544784"/>
    <w:rsid w:val="005511E7"/>
    <w:rsid w:val="00551761"/>
    <w:rsid w:val="005520B0"/>
    <w:rsid w:val="005524CB"/>
    <w:rsid w:val="00554492"/>
    <w:rsid w:val="00554AD4"/>
    <w:rsid w:val="005552E0"/>
    <w:rsid w:val="00556295"/>
    <w:rsid w:val="005563E2"/>
    <w:rsid w:val="00556431"/>
    <w:rsid w:val="0056089D"/>
    <w:rsid w:val="00560EEF"/>
    <w:rsid w:val="00562348"/>
    <w:rsid w:val="00562724"/>
    <w:rsid w:val="005663DA"/>
    <w:rsid w:val="00567ECA"/>
    <w:rsid w:val="0057595C"/>
    <w:rsid w:val="00576D04"/>
    <w:rsid w:val="00584EE4"/>
    <w:rsid w:val="00585818"/>
    <w:rsid w:val="00586943"/>
    <w:rsid w:val="00586C3E"/>
    <w:rsid w:val="00587E84"/>
    <w:rsid w:val="00587EA4"/>
    <w:rsid w:val="0059285D"/>
    <w:rsid w:val="00593631"/>
    <w:rsid w:val="00593DCE"/>
    <w:rsid w:val="0059467A"/>
    <w:rsid w:val="00594A07"/>
    <w:rsid w:val="00597017"/>
    <w:rsid w:val="00597FA4"/>
    <w:rsid w:val="005A5435"/>
    <w:rsid w:val="005A7260"/>
    <w:rsid w:val="005A7660"/>
    <w:rsid w:val="005A794C"/>
    <w:rsid w:val="005A7ECA"/>
    <w:rsid w:val="005B3558"/>
    <w:rsid w:val="005B3981"/>
    <w:rsid w:val="005B626E"/>
    <w:rsid w:val="005C20D9"/>
    <w:rsid w:val="005C7E80"/>
    <w:rsid w:val="005D5136"/>
    <w:rsid w:val="005D7DAF"/>
    <w:rsid w:val="005E0512"/>
    <w:rsid w:val="005E3939"/>
    <w:rsid w:val="005E7B11"/>
    <w:rsid w:val="005F1C5F"/>
    <w:rsid w:val="005F43DB"/>
    <w:rsid w:val="005F44A8"/>
    <w:rsid w:val="00600546"/>
    <w:rsid w:val="006043E0"/>
    <w:rsid w:val="006043E2"/>
    <w:rsid w:val="00605956"/>
    <w:rsid w:val="006072C6"/>
    <w:rsid w:val="00610F36"/>
    <w:rsid w:val="00611AAD"/>
    <w:rsid w:val="0061274E"/>
    <w:rsid w:val="006148CE"/>
    <w:rsid w:val="00617461"/>
    <w:rsid w:val="006211F9"/>
    <w:rsid w:val="006225DA"/>
    <w:rsid w:val="00627012"/>
    <w:rsid w:val="006272A4"/>
    <w:rsid w:val="006315E7"/>
    <w:rsid w:val="00632041"/>
    <w:rsid w:val="00633371"/>
    <w:rsid w:val="00633400"/>
    <w:rsid w:val="006410D5"/>
    <w:rsid w:val="00643B62"/>
    <w:rsid w:val="00643EEF"/>
    <w:rsid w:val="0064431A"/>
    <w:rsid w:val="006447BC"/>
    <w:rsid w:val="00650FAB"/>
    <w:rsid w:val="00651DC0"/>
    <w:rsid w:val="00661C75"/>
    <w:rsid w:val="00662ABE"/>
    <w:rsid w:val="006635F1"/>
    <w:rsid w:val="006649EF"/>
    <w:rsid w:val="00670FAC"/>
    <w:rsid w:val="00672AF6"/>
    <w:rsid w:val="00672C59"/>
    <w:rsid w:val="00673D72"/>
    <w:rsid w:val="00675336"/>
    <w:rsid w:val="00680365"/>
    <w:rsid w:val="00681A8E"/>
    <w:rsid w:val="00681CB1"/>
    <w:rsid w:val="00682059"/>
    <w:rsid w:val="00683BE2"/>
    <w:rsid w:val="006877C0"/>
    <w:rsid w:val="00691F15"/>
    <w:rsid w:val="006920B3"/>
    <w:rsid w:val="00694DAE"/>
    <w:rsid w:val="00695E88"/>
    <w:rsid w:val="006A1B63"/>
    <w:rsid w:val="006A2BF1"/>
    <w:rsid w:val="006B06E8"/>
    <w:rsid w:val="006B2C7E"/>
    <w:rsid w:val="006B4153"/>
    <w:rsid w:val="006B6186"/>
    <w:rsid w:val="006C60F7"/>
    <w:rsid w:val="006C773A"/>
    <w:rsid w:val="006C7FD1"/>
    <w:rsid w:val="006D2699"/>
    <w:rsid w:val="006D2EEE"/>
    <w:rsid w:val="006D3474"/>
    <w:rsid w:val="006D34B9"/>
    <w:rsid w:val="006D3634"/>
    <w:rsid w:val="006D3A56"/>
    <w:rsid w:val="006D4873"/>
    <w:rsid w:val="006D54B2"/>
    <w:rsid w:val="006D7FB4"/>
    <w:rsid w:val="006E59D6"/>
    <w:rsid w:val="006E5EA2"/>
    <w:rsid w:val="006F31B6"/>
    <w:rsid w:val="006F4EDA"/>
    <w:rsid w:val="006F5CB7"/>
    <w:rsid w:val="00700026"/>
    <w:rsid w:val="0070017F"/>
    <w:rsid w:val="00701DE7"/>
    <w:rsid w:val="007020D9"/>
    <w:rsid w:val="007152A0"/>
    <w:rsid w:val="00715337"/>
    <w:rsid w:val="00717A95"/>
    <w:rsid w:val="0072044D"/>
    <w:rsid w:val="00727713"/>
    <w:rsid w:val="00727988"/>
    <w:rsid w:val="00730F8B"/>
    <w:rsid w:val="00743D2B"/>
    <w:rsid w:val="00744A6B"/>
    <w:rsid w:val="00747C19"/>
    <w:rsid w:val="007503DE"/>
    <w:rsid w:val="00751A0E"/>
    <w:rsid w:val="00756374"/>
    <w:rsid w:val="00757B86"/>
    <w:rsid w:val="00757EAD"/>
    <w:rsid w:val="007614D5"/>
    <w:rsid w:val="0077506B"/>
    <w:rsid w:val="00775DAE"/>
    <w:rsid w:val="00776811"/>
    <w:rsid w:val="0078386B"/>
    <w:rsid w:val="00784246"/>
    <w:rsid w:val="00785015"/>
    <w:rsid w:val="00785C57"/>
    <w:rsid w:val="00792439"/>
    <w:rsid w:val="0079343E"/>
    <w:rsid w:val="00794A60"/>
    <w:rsid w:val="00794FC2"/>
    <w:rsid w:val="00795FE5"/>
    <w:rsid w:val="00796793"/>
    <w:rsid w:val="007A6FB2"/>
    <w:rsid w:val="007A77AC"/>
    <w:rsid w:val="007B0983"/>
    <w:rsid w:val="007B0CCE"/>
    <w:rsid w:val="007B1A36"/>
    <w:rsid w:val="007B4980"/>
    <w:rsid w:val="007B5542"/>
    <w:rsid w:val="007C0793"/>
    <w:rsid w:val="007C15E6"/>
    <w:rsid w:val="007C31BC"/>
    <w:rsid w:val="007C3766"/>
    <w:rsid w:val="007C3B10"/>
    <w:rsid w:val="007C7DCC"/>
    <w:rsid w:val="007D0FF5"/>
    <w:rsid w:val="007D406D"/>
    <w:rsid w:val="007D53D4"/>
    <w:rsid w:val="007E1A53"/>
    <w:rsid w:val="007E469C"/>
    <w:rsid w:val="007F0CFE"/>
    <w:rsid w:val="007F2E1B"/>
    <w:rsid w:val="007F3E6D"/>
    <w:rsid w:val="007F6FA6"/>
    <w:rsid w:val="0080215D"/>
    <w:rsid w:val="00805A0F"/>
    <w:rsid w:val="008061DC"/>
    <w:rsid w:val="008061E3"/>
    <w:rsid w:val="00810EFE"/>
    <w:rsid w:val="00813EE1"/>
    <w:rsid w:val="00814AF1"/>
    <w:rsid w:val="0081652D"/>
    <w:rsid w:val="0081711A"/>
    <w:rsid w:val="00820FA2"/>
    <w:rsid w:val="00823CAA"/>
    <w:rsid w:val="00825898"/>
    <w:rsid w:val="00831007"/>
    <w:rsid w:val="00831EEF"/>
    <w:rsid w:val="00832B78"/>
    <w:rsid w:val="00835059"/>
    <w:rsid w:val="008371B2"/>
    <w:rsid w:val="00837F2A"/>
    <w:rsid w:val="0084671B"/>
    <w:rsid w:val="0084673B"/>
    <w:rsid w:val="0084730E"/>
    <w:rsid w:val="00847A9D"/>
    <w:rsid w:val="00855900"/>
    <w:rsid w:val="00863BF2"/>
    <w:rsid w:val="0086772F"/>
    <w:rsid w:val="00867D93"/>
    <w:rsid w:val="00867FA4"/>
    <w:rsid w:val="00871052"/>
    <w:rsid w:val="00872E37"/>
    <w:rsid w:val="00876ED1"/>
    <w:rsid w:val="00887AFB"/>
    <w:rsid w:val="008913D1"/>
    <w:rsid w:val="00891758"/>
    <w:rsid w:val="00891F75"/>
    <w:rsid w:val="0089397C"/>
    <w:rsid w:val="00895CFE"/>
    <w:rsid w:val="00896512"/>
    <w:rsid w:val="00896794"/>
    <w:rsid w:val="008978AE"/>
    <w:rsid w:val="008A1F4F"/>
    <w:rsid w:val="008A3C68"/>
    <w:rsid w:val="008A555F"/>
    <w:rsid w:val="008B0B83"/>
    <w:rsid w:val="008B477A"/>
    <w:rsid w:val="008C2F6D"/>
    <w:rsid w:val="008C40C0"/>
    <w:rsid w:val="008C46F0"/>
    <w:rsid w:val="008C4C02"/>
    <w:rsid w:val="008C6D1E"/>
    <w:rsid w:val="008D1783"/>
    <w:rsid w:val="008D2117"/>
    <w:rsid w:val="008D7161"/>
    <w:rsid w:val="008E0260"/>
    <w:rsid w:val="008E2776"/>
    <w:rsid w:val="008E301E"/>
    <w:rsid w:val="008E4294"/>
    <w:rsid w:val="008E54FC"/>
    <w:rsid w:val="008F00F4"/>
    <w:rsid w:val="008F2306"/>
    <w:rsid w:val="008F4526"/>
    <w:rsid w:val="008F454C"/>
    <w:rsid w:val="008F4813"/>
    <w:rsid w:val="008F4E63"/>
    <w:rsid w:val="008F5398"/>
    <w:rsid w:val="008F6F5E"/>
    <w:rsid w:val="008F7E9B"/>
    <w:rsid w:val="00903461"/>
    <w:rsid w:val="009051C0"/>
    <w:rsid w:val="00906339"/>
    <w:rsid w:val="00907324"/>
    <w:rsid w:val="00907E3A"/>
    <w:rsid w:val="00912913"/>
    <w:rsid w:val="00913823"/>
    <w:rsid w:val="00916827"/>
    <w:rsid w:val="0091710E"/>
    <w:rsid w:val="00920754"/>
    <w:rsid w:val="009220CE"/>
    <w:rsid w:val="00927F41"/>
    <w:rsid w:val="009329C9"/>
    <w:rsid w:val="00933A01"/>
    <w:rsid w:val="00933D18"/>
    <w:rsid w:val="00935A25"/>
    <w:rsid w:val="0093626D"/>
    <w:rsid w:val="0094084D"/>
    <w:rsid w:val="00943CE2"/>
    <w:rsid w:val="00945B20"/>
    <w:rsid w:val="00946728"/>
    <w:rsid w:val="00950426"/>
    <w:rsid w:val="009516ED"/>
    <w:rsid w:val="00952D1F"/>
    <w:rsid w:val="00957817"/>
    <w:rsid w:val="0095797C"/>
    <w:rsid w:val="0096082F"/>
    <w:rsid w:val="00960BF8"/>
    <w:rsid w:val="00961DB4"/>
    <w:rsid w:val="00962B4F"/>
    <w:rsid w:val="00965940"/>
    <w:rsid w:val="00971EAF"/>
    <w:rsid w:val="009753BE"/>
    <w:rsid w:val="00975768"/>
    <w:rsid w:val="00976A96"/>
    <w:rsid w:val="009777F4"/>
    <w:rsid w:val="00987B9B"/>
    <w:rsid w:val="009912AB"/>
    <w:rsid w:val="00994465"/>
    <w:rsid w:val="00994C1F"/>
    <w:rsid w:val="00995CBA"/>
    <w:rsid w:val="00996012"/>
    <w:rsid w:val="0099643D"/>
    <w:rsid w:val="009A003E"/>
    <w:rsid w:val="009A09D1"/>
    <w:rsid w:val="009A0E40"/>
    <w:rsid w:val="009A121B"/>
    <w:rsid w:val="009A52EB"/>
    <w:rsid w:val="009A72DA"/>
    <w:rsid w:val="009A7F67"/>
    <w:rsid w:val="009B0AA8"/>
    <w:rsid w:val="009B14DF"/>
    <w:rsid w:val="009B2CB7"/>
    <w:rsid w:val="009B7BA3"/>
    <w:rsid w:val="009C09A5"/>
    <w:rsid w:val="009C2EE2"/>
    <w:rsid w:val="009C3791"/>
    <w:rsid w:val="009D344B"/>
    <w:rsid w:val="009D39C5"/>
    <w:rsid w:val="009D7047"/>
    <w:rsid w:val="009E35E1"/>
    <w:rsid w:val="009E3D97"/>
    <w:rsid w:val="009E501B"/>
    <w:rsid w:val="009E55D6"/>
    <w:rsid w:val="009F021C"/>
    <w:rsid w:val="009F0693"/>
    <w:rsid w:val="009F09D1"/>
    <w:rsid w:val="009F0DDE"/>
    <w:rsid w:val="009F1DC9"/>
    <w:rsid w:val="009F479E"/>
    <w:rsid w:val="00A02416"/>
    <w:rsid w:val="00A0392D"/>
    <w:rsid w:val="00A05420"/>
    <w:rsid w:val="00A11DB6"/>
    <w:rsid w:val="00A12017"/>
    <w:rsid w:val="00A14A55"/>
    <w:rsid w:val="00A16700"/>
    <w:rsid w:val="00A27969"/>
    <w:rsid w:val="00A27A3D"/>
    <w:rsid w:val="00A30D1F"/>
    <w:rsid w:val="00A314B2"/>
    <w:rsid w:val="00A32D4D"/>
    <w:rsid w:val="00A35115"/>
    <w:rsid w:val="00A35243"/>
    <w:rsid w:val="00A35683"/>
    <w:rsid w:val="00A42ABD"/>
    <w:rsid w:val="00A466D7"/>
    <w:rsid w:val="00A5191B"/>
    <w:rsid w:val="00A57D36"/>
    <w:rsid w:val="00A630F0"/>
    <w:rsid w:val="00A661A5"/>
    <w:rsid w:val="00A755EB"/>
    <w:rsid w:val="00A82536"/>
    <w:rsid w:val="00A82C3A"/>
    <w:rsid w:val="00A8303D"/>
    <w:rsid w:val="00A831FA"/>
    <w:rsid w:val="00A869EB"/>
    <w:rsid w:val="00A86E86"/>
    <w:rsid w:val="00A9160B"/>
    <w:rsid w:val="00A927DB"/>
    <w:rsid w:val="00A937E8"/>
    <w:rsid w:val="00AA3129"/>
    <w:rsid w:val="00AA3CF5"/>
    <w:rsid w:val="00AA7B55"/>
    <w:rsid w:val="00AB18F8"/>
    <w:rsid w:val="00AB28CF"/>
    <w:rsid w:val="00AB3DF2"/>
    <w:rsid w:val="00AC2D35"/>
    <w:rsid w:val="00AC307C"/>
    <w:rsid w:val="00AC6B14"/>
    <w:rsid w:val="00AD32C6"/>
    <w:rsid w:val="00AD49D2"/>
    <w:rsid w:val="00AE08DA"/>
    <w:rsid w:val="00AE2185"/>
    <w:rsid w:val="00AE27BB"/>
    <w:rsid w:val="00AE38F6"/>
    <w:rsid w:val="00AE5FDC"/>
    <w:rsid w:val="00AF0D4C"/>
    <w:rsid w:val="00AF2FC6"/>
    <w:rsid w:val="00AF752E"/>
    <w:rsid w:val="00B0185B"/>
    <w:rsid w:val="00B02359"/>
    <w:rsid w:val="00B06F8C"/>
    <w:rsid w:val="00B11879"/>
    <w:rsid w:val="00B12FB3"/>
    <w:rsid w:val="00B13786"/>
    <w:rsid w:val="00B1770E"/>
    <w:rsid w:val="00B268E2"/>
    <w:rsid w:val="00B33A83"/>
    <w:rsid w:val="00B33BEC"/>
    <w:rsid w:val="00B35231"/>
    <w:rsid w:val="00B35235"/>
    <w:rsid w:val="00B35A57"/>
    <w:rsid w:val="00B3797B"/>
    <w:rsid w:val="00B42775"/>
    <w:rsid w:val="00B455C0"/>
    <w:rsid w:val="00B5193D"/>
    <w:rsid w:val="00B54026"/>
    <w:rsid w:val="00B5403E"/>
    <w:rsid w:val="00B542BC"/>
    <w:rsid w:val="00B54890"/>
    <w:rsid w:val="00B554D5"/>
    <w:rsid w:val="00B56BCE"/>
    <w:rsid w:val="00B57B11"/>
    <w:rsid w:val="00B62676"/>
    <w:rsid w:val="00B7090D"/>
    <w:rsid w:val="00B70A53"/>
    <w:rsid w:val="00B71D50"/>
    <w:rsid w:val="00B754B4"/>
    <w:rsid w:val="00B775A8"/>
    <w:rsid w:val="00B800F9"/>
    <w:rsid w:val="00B80112"/>
    <w:rsid w:val="00B80277"/>
    <w:rsid w:val="00B81608"/>
    <w:rsid w:val="00B84C95"/>
    <w:rsid w:val="00B93062"/>
    <w:rsid w:val="00B94E1A"/>
    <w:rsid w:val="00B96C68"/>
    <w:rsid w:val="00B979F3"/>
    <w:rsid w:val="00BA3B84"/>
    <w:rsid w:val="00BA5EF4"/>
    <w:rsid w:val="00BA5F23"/>
    <w:rsid w:val="00BA7011"/>
    <w:rsid w:val="00BB1420"/>
    <w:rsid w:val="00BB1564"/>
    <w:rsid w:val="00BB1F7B"/>
    <w:rsid w:val="00BB5106"/>
    <w:rsid w:val="00BB5418"/>
    <w:rsid w:val="00BB6F17"/>
    <w:rsid w:val="00BC0BBD"/>
    <w:rsid w:val="00BC1755"/>
    <w:rsid w:val="00BC6EBE"/>
    <w:rsid w:val="00BD2D67"/>
    <w:rsid w:val="00BD370E"/>
    <w:rsid w:val="00BE2AB9"/>
    <w:rsid w:val="00BF128B"/>
    <w:rsid w:val="00BF2293"/>
    <w:rsid w:val="00BF49C3"/>
    <w:rsid w:val="00BF75D4"/>
    <w:rsid w:val="00C01BB7"/>
    <w:rsid w:val="00C03065"/>
    <w:rsid w:val="00C03ADF"/>
    <w:rsid w:val="00C05434"/>
    <w:rsid w:val="00C063F4"/>
    <w:rsid w:val="00C06B02"/>
    <w:rsid w:val="00C14E2C"/>
    <w:rsid w:val="00C15164"/>
    <w:rsid w:val="00C16CCA"/>
    <w:rsid w:val="00C17511"/>
    <w:rsid w:val="00C21025"/>
    <w:rsid w:val="00C2288F"/>
    <w:rsid w:val="00C24542"/>
    <w:rsid w:val="00C25404"/>
    <w:rsid w:val="00C26600"/>
    <w:rsid w:val="00C26EF8"/>
    <w:rsid w:val="00C32127"/>
    <w:rsid w:val="00C3228E"/>
    <w:rsid w:val="00C423FF"/>
    <w:rsid w:val="00C44ED8"/>
    <w:rsid w:val="00C45106"/>
    <w:rsid w:val="00C47B81"/>
    <w:rsid w:val="00C5477D"/>
    <w:rsid w:val="00C54F6D"/>
    <w:rsid w:val="00C60D09"/>
    <w:rsid w:val="00C620BF"/>
    <w:rsid w:val="00C64DFE"/>
    <w:rsid w:val="00C65B3F"/>
    <w:rsid w:val="00C713CE"/>
    <w:rsid w:val="00C72116"/>
    <w:rsid w:val="00C73246"/>
    <w:rsid w:val="00C73CB1"/>
    <w:rsid w:val="00C77079"/>
    <w:rsid w:val="00C81BBF"/>
    <w:rsid w:val="00C81EB5"/>
    <w:rsid w:val="00C83C3A"/>
    <w:rsid w:val="00C86619"/>
    <w:rsid w:val="00C91734"/>
    <w:rsid w:val="00C926C4"/>
    <w:rsid w:val="00C953C2"/>
    <w:rsid w:val="00C9689E"/>
    <w:rsid w:val="00C96ABA"/>
    <w:rsid w:val="00CA2067"/>
    <w:rsid w:val="00CA36BA"/>
    <w:rsid w:val="00CA4EC8"/>
    <w:rsid w:val="00CB0057"/>
    <w:rsid w:val="00CB0B44"/>
    <w:rsid w:val="00CB0BC3"/>
    <w:rsid w:val="00CB1B7A"/>
    <w:rsid w:val="00CB3526"/>
    <w:rsid w:val="00CB480B"/>
    <w:rsid w:val="00CB4D77"/>
    <w:rsid w:val="00CB66BD"/>
    <w:rsid w:val="00CB7F05"/>
    <w:rsid w:val="00CC069B"/>
    <w:rsid w:val="00CC2D16"/>
    <w:rsid w:val="00CC38A1"/>
    <w:rsid w:val="00CC3DE8"/>
    <w:rsid w:val="00CC54CF"/>
    <w:rsid w:val="00CD2D26"/>
    <w:rsid w:val="00CD7C0F"/>
    <w:rsid w:val="00CE1985"/>
    <w:rsid w:val="00CE3F8D"/>
    <w:rsid w:val="00CE6B69"/>
    <w:rsid w:val="00CE7017"/>
    <w:rsid w:val="00CE7F52"/>
    <w:rsid w:val="00CF0A8F"/>
    <w:rsid w:val="00CF2F7A"/>
    <w:rsid w:val="00CF5870"/>
    <w:rsid w:val="00CF5D6A"/>
    <w:rsid w:val="00CF7393"/>
    <w:rsid w:val="00D01019"/>
    <w:rsid w:val="00D05365"/>
    <w:rsid w:val="00D07374"/>
    <w:rsid w:val="00D12474"/>
    <w:rsid w:val="00D13711"/>
    <w:rsid w:val="00D234E4"/>
    <w:rsid w:val="00D23C64"/>
    <w:rsid w:val="00D2502B"/>
    <w:rsid w:val="00D25681"/>
    <w:rsid w:val="00D25F16"/>
    <w:rsid w:val="00D2759A"/>
    <w:rsid w:val="00D30FB3"/>
    <w:rsid w:val="00D3161A"/>
    <w:rsid w:val="00D32A29"/>
    <w:rsid w:val="00D330AA"/>
    <w:rsid w:val="00D346A3"/>
    <w:rsid w:val="00D3547F"/>
    <w:rsid w:val="00D3601A"/>
    <w:rsid w:val="00D4014C"/>
    <w:rsid w:val="00D46B8E"/>
    <w:rsid w:val="00D47890"/>
    <w:rsid w:val="00D47DC8"/>
    <w:rsid w:val="00D50306"/>
    <w:rsid w:val="00D524FC"/>
    <w:rsid w:val="00D54563"/>
    <w:rsid w:val="00D54684"/>
    <w:rsid w:val="00D56EFD"/>
    <w:rsid w:val="00D5789F"/>
    <w:rsid w:val="00D6145E"/>
    <w:rsid w:val="00D654F3"/>
    <w:rsid w:val="00D66AA7"/>
    <w:rsid w:val="00D67424"/>
    <w:rsid w:val="00D70C89"/>
    <w:rsid w:val="00D738CC"/>
    <w:rsid w:val="00D76351"/>
    <w:rsid w:val="00D77D40"/>
    <w:rsid w:val="00D8085F"/>
    <w:rsid w:val="00D8498F"/>
    <w:rsid w:val="00D84CFC"/>
    <w:rsid w:val="00D84DEC"/>
    <w:rsid w:val="00D87D51"/>
    <w:rsid w:val="00D943C6"/>
    <w:rsid w:val="00D94F19"/>
    <w:rsid w:val="00D95A14"/>
    <w:rsid w:val="00DA0E8C"/>
    <w:rsid w:val="00DA11F7"/>
    <w:rsid w:val="00DA53FE"/>
    <w:rsid w:val="00DA69ED"/>
    <w:rsid w:val="00DB0F32"/>
    <w:rsid w:val="00DB39F8"/>
    <w:rsid w:val="00DB5CB5"/>
    <w:rsid w:val="00DB658C"/>
    <w:rsid w:val="00DB6A1C"/>
    <w:rsid w:val="00DB7836"/>
    <w:rsid w:val="00DB7D77"/>
    <w:rsid w:val="00DC3925"/>
    <w:rsid w:val="00DC6D16"/>
    <w:rsid w:val="00DC78F2"/>
    <w:rsid w:val="00DD2A6F"/>
    <w:rsid w:val="00DD2B29"/>
    <w:rsid w:val="00DD5A40"/>
    <w:rsid w:val="00DE039E"/>
    <w:rsid w:val="00DE1E93"/>
    <w:rsid w:val="00DE26A4"/>
    <w:rsid w:val="00DE42C9"/>
    <w:rsid w:val="00DE52EE"/>
    <w:rsid w:val="00DF0E62"/>
    <w:rsid w:val="00DF32EE"/>
    <w:rsid w:val="00DF3BC0"/>
    <w:rsid w:val="00DF5A93"/>
    <w:rsid w:val="00DF61DE"/>
    <w:rsid w:val="00DF6616"/>
    <w:rsid w:val="00DF7B92"/>
    <w:rsid w:val="00E02A88"/>
    <w:rsid w:val="00E03EB4"/>
    <w:rsid w:val="00E04099"/>
    <w:rsid w:val="00E044C0"/>
    <w:rsid w:val="00E05ED8"/>
    <w:rsid w:val="00E12614"/>
    <w:rsid w:val="00E12631"/>
    <w:rsid w:val="00E153E1"/>
    <w:rsid w:val="00E16098"/>
    <w:rsid w:val="00E16C99"/>
    <w:rsid w:val="00E25ABA"/>
    <w:rsid w:val="00E26051"/>
    <w:rsid w:val="00E260F2"/>
    <w:rsid w:val="00E26C08"/>
    <w:rsid w:val="00E27CB0"/>
    <w:rsid w:val="00E32815"/>
    <w:rsid w:val="00E35A31"/>
    <w:rsid w:val="00E35D3D"/>
    <w:rsid w:val="00E36D57"/>
    <w:rsid w:val="00E40663"/>
    <w:rsid w:val="00E425FB"/>
    <w:rsid w:val="00E564E9"/>
    <w:rsid w:val="00E57637"/>
    <w:rsid w:val="00E63B26"/>
    <w:rsid w:val="00E663BF"/>
    <w:rsid w:val="00E6665F"/>
    <w:rsid w:val="00E6737F"/>
    <w:rsid w:val="00E70285"/>
    <w:rsid w:val="00E7205F"/>
    <w:rsid w:val="00E73BFA"/>
    <w:rsid w:val="00E740C0"/>
    <w:rsid w:val="00E754EF"/>
    <w:rsid w:val="00E81937"/>
    <w:rsid w:val="00E81E0D"/>
    <w:rsid w:val="00E83ADE"/>
    <w:rsid w:val="00E85962"/>
    <w:rsid w:val="00E9331E"/>
    <w:rsid w:val="00E9596E"/>
    <w:rsid w:val="00EA070C"/>
    <w:rsid w:val="00EA10A3"/>
    <w:rsid w:val="00EA3ECD"/>
    <w:rsid w:val="00EA4601"/>
    <w:rsid w:val="00EA4CDF"/>
    <w:rsid w:val="00EA4FC5"/>
    <w:rsid w:val="00EB086F"/>
    <w:rsid w:val="00EB3156"/>
    <w:rsid w:val="00EB32FB"/>
    <w:rsid w:val="00EB4EDE"/>
    <w:rsid w:val="00EB50AD"/>
    <w:rsid w:val="00EB6A12"/>
    <w:rsid w:val="00EC0CFC"/>
    <w:rsid w:val="00EC4EA6"/>
    <w:rsid w:val="00EC7899"/>
    <w:rsid w:val="00ED2116"/>
    <w:rsid w:val="00ED5327"/>
    <w:rsid w:val="00ED5E4B"/>
    <w:rsid w:val="00ED790F"/>
    <w:rsid w:val="00EF1581"/>
    <w:rsid w:val="00EF26DE"/>
    <w:rsid w:val="00EF316B"/>
    <w:rsid w:val="00EF4F5E"/>
    <w:rsid w:val="00F0201C"/>
    <w:rsid w:val="00F033EC"/>
    <w:rsid w:val="00F035C7"/>
    <w:rsid w:val="00F04196"/>
    <w:rsid w:val="00F07924"/>
    <w:rsid w:val="00F100D0"/>
    <w:rsid w:val="00F1052D"/>
    <w:rsid w:val="00F115BD"/>
    <w:rsid w:val="00F11891"/>
    <w:rsid w:val="00F147CC"/>
    <w:rsid w:val="00F170E1"/>
    <w:rsid w:val="00F1742B"/>
    <w:rsid w:val="00F21CDD"/>
    <w:rsid w:val="00F225B0"/>
    <w:rsid w:val="00F271EB"/>
    <w:rsid w:val="00F33831"/>
    <w:rsid w:val="00F343BF"/>
    <w:rsid w:val="00F34F28"/>
    <w:rsid w:val="00F37FD7"/>
    <w:rsid w:val="00F41A3E"/>
    <w:rsid w:val="00F434D3"/>
    <w:rsid w:val="00F44484"/>
    <w:rsid w:val="00F46080"/>
    <w:rsid w:val="00F53E04"/>
    <w:rsid w:val="00F55621"/>
    <w:rsid w:val="00F61305"/>
    <w:rsid w:val="00F62F6B"/>
    <w:rsid w:val="00F638A5"/>
    <w:rsid w:val="00F650F8"/>
    <w:rsid w:val="00F65BAD"/>
    <w:rsid w:val="00F74977"/>
    <w:rsid w:val="00F77D6D"/>
    <w:rsid w:val="00F77EF8"/>
    <w:rsid w:val="00F824E1"/>
    <w:rsid w:val="00F833D5"/>
    <w:rsid w:val="00F83899"/>
    <w:rsid w:val="00F83D13"/>
    <w:rsid w:val="00F90631"/>
    <w:rsid w:val="00F91A67"/>
    <w:rsid w:val="00F91F82"/>
    <w:rsid w:val="00F929CE"/>
    <w:rsid w:val="00F92AEE"/>
    <w:rsid w:val="00F93C4C"/>
    <w:rsid w:val="00F944B6"/>
    <w:rsid w:val="00F971FF"/>
    <w:rsid w:val="00FA0A23"/>
    <w:rsid w:val="00FA1A1C"/>
    <w:rsid w:val="00FA2397"/>
    <w:rsid w:val="00FB0411"/>
    <w:rsid w:val="00FB05EA"/>
    <w:rsid w:val="00FB411C"/>
    <w:rsid w:val="00FB5572"/>
    <w:rsid w:val="00FB630C"/>
    <w:rsid w:val="00FB7413"/>
    <w:rsid w:val="00FC0B1D"/>
    <w:rsid w:val="00FC1B1F"/>
    <w:rsid w:val="00FC1B59"/>
    <w:rsid w:val="00FC6B7C"/>
    <w:rsid w:val="00FD1379"/>
    <w:rsid w:val="00FD2EF8"/>
    <w:rsid w:val="00FD3999"/>
    <w:rsid w:val="00FD4DFC"/>
    <w:rsid w:val="00FD52F2"/>
    <w:rsid w:val="00FD6E2E"/>
    <w:rsid w:val="00FD76DE"/>
    <w:rsid w:val="00FD7BC1"/>
    <w:rsid w:val="00FE0BF4"/>
    <w:rsid w:val="00FE23A2"/>
    <w:rsid w:val="00FE620C"/>
    <w:rsid w:val="00FF0D8D"/>
    <w:rsid w:val="00FF2B37"/>
    <w:rsid w:val="00FF495F"/>
    <w:rsid w:val="00FF6770"/>
    <w:rsid w:val="00FF7191"/>
    <w:rsid w:val="012F2EFF"/>
    <w:rsid w:val="013C7EE6"/>
    <w:rsid w:val="019C5F47"/>
    <w:rsid w:val="01E00F6C"/>
    <w:rsid w:val="02824BD0"/>
    <w:rsid w:val="0312655F"/>
    <w:rsid w:val="03135BFE"/>
    <w:rsid w:val="036B5607"/>
    <w:rsid w:val="03BD048C"/>
    <w:rsid w:val="03F27E71"/>
    <w:rsid w:val="04572A9D"/>
    <w:rsid w:val="04611FC5"/>
    <w:rsid w:val="04832256"/>
    <w:rsid w:val="049E7935"/>
    <w:rsid w:val="04AB5EC5"/>
    <w:rsid w:val="04C12B54"/>
    <w:rsid w:val="04E94029"/>
    <w:rsid w:val="055B53FE"/>
    <w:rsid w:val="0588118F"/>
    <w:rsid w:val="05955653"/>
    <w:rsid w:val="05CA0FBF"/>
    <w:rsid w:val="05DE5157"/>
    <w:rsid w:val="05E44B27"/>
    <w:rsid w:val="05FB0E11"/>
    <w:rsid w:val="062C6CE3"/>
    <w:rsid w:val="06616484"/>
    <w:rsid w:val="06A46497"/>
    <w:rsid w:val="06D901FD"/>
    <w:rsid w:val="075B0C06"/>
    <w:rsid w:val="07DA7ADE"/>
    <w:rsid w:val="07E44AD4"/>
    <w:rsid w:val="07FE0BA4"/>
    <w:rsid w:val="08455A04"/>
    <w:rsid w:val="08980B6C"/>
    <w:rsid w:val="08A10C91"/>
    <w:rsid w:val="08AA6169"/>
    <w:rsid w:val="08BE4531"/>
    <w:rsid w:val="096B4CFF"/>
    <w:rsid w:val="09B169FA"/>
    <w:rsid w:val="09CC6695"/>
    <w:rsid w:val="09D70358"/>
    <w:rsid w:val="09E71293"/>
    <w:rsid w:val="09F50020"/>
    <w:rsid w:val="0A0408DC"/>
    <w:rsid w:val="0A751C77"/>
    <w:rsid w:val="0A823B12"/>
    <w:rsid w:val="0B234207"/>
    <w:rsid w:val="0B52700D"/>
    <w:rsid w:val="0B665E92"/>
    <w:rsid w:val="0BD0048B"/>
    <w:rsid w:val="0C650D35"/>
    <w:rsid w:val="0C720F4F"/>
    <w:rsid w:val="0C7F6D65"/>
    <w:rsid w:val="0C9D166C"/>
    <w:rsid w:val="0CBF5A23"/>
    <w:rsid w:val="0CC077AB"/>
    <w:rsid w:val="0CC27F91"/>
    <w:rsid w:val="0CC92F70"/>
    <w:rsid w:val="0CD220FA"/>
    <w:rsid w:val="0CE7519E"/>
    <w:rsid w:val="0D3A134C"/>
    <w:rsid w:val="0D804561"/>
    <w:rsid w:val="0E905F31"/>
    <w:rsid w:val="0EA935C5"/>
    <w:rsid w:val="0EDF5AB0"/>
    <w:rsid w:val="0F086E61"/>
    <w:rsid w:val="0F1E7D4F"/>
    <w:rsid w:val="0F373831"/>
    <w:rsid w:val="0F8111F1"/>
    <w:rsid w:val="10240C19"/>
    <w:rsid w:val="10607808"/>
    <w:rsid w:val="10632D31"/>
    <w:rsid w:val="1080504A"/>
    <w:rsid w:val="10F10E49"/>
    <w:rsid w:val="11435134"/>
    <w:rsid w:val="11BF0F70"/>
    <w:rsid w:val="12240EE0"/>
    <w:rsid w:val="127832A6"/>
    <w:rsid w:val="13682B4E"/>
    <w:rsid w:val="138D034A"/>
    <w:rsid w:val="13A6462E"/>
    <w:rsid w:val="13AC5C75"/>
    <w:rsid w:val="13B157F7"/>
    <w:rsid w:val="13CE5C3B"/>
    <w:rsid w:val="145C3277"/>
    <w:rsid w:val="14CD689C"/>
    <w:rsid w:val="1510276E"/>
    <w:rsid w:val="160857EF"/>
    <w:rsid w:val="160C7A2C"/>
    <w:rsid w:val="16287E0E"/>
    <w:rsid w:val="16563589"/>
    <w:rsid w:val="165B0C0D"/>
    <w:rsid w:val="167918DA"/>
    <w:rsid w:val="16F85394"/>
    <w:rsid w:val="17586DC1"/>
    <w:rsid w:val="179642F5"/>
    <w:rsid w:val="179F6E8D"/>
    <w:rsid w:val="17A50B3A"/>
    <w:rsid w:val="17F03E4C"/>
    <w:rsid w:val="181B4E1E"/>
    <w:rsid w:val="186B077A"/>
    <w:rsid w:val="187873AD"/>
    <w:rsid w:val="18A77DE0"/>
    <w:rsid w:val="19335F46"/>
    <w:rsid w:val="193B6249"/>
    <w:rsid w:val="1A170C52"/>
    <w:rsid w:val="1A335A48"/>
    <w:rsid w:val="1A606D6B"/>
    <w:rsid w:val="1A815015"/>
    <w:rsid w:val="1A970BEA"/>
    <w:rsid w:val="1AB35575"/>
    <w:rsid w:val="1AE12BBD"/>
    <w:rsid w:val="1AF03E8D"/>
    <w:rsid w:val="1B456BD1"/>
    <w:rsid w:val="1B4E2D27"/>
    <w:rsid w:val="1B564C50"/>
    <w:rsid w:val="1B6119C5"/>
    <w:rsid w:val="1BAE57E9"/>
    <w:rsid w:val="1BB05CC2"/>
    <w:rsid w:val="1C1824CB"/>
    <w:rsid w:val="1C340F3D"/>
    <w:rsid w:val="1C6735C1"/>
    <w:rsid w:val="1CCF1D0D"/>
    <w:rsid w:val="1CD064EE"/>
    <w:rsid w:val="1CF9642C"/>
    <w:rsid w:val="1D7E7F95"/>
    <w:rsid w:val="1D820BF8"/>
    <w:rsid w:val="1DD02EE5"/>
    <w:rsid w:val="1DE84C08"/>
    <w:rsid w:val="1E693896"/>
    <w:rsid w:val="1F086F36"/>
    <w:rsid w:val="1F217143"/>
    <w:rsid w:val="1F9103FC"/>
    <w:rsid w:val="1F956472"/>
    <w:rsid w:val="1FDE4646"/>
    <w:rsid w:val="1FF26454"/>
    <w:rsid w:val="1FF855A7"/>
    <w:rsid w:val="20187155"/>
    <w:rsid w:val="202E76D3"/>
    <w:rsid w:val="209B5FBE"/>
    <w:rsid w:val="2102348D"/>
    <w:rsid w:val="217E7E01"/>
    <w:rsid w:val="21BA47E8"/>
    <w:rsid w:val="21BF3AC5"/>
    <w:rsid w:val="22167BD7"/>
    <w:rsid w:val="222A5155"/>
    <w:rsid w:val="224B703A"/>
    <w:rsid w:val="22797E9F"/>
    <w:rsid w:val="23067B18"/>
    <w:rsid w:val="235179DC"/>
    <w:rsid w:val="23626790"/>
    <w:rsid w:val="23760E26"/>
    <w:rsid w:val="239A5828"/>
    <w:rsid w:val="23EA307C"/>
    <w:rsid w:val="248626D6"/>
    <w:rsid w:val="24874F74"/>
    <w:rsid w:val="24885529"/>
    <w:rsid w:val="24CA468A"/>
    <w:rsid w:val="256E0F1A"/>
    <w:rsid w:val="25774BB8"/>
    <w:rsid w:val="25F66275"/>
    <w:rsid w:val="264D6617"/>
    <w:rsid w:val="26640FDA"/>
    <w:rsid w:val="26925790"/>
    <w:rsid w:val="26A87DFC"/>
    <w:rsid w:val="26CF3A34"/>
    <w:rsid w:val="26DF5B7D"/>
    <w:rsid w:val="27A961EC"/>
    <w:rsid w:val="27F25D4B"/>
    <w:rsid w:val="280D17EB"/>
    <w:rsid w:val="28661F03"/>
    <w:rsid w:val="286D7165"/>
    <w:rsid w:val="28702793"/>
    <w:rsid w:val="287E08B9"/>
    <w:rsid w:val="29243E58"/>
    <w:rsid w:val="294A1358"/>
    <w:rsid w:val="2981041F"/>
    <w:rsid w:val="29A6541F"/>
    <w:rsid w:val="29E0157D"/>
    <w:rsid w:val="2A8C29D5"/>
    <w:rsid w:val="2A9C3C3C"/>
    <w:rsid w:val="2AD44F2A"/>
    <w:rsid w:val="2B447D58"/>
    <w:rsid w:val="2B6C758B"/>
    <w:rsid w:val="2BB31901"/>
    <w:rsid w:val="2BE70C54"/>
    <w:rsid w:val="2C25242F"/>
    <w:rsid w:val="2CC0027C"/>
    <w:rsid w:val="2CFF6C34"/>
    <w:rsid w:val="2D0E275E"/>
    <w:rsid w:val="2D39064A"/>
    <w:rsid w:val="2DA86375"/>
    <w:rsid w:val="2DBF435F"/>
    <w:rsid w:val="2DF777A7"/>
    <w:rsid w:val="2E2863B5"/>
    <w:rsid w:val="2E307B04"/>
    <w:rsid w:val="2EAE7BC7"/>
    <w:rsid w:val="2EE960FB"/>
    <w:rsid w:val="2F2C181A"/>
    <w:rsid w:val="2F40799E"/>
    <w:rsid w:val="2FC21A57"/>
    <w:rsid w:val="30AA4521"/>
    <w:rsid w:val="311D0C29"/>
    <w:rsid w:val="320A268B"/>
    <w:rsid w:val="32143648"/>
    <w:rsid w:val="32444CFB"/>
    <w:rsid w:val="3244723A"/>
    <w:rsid w:val="3369062F"/>
    <w:rsid w:val="339401C6"/>
    <w:rsid w:val="3395339F"/>
    <w:rsid w:val="33DE3927"/>
    <w:rsid w:val="33F17405"/>
    <w:rsid w:val="34BB0B46"/>
    <w:rsid w:val="34FC0926"/>
    <w:rsid w:val="34FC701E"/>
    <w:rsid w:val="353A31B3"/>
    <w:rsid w:val="35722F0C"/>
    <w:rsid w:val="3581743B"/>
    <w:rsid w:val="359C6D09"/>
    <w:rsid w:val="36AD223B"/>
    <w:rsid w:val="36D92CA4"/>
    <w:rsid w:val="37085D25"/>
    <w:rsid w:val="37274373"/>
    <w:rsid w:val="377561E5"/>
    <w:rsid w:val="379C2047"/>
    <w:rsid w:val="37A566C7"/>
    <w:rsid w:val="37E92C62"/>
    <w:rsid w:val="38774FCA"/>
    <w:rsid w:val="394046AB"/>
    <w:rsid w:val="39A01C3A"/>
    <w:rsid w:val="3A4D33B3"/>
    <w:rsid w:val="3A5C56DC"/>
    <w:rsid w:val="3AA02270"/>
    <w:rsid w:val="3AA11D16"/>
    <w:rsid w:val="3AF51F58"/>
    <w:rsid w:val="3B5103BD"/>
    <w:rsid w:val="3BFF3F19"/>
    <w:rsid w:val="3C2A0623"/>
    <w:rsid w:val="3C5A6CBC"/>
    <w:rsid w:val="3C644B53"/>
    <w:rsid w:val="3C9712C5"/>
    <w:rsid w:val="3CA43D1B"/>
    <w:rsid w:val="3CF0459B"/>
    <w:rsid w:val="3D532C9F"/>
    <w:rsid w:val="3D5B379B"/>
    <w:rsid w:val="3DD5458E"/>
    <w:rsid w:val="3DF3170F"/>
    <w:rsid w:val="3E496F3A"/>
    <w:rsid w:val="3EB12B80"/>
    <w:rsid w:val="3EEF248D"/>
    <w:rsid w:val="3F6A10C3"/>
    <w:rsid w:val="3F880DF2"/>
    <w:rsid w:val="3FEC28BE"/>
    <w:rsid w:val="3FF27A0C"/>
    <w:rsid w:val="40307F1B"/>
    <w:rsid w:val="404342CD"/>
    <w:rsid w:val="40536137"/>
    <w:rsid w:val="40897D3F"/>
    <w:rsid w:val="40A43867"/>
    <w:rsid w:val="40E55ED7"/>
    <w:rsid w:val="410B0D0E"/>
    <w:rsid w:val="418E569D"/>
    <w:rsid w:val="41C54CC1"/>
    <w:rsid w:val="41CD56FE"/>
    <w:rsid w:val="4203549B"/>
    <w:rsid w:val="4266170F"/>
    <w:rsid w:val="42795905"/>
    <w:rsid w:val="43301281"/>
    <w:rsid w:val="43705E03"/>
    <w:rsid w:val="43B5268C"/>
    <w:rsid w:val="43D87F57"/>
    <w:rsid w:val="44514F7D"/>
    <w:rsid w:val="44964560"/>
    <w:rsid w:val="452F0EFC"/>
    <w:rsid w:val="45732D45"/>
    <w:rsid w:val="45B544E2"/>
    <w:rsid w:val="45C22A69"/>
    <w:rsid w:val="463D41FE"/>
    <w:rsid w:val="46C70493"/>
    <w:rsid w:val="46EA6775"/>
    <w:rsid w:val="474C069F"/>
    <w:rsid w:val="475C1DDB"/>
    <w:rsid w:val="48182BBD"/>
    <w:rsid w:val="48B41B21"/>
    <w:rsid w:val="48F43413"/>
    <w:rsid w:val="48F520EC"/>
    <w:rsid w:val="49874061"/>
    <w:rsid w:val="4A2D1257"/>
    <w:rsid w:val="4A435321"/>
    <w:rsid w:val="4ABC4749"/>
    <w:rsid w:val="4ACB3006"/>
    <w:rsid w:val="4B350C9B"/>
    <w:rsid w:val="4B9C49B9"/>
    <w:rsid w:val="4BB27397"/>
    <w:rsid w:val="4BDE5CE0"/>
    <w:rsid w:val="4BF470BB"/>
    <w:rsid w:val="4C383443"/>
    <w:rsid w:val="4CD52C44"/>
    <w:rsid w:val="4D3971B8"/>
    <w:rsid w:val="4D55005E"/>
    <w:rsid w:val="4D8803E5"/>
    <w:rsid w:val="4DD05785"/>
    <w:rsid w:val="4E013293"/>
    <w:rsid w:val="4E1A3DFB"/>
    <w:rsid w:val="4EC35C80"/>
    <w:rsid w:val="4F063F5F"/>
    <w:rsid w:val="4F206EBC"/>
    <w:rsid w:val="4F2E6F17"/>
    <w:rsid w:val="4F432DD7"/>
    <w:rsid w:val="4F647A6E"/>
    <w:rsid w:val="4F881050"/>
    <w:rsid w:val="4FE1480B"/>
    <w:rsid w:val="4FEC2F38"/>
    <w:rsid w:val="500303B8"/>
    <w:rsid w:val="504C1073"/>
    <w:rsid w:val="50592811"/>
    <w:rsid w:val="511B0F9E"/>
    <w:rsid w:val="51385445"/>
    <w:rsid w:val="515350EA"/>
    <w:rsid w:val="5266108F"/>
    <w:rsid w:val="52B56EF0"/>
    <w:rsid w:val="53295228"/>
    <w:rsid w:val="536B6C02"/>
    <w:rsid w:val="538209FE"/>
    <w:rsid w:val="53D8565F"/>
    <w:rsid w:val="543A4D75"/>
    <w:rsid w:val="545B442E"/>
    <w:rsid w:val="54D60F0F"/>
    <w:rsid w:val="554230BB"/>
    <w:rsid w:val="556B029C"/>
    <w:rsid w:val="55814EB8"/>
    <w:rsid w:val="558C47F5"/>
    <w:rsid w:val="55B21967"/>
    <w:rsid w:val="56554237"/>
    <w:rsid w:val="574D06CC"/>
    <w:rsid w:val="5763329D"/>
    <w:rsid w:val="578B6589"/>
    <w:rsid w:val="57B53A7A"/>
    <w:rsid w:val="57FA1A03"/>
    <w:rsid w:val="58AA2B0E"/>
    <w:rsid w:val="58F45C5D"/>
    <w:rsid w:val="593B4E10"/>
    <w:rsid w:val="595B5771"/>
    <w:rsid w:val="597250AC"/>
    <w:rsid w:val="59CC5263"/>
    <w:rsid w:val="5A590542"/>
    <w:rsid w:val="5A5B62E1"/>
    <w:rsid w:val="5A9972A4"/>
    <w:rsid w:val="5ABB0596"/>
    <w:rsid w:val="5AF56227"/>
    <w:rsid w:val="5B54782E"/>
    <w:rsid w:val="5B7A5BB4"/>
    <w:rsid w:val="5BA03A7A"/>
    <w:rsid w:val="5BD45E9F"/>
    <w:rsid w:val="5C6E4608"/>
    <w:rsid w:val="5CCB7AF4"/>
    <w:rsid w:val="5D172A54"/>
    <w:rsid w:val="5D203576"/>
    <w:rsid w:val="5DAB3AEE"/>
    <w:rsid w:val="5E1376A7"/>
    <w:rsid w:val="5E397281"/>
    <w:rsid w:val="5E762DD8"/>
    <w:rsid w:val="5EBE475B"/>
    <w:rsid w:val="5EDA555F"/>
    <w:rsid w:val="5F471EC8"/>
    <w:rsid w:val="5F965790"/>
    <w:rsid w:val="60087B3C"/>
    <w:rsid w:val="60372BBB"/>
    <w:rsid w:val="607B1B53"/>
    <w:rsid w:val="6084493A"/>
    <w:rsid w:val="60974DD1"/>
    <w:rsid w:val="60B15A48"/>
    <w:rsid w:val="615D7898"/>
    <w:rsid w:val="62086D71"/>
    <w:rsid w:val="620B5011"/>
    <w:rsid w:val="620B773C"/>
    <w:rsid w:val="62172AC1"/>
    <w:rsid w:val="621D17AD"/>
    <w:rsid w:val="62332CED"/>
    <w:rsid w:val="62724D2D"/>
    <w:rsid w:val="62816E5F"/>
    <w:rsid w:val="62817082"/>
    <w:rsid w:val="62A13367"/>
    <w:rsid w:val="62A97E09"/>
    <w:rsid w:val="62C43993"/>
    <w:rsid w:val="62F2048F"/>
    <w:rsid w:val="632D41F9"/>
    <w:rsid w:val="635574A1"/>
    <w:rsid w:val="642612A5"/>
    <w:rsid w:val="648C3307"/>
    <w:rsid w:val="65183171"/>
    <w:rsid w:val="654A43D5"/>
    <w:rsid w:val="657E36F1"/>
    <w:rsid w:val="659A6EB9"/>
    <w:rsid w:val="659D4079"/>
    <w:rsid w:val="6601663E"/>
    <w:rsid w:val="660720A2"/>
    <w:rsid w:val="664B2AC6"/>
    <w:rsid w:val="664D288D"/>
    <w:rsid w:val="66670021"/>
    <w:rsid w:val="66A230B6"/>
    <w:rsid w:val="66F22BA5"/>
    <w:rsid w:val="66FC1A35"/>
    <w:rsid w:val="674B21C6"/>
    <w:rsid w:val="682B483D"/>
    <w:rsid w:val="68513054"/>
    <w:rsid w:val="6878341D"/>
    <w:rsid w:val="68987796"/>
    <w:rsid w:val="689D776B"/>
    <w:rsid w:val="68A20BA2"/>
    <w:rsid w:val="68F2278A"/>
    <w:rsid w:val="6963536B"/>
    <w:rsid w:val="69A11E8E"/>
    <w:rsid w:val="69C500F2"/>
    <w:rsid w:val="69CF41B9"/>
    <w:rsid w:val="6A4F42B2"/>
    <w:rsid w:val="6B0B4018"/>
    <w:rsid w:val="6B287C4A"/>
    <w:rsid w:val="6BED66EE"/>
    <w:rsid w:val="6C805ADD"/>
    <w:rsid w:val="6CAD1F90"/>
    <w:rsid w:val="6D1E6607"/>
    <w:rsid w:val="6D3F6AD2"/>
    <w:rsid w:val="6D410581"/>
    <w:rsid w:val="6D4B287E"/>
    <w:rsid w:val="6D552A3D"/>
    <w:rsid w:val="6D631AC5"/>
    <w:rsid w:val="6E7924A7"/>
    <w:rsid w:val="6EAA48F4"/>
    <w:rsid w:val="6EF61B99"/>
    <w:rsid w:val="706B24B4"/>
    <w:rsid w:val="70D53A15"/>
    <w:rsid w:val="70FA1DA0"/>
    <w:rsid w:val="713A7963"/>
    <w:rsid w:val="717A6718"/>
    <w:rsid w:val="717E608C"/>
    <w:rsid w:val="71D96269"/>
    <w:rsid w:val="72D52E30"/>
    <w:rsid w:val="73192892"/>
    <w:rsid w:val="73891F99"/>
    <w:rsid w:val="738A58DD"/>
    <w:rsid w:val="73CC25ED"/>
    <w:rsid w:val="73E5500A"/>
    <w:rsid w:val="73EE38F0"/>
    <w:rsid w:val="74A700D7"/>
    <w:rsid w:val="74B20E1B"/>
    <w:rsid w:val="74B3245E"/>
    <w:rsid w:val="74C031DB"/>
    <w:rsid w:val="74E55442"/>
    <w:rsid w:val="75273D41"/>
    <w:rsid w:val="75A921C0"/>
    <w:rsid w:val="75BF0ED8"/>
    <w:rsid w:val="75D344F4"/>
    <w:rsid w:val="75F84833"/>
    <w:rsid w:val="7610443B"/>
    <w:rsid w:val="765E6C78"/>
    <w:rsid w:val="76731E6D"/>
    <w:rsid w:val="76BF1919"/>
    <w:rsid w:val="76F96D50"/>
    <w:rsid w:val="770757D9"/>
    <w:rsid w:val="77105F83"/>
    <w:rsid w:val="772F239F"/>
    <w:rsid w:val="77AC697C"/>
    <w:rsid w:val="78190D4B"/>
    <w:rsid w:val="784A44F2"/>
    <w:rsid w:val="784D5D7E"/>
    <w:rsid w:val="784D7688"/>
    <w:rsid w:val="78633FDA"/>
    <w:rsid w:val="789A3888"/>
    <w:rsid w:val="78D91B22"/>
    <w:rsid w:val="78FB0922"/>
    <w:rsid w:val="791F2930"/>
    <w:rsid w:val="79CB0DE2"/>
    <w:rsid w:val="79F306AC"/>
    <w:rsid w:val="7A6E7B47"/>
    <w:rsid w:val="7AB30D43"/>
    <w:rsid w:val="7AE80CE1"/>
    <w:rsid w:val="7B0A0051"/>
    <w:rsid w:val="7B116B06"/>
    <w:rsid w:val="7B524165"/>
    <w:rsid w:val="7B643999"/>
    <w:rsid w:val="7BEC0F71"/>
    <w:rsid w:val="7C0449D8"/>
    <w:rsid w:val="7C427DFA"/>
    <w:rsid w:val="7C6E7BBD"/>
    <w:rsid w:val="7C974EDA"/>
    <w:rsid w:val="7D24248E"/>
    <w:rsid w:val="7D7604A2"/>
    <w:rsid w:val="7D7B2E67"/>
    <w:rsid w:val="7DCF17A6"/>
    <w:rsid w:val="7DE72E6A"/>
    <w:rsid w:val="7DF97143"/>
    <w:rsid w:val="7EAC7018"/>
    <w:rsid w:val="7F45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29843"/>
  <w15:docId w15:val="{E0053D1C-0E92-4F9C-ABCC-DB83DB78F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华文细黑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1044"/>
      <w:jc w:val="both"/>
    </w:pPr>
    <w:rPr>
      <w:rFonts w:ascii="宋体" w:eastAsia="宋体" w:hAnsi="宋体" w:cstheme="minorBidi"/>
      <w:kern w:val="2"/>
      <w:sz w:val="21"/>
      <w:szCs w:val="21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4">
    <w:name w:val="heading 4"/>
    <w:basedOn w:val="a"/>
    <w:next w:val="a"/>
    <w:link w:val="45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4">
    <w:name w:val="heading 5"/>
    <w:basedOn w:val="a"/>
    <w:next w:val="a"/>
    <w:link w:val="55"/>
    <w:uiPriority w:val="9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0">
    <w:name w:val="heading 6"/>
    <w:basedOn w:val="a"/>
    <w:next w:val="a"/>
    <w:link w:val="61"/>
    <w:uiPriority w:val="9"/>
    <w:unhideWhenUsed/>
    <w:qFormat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0">
    <w:name w:val="heading 7"/>
    <w:basedOn w:val="a"/>
    <w:next w:val="a"/>
    <w:link w:val="71"/>
    <w:uiPriority w:val="9"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0">
    <w:name w:val="heading 8"/>
    <w:basedOn w:val="a"/>
    <w:next w:val="a"/>
    <w:link w:val="81"/>
    <w:uiPriority w:val="9"/>
    <w:unhideWhenUsed/>
    <w:qFormat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0">
    <w:name w:val="heading 9"/>
    <w:basedOn w:val="a"/>
    <w:next w:val="a"/>
    <w:link w:val="91"/>
    <w:uiPriority w:val="9"/>
    <w:unhideWhenUsed/>
    <w:qFormat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Document Map"/>
    <w:basedOn w:val="a"/>
    <w:link w:val="a5"/>
    <w:uiPriority w:val="99"/>
    <w:semiHidden/>
    <w:unhideWhenUsed/>
    <w:qFormat/>
    <w:rPr>
      <w:sz w:val="18"/>
      <w:szCs w:val="18"/>
    </w:rPr>
  </w:style>
  <w:style w:type="paragraph" w:styleId="TOC5">
    <w:name w:val="toc 5"/>
    <w:basedOn w:val="a"/>
    <w:next w:val="a"/>
    <w:uiPriority w:val="39"/>
    <w:semiHidden/>
    <w:unhideWhenUsed/>
    <w:qFormat/>
    <w:pPr>
      <w:ind w:leftChars="800" w:left="1680"/>
    </w:pPr>
  </w:style>
  <w:style w:type="paragraph" w:styleId="TOC3">
    <w:name w:val="toc 3"/>
    <w:basedOn w:val="a"/>
    <w:next w:val="a"/>
    <w:uiPriority w:val="39"/>
    <w:unhideWhenUsed/>
    <w:qFormat/>
    <w:pPr>
      <w:ind w:leftChars="400" w:left="400"/>
    </w:pPr>
    <w:rPr>
      <w:rFonts w:ascii="微软雅黑" w:eastAsia="微软雅黑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jc w:val="center"/>
    </w:pPr>
    <w:rPr>
      <w:szCs w:val="18"/>
    </w:rPr>
  </w:style>
  <w:style w:type="paragraph" w:styleId="aa">
    <w:name w:val="header"/>
    <w:basedOn w:val="a"/>
    <w:link w:val="ab"/>
    <w:uiPriority w:val="99"/>
    <w:unhideWhenUsed/>
    <w:qFormat/>
    <w:rPr>
      <w:szCs w:val="18"/>
    </w:rPr>
  </w:style>
  <w:style w:type="paragraph" w:styleId="TOC1">
    <w:name w:val="toc 1"/>
    <w:basedOn w:val="a"/>
    <w:next w:val="a"/>
    <w:uiPriority w:val="39"/>
    <w:unhideWhenUsed/>
    <w:qFormat/>
    <w:pPr>
      <w:spacing w:beforeLines="50" w:afterLines="50"/>
    </w:pPr>
    <w:rPr>
      <w:rFonts w:ascii="微软雅黑" w:eastAsia="微软雅黑"/>
      <w:b/>
    </w:rPr>
  </w:style>
  <w:style w:type="paragraph" w:styleId="TOC4">
    <w:name w:val="toc 4"/>
    <w:basedOn w:val="a"/>
    <w:next w:val="a"/>
    <w:uiPriority w:val="39"/>
    <w:unhideWhenUsed/>
    <w:qFormat/>
    <w:pPr>
      <w:ind w:leftChars="600" w:left="1260"/>
    </w:pPr>
  </w:style>
  <w:style w:type="paragraph" w:styleId="TOC6">
    <w:name w:val="toc 6"/>
    <w:basedOn w:val="a"/>
    <w:next w:val="a"/>
    <w:uiPriority w:val="39"/>
    <w:semiHidden/>
    <w:unhideWhenUsed/>
    <w:qFormat/>
    <w:pPr>
      <w:ind w:leftChars="1000" w:left="2100"/>
    </w:pPr>
  </w:style>
  <w:style w:type="paragraph" w:styleId="ac">
    <w:name w:val="table of figures"/>
    <w:basedOn w:val="a"/>
    <w:next w:val="a"/>
    <w:uiPriority w:val="99"/>
    <w:unhideWhenUsed/>
    <w:qFormat/>
    <w:pPr>
      <w:ind w:leftChars="200" w:left="200" w:hangingChars="200" w:hanging="200"/>
    </w:pPr>
  </w:style>
  <w:style w:type="paragraph" w:styleId="TOC2">
    <w:name w:val="toc 2"/>
    <w:basedOn w:val="a"/>
    <w:next w:val="a"/>
    <w:uiPriority w:val="39"/>
    <w:unhideWhenUsed/>
    <w:qFormat/>
    <w:pPr>
      <w:ind w:leftChars="200" w:left="200"/>
    </w:pPr>
    <w:rPr>
      <w:rFonts w:ascii="微软雅黑" w:eastAsia="微软雅黑"/>
    </w:rPr>
  </w:style>
  <w:style w:type="paragraph" w:styleId="ad">
    <w:name w:val="Normal (Web)"/>
    <w:basedOn w:val="a"/>
    <w:uiPriority w:val="99"/>
    <w:semiHidden/>
    <w:unhideWhenUsed/>
    <w:qFormat/>
    <w:rPr>
      <w:sz w:val="24"/>
    </w:rPr>
  </w:style>
  <w:style w:type="table" w:styleId="ae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rFonts w:ascii="宋体" w:eastAsia="宋体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宋体" w:eastAsia="宋体"/>
      <w:szCs w:val="18"/>
    </w:rPr>
  </w:style>
  <w:style w:type="paragraph" w:customStyle="1" w:styleId="56">
    <w:name w:val="5号_正文_左"/>
    <w:basedOn w:val="a"/>
    <w:qFormat/>
    <w:pPr>
      <w:spacing w:before="120" w:after="120"/>
      <w:ind w:firstLine="200"/>
      <w:jc w:val="left"/>
    </w:pPr>
  </w:style>
  <w:style w:type="paragraph" w:customStyle="1" w:styleId="57">
    <w:name w:val="5号_正文_右"/>
    <w:basedOn w:val="a"/>
    <w:qFormat/>
    <w:pPr>
      <w:spacing w:before="120" w:after="120"/>
      <w:jc w:val="right"/>
    </w:pPr>
  </w:style>
  <w:style w:type="paragraph" w:customStyle="1" w:styleId="58">
    <w:name w:val="5号_正文_中"/>
    <w:basedOn w:val="a"/>
    <w:qFormat/>
    <w:pPr>
      <w:spacing w:before="120" w:after="120"/>
      <w:jc w:val="center"/>
    </w:pPr>
  </w:style>
  <w:style w:type="paragraph" w:customStyle="1" w:styleId="59">
    <w:name w:val="5号_正文_右_粗"/>
    <w:basedOn w:val="57"/>
    <w:qFormat/>
    <w:rPr>
      <w:b/>
    </w:rPr>
  </w:style>
  <w:style w:type="paragraph" w:customStyle="1" w:styleId="5a">
    <w:name w:val="5号_正文_中_粗"/>
    <w:basedOn w:val="58"/>
    <w:qFormat/>
    <w:rPr>
      <w:b/>
    </w:rPr>
  </w:style>
  <w:style w:type="paragraph" w:customStyle="1" w:styleId="5b">
    <w:name w:val="5号_正文_左_粗"/>
    <w:basedOn w:val="56"/>
    <w:qFormat/>
    <w:rPr>
      <w:b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customStyle="1" w:styleId="12">
    <w:name w:val="首页标题_1_中"/>
    <w:basedOn w:val="a"/>
    <w:qFormat/>
    <w:pPr>
      <w:jc w:val="center"/>
    </w:pPr>
    <w:rPr>
      <w:rFonts w:ascii="微软雅黑" w:eastAsia="微软雅黑" w:hAnsi="Calibri" w:cs="Times New Roman"/>
      <w:b/>
      <w:sz w:val="40"/>
    </w:rPr>
  </w:style>
  <w:style w:type="paragraph" w:customStyle="1" w:styleId="af0">
    <w:name w:val="首页页眉"/>
    <w:basedOn w:val="aa"/>
    <w:qFormat/>
  </w:style>
  <w:style w:type="paragraph" w:customStyle="1" w:styleId="af1">
    <w:name w:val="首页页脚"/>
    <w:basedOn w:val="a8"/>
    <w:qFormat/>
  </w:style>
  <w:style w:type="paragraph" w:customStyle="1" w:styleId="22">
    <w:name w:val="首页标题_2_中"/>
    <w:basedOn w:val="a"/>
    <w:qFormat/>
    <w:pPr>
      <w:jc w:val="center"/>
    </w:pPr>
    <w:rPr>
      <w:rFonts w:ascii="微软雅黑" w:eastAsia="微软雅黑" w:hAnsi="Calibri" w:cs="Times New Roman"/>
      <w:b/>
      <w:sz w:val="36"/>
    </w:rPr>
  </w:style>
  <w:style w:type="paragraph" w:customStyle="1" w:styleId="32">
    <w:name w:val="首页标题_3_中"/>
    <w:basedOn w:val="a"/>
    <w:qFormat/>
    <w:pPr>
      <w:jc w:val="center"/>
    </w:pPr>
    <w:rPr>
      <w:rFonts w:ascii="微软雅黑" w:eastAsia="微软雅黑" w:hAnsi="Calibri" w:cs="Times New Roman"/>
      <w:b/>
      <w:sz w:val="32"/>
    </w:rPr>
  </w:style>
  <w:style w:type="character" w:customStyle="1" w:styleId="11">
    <w:name w:val="标题 1 字符"/>
    <w:basedOn w:val="a0"/>
    <w:link w:val="10"/>
    <w:uiPriority w:val="9"/>
    <w:qFormat/>
    <w:rPr>
      <w:rFonts w:ascii="宋体" w:eastAsia="宋体"/>
      <w:b/>
      <w:bCs/>
      <w:kern w:val="44"/>
      <w:sz w:val="44"/>
      <w:szCs w:val="44"/>
    </w:rPr>
  </w:style>
  <w:style w:type="paragraph" w:customStyle="1" w:styleId="5c">
    <w:name w:val="5号_表格正文_左"/>
    <w:basedOn w:val="a"/>
    <w:qFormat/>
    <w:pPr>
      <w:spacing w:before="40" w:after="40"/>
      <w:jc w:val="left"/>
    </w:pPr>
  </w:style>
  <w:style w:type="paragraph" w:customStyle="1" w:styleId="5d">
    <w:name w:val="5号_表格正文_中"/>
    <w:basedOn w:val="a"/>
    <w:qFormat/>
    <w:pPr>
      <w:spacing w:before="40" w:after="40"/>
      <w:jc w:val="center"/>
    </w:pPr>
  </w:style>
  <w:style w:type="paragraph" w:customStyle="1" w:styleId="5e">
    <w:name w:val="5号_表格正文_右"/>
    <w:basedOn w:val="a"/>
    <w:qFormat/>
    <w:pPr>
      <w:spacing w:before="40" w:after="40"/>
      <w:jc w:val="right"/>
    </w:pPr>
  </w:style>
  <w:style w:type="paragraph" w:customStyle="1" w:styleId="5f">
    <w:name w:val="5号_表格正文_中_粗"/>
    <w:basedOn w:val="a"/>
    <w:qFormat/>
    <w:pPr>
      <w:spacing w:before="40" w:after="40"/>
      <w:jc w:val="center"/>
    </w:pPr>
    <w:rPr>
      <w:b/>
    </w:rPr>
  </w:style>
  <w:style w:type="paragraph" w:customStyle="1" w:styleId="51">
    <w:name w:val="5号_表格序号"/>
    <w:basedOn w:val="a"/>
    <w:qFormat/>
    <w:pPr>
      <w:numPr>
        <w:numId w:val="1"/>
      </w:numPr>
      <w:spacing w:before="40" w:after="40"/>
      <w:jc w:val="center"/>
    </w:pPr>
  </w:style>
  <w:style w:type="paragraph" w:customStyle="1" w:styleId="46">
    <w:name w:val="4号_表格正文_左"/>
    <w:basedOn w:val="a"/>
    <w:qFormat/>
    <w:pPr>
      <w:spacing w:before="40" w:after="40"/>
    </w:pPr>
    <w:rPr>
      <w:sz w:val="24"/>
    </w:rPr>
  </w:style>
  <w:style w:type="paragraph" w:customStyle="1" w:styleId="42">
    <w:name w:val="4号_表格序号"/>
    <w:basedOn w:val="a"/>
    <w:qFormat/>
    <w:pPr>
      <w:numPr>
        <w:numId w:val="2"/>
      </w:numPr>
      <w:spacing w:before="40" w:after="40"/>
      <w:jc w:val="center"/>
    </w:pPr>
    <w:rPr>
      <w:sz w:val="24"/>
    </w:rPr>
  </w:style>
  <w:style w:type="paragraph" w:customStyle="1" w:styleId="47">
    <w:name w:val="4号_表格正文_中_粗"/>
    <w:basedOn w:val="a"/>
    <w:qFormat/>
    <w:pPr>
      <w:spacing w:before="40" w:after="40"/>
      <w:jc w:val="center"/>
    </w:pPr>
    <w:rPr>
      <w:b/>
      <w:sz w:val="24"/>
    </w:rPr>
  </w:style>
  <w:style w:type="character" w:customStyle="1" w:styleId="a5">
    <w:name w:val="文档结构图 字符"/>
    <w:basedOn w:val="a0"/>
    <w:link w:val="a4"/>
    <w:uiPriority w:val="99"/>
    <w:semiHidden/>
    <w:qFormat/>
    <w:rPr>
      <w:rFonts w:ascii="宋体" w:eastAsia="宋体"/>
      <w:sz w:val="18"/>
      <w:szCs w:val="18"/>
    </w:rPr>
  </w:style>
  <w:style w:type="character" w:customStyle="1" w:styleId="21">
    <w:name w:val="标题 2 字符"/>
    <w:basedOn w:val="a0"/>
    <w:link w:val="20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1">
    <w:name w:val="标题 3 字符"/>
    <w:basedOn w:val="a0"/>
    <w:link w:val="30"/>
    <w:uiPriority w:val="9"/>
    <w:rPr>
      <w:rFonts w:ascii="宋体" w:eastAsia="宋体"/>
      <w:b/>
      <w:bCs/>
      <w:sz w:val="32"/>
      <w:szCs w:val="32"/>
    </w:rPr>
  </w:style>
  <w:style w:type="character" w:customStyle="1" w:styleId="45">
    <w:name w:val="标题 4 字符"/>
    <w:basedOn w:val="a0"/>
    <w:link w:val="4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5">
    <w:name w:val="标题 5 字符"/>
    <w:basedOn w:val="a0"/>
    <w:link w:val="54"/>
    <w:uiPriority w:val="9"/>
    <w:qFormat/>
    <w:rPr>
      <w:rFonts w:ascii="宋体" w:eastAsia="宋体"/>
      <w:b/>
      <w:bCs/>
      <w:sz w:val="28"/>
      <w:szCs w:val="28"/>
    </w:rPr>
  </w:style>
  <w:style w:type="character" w:customStyle="1" w:styleId="61">
    <w:name w:val="标题 6 字符"/>
    <w:basedOn w:val="a0"/>
    <w:link w:val="60"/>
    <w:uiPriority w:val="9"/>
    <w:qFormat/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52">
    <w:name w:val="5号_正文_序号"/>
    <w:basedOn w:val="a"/>
    <w:qFormat/>
    <w:pPr>
      <w:numPr>
        <w:numId w:val="3"/>
      </w:numPr>
      <w:spacing w:before="120" w:after="120"/>
      <w:jc w:val="left"/>
    </w:pPr>
  </w:style>
  <w:style w:type="character" w:customStyle="1" w:styleId="71">
    <w:name w:val="标题 7 字符"/>
    <w:basedOn w:val="a0"/>
    <w:link w:val="70"/>
    <w:uiPriority w:val="9"/>
    <w:qFormat/>
    <w:rPr>
      <w:rFonts w:ascii="宋体" w:eastAsia="宋体"/>
      <w:b/>
      <w:bCs/>
      <w:sz w:val="24"/>
      <w:szCs w:val="24"/>
    </w:rPr>
  </w:style>
  <w:style w:type="character" w:customStyle="1" w:styleId="81">
    <w:name w:val="标题 8 字符"/>
    <w:basedOn w:val="a0"/>
    <w:link w:val="80"/>
    <w:uiPriority w:val="9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91">
    <w:name w:val="标题 9 字符"/>
    <w:basedOn w:val="a0"/>
    <w:link w:val="90"/>
    <w:uiPriority w:val="9"/>
    <w:qFormat/>
    <w:rPr>
      <w:rFonts w:asciiTheme="majorHAnsi" w:eastAsiaTheme="majorEastAsia" w:hAnsiTheme="majorHAnsi" w:cstheme="majorBidi"/>
    </w:rPr>
  </w:style>
  <w:style w:type="paragraph" w:customStyle="1" w:styleId="1">
    <w:name w:val="正文标题_1"/>
    <w:basedOn w:val="10"/>
    <w:next w:val="56"/>
    <w:qFormat/>
    <w:pPr>
      <w:numPr>
        <w:numId w:val="4"/>
      </w:numPr>
      <w:spacing w:before="240" w:after="240" w:line="240" w:lineRule="auto"/>
      <w:ind w:firstLineChars="0"/>
      <w:jc w:val="left"/>
    </w:pPr>
    <w:rPr>
      <w:rFonts w:ascii="微软雅黑" w:eastAsia="微软雅黑" w:hAnsi="Times New Roman" w:cs="Times New Roman"/>
      <w:sz w:val="36"/>
    </w:rPr>
  </w:style>
  <w:style w:type="paragraph" w:customStyle="1" w:styleId="2">
    <w:name w:val="正文标题_2"/>
    <w:basedOn w:val="20"/>
    <w:next w:val="56"/>
    <w:qFormat/>
    <w:pPr>
      <w:numPr>
        <w:ilvl w:val="1"/>
        <w:numId w:val="4"/>
      </w:numPr>
      <w:spacing w:before="240" w:after="240" w:line="240" w:lineRule="auto"/>
      <w:ind w:firstLineChars="0"/>
      <w:jc w:val="left"/>
    </w:pPr>
    <w:rPr>
      <w:rFonts w:ascii="微软雅黑" w:eastAsia="微软雅黑"/>
    </w:rPr>
  </w:style>
  <w:style w:type="paragraph" w:customStyle="1" w:styleId="3">
    <w:name w:val="正文标题_3"/>
    <w:basedOn w:val="30"/>
    <w:next w:val="56"/>
    <w:qFormat/>
    <w:pPr>
      <w:numPr>
        <w:ilvl w:val="2"/>
        <w:numId w:val="4"/>
      </w:numPr>
      <w:spacing w:before="240" w:after="240" w:line="240" w:lineRule="auto"/>
      <w:ind w:firstLineChars="0"/>
      <w:jc w:val="left"/>
    </w:pPr>
    <w:rPr>
      <w:rFonts w:ascii="微软雅黑" w:eastAsia="微软雅黑" w:hAnsi="Times New Roman" w:cs="Times New Roman"/>
      <w:sz w:val="30"/>
    </w:rPr>
  </w:style>
  <w:style w:type="paragraph" w:customStyle="1" w:styleId="4">
    <w:name w:val="正文标题_4"/>
    <w:basedOn w:val="44"/>
    <w:next w:val="56"/>
    <w:qFormat/>
    <w:pPr>
      <w:numPr>
        <w:ilvl w:val="3"/>
        <w:numId w:val="4"/>
      </w:numPr>
      <w:spacing w:before="240" w:after="240" w:line="240" w:lineRule="auto"/>
      <w:ind w:firstLineChars="0"/>
      <w:jc w:val="left"/>
    </w:pPr>
    <w:rPr>
      <w:rFonts w:ascii="微软雅黑" w:eastAsia="微软雅黑"/>
      <w:sz w:val="32"/>
    </w:rPr>
  </w:style>
  <w:style w:type="paragraph" w:customStyle="1" w:styleId="5">
    <w:name w:val="正文标题_5"/>
    <w:basedOn w:val="54"/>
    <w:next w:val="56"/>
    <w:qFormat/>
    <w:pPr>
      <w:numPr>
        <w:ilvl w:val="4"/>
        <w:numId w:val="4"/>
      </w:numPr>
      <w:adjustRightInd w:val="0"/>
      <w:snapToGrid w:val="0"/>
      <w:spacing w:before="240" w:after="240" w:line="240" w:lineRule="auto"/>
      <w:ind w:firstLineChars="0" w:firstLine="600"/>
      <w:jc w:val="left"/>
    </w:pPr>
    <w:rPr>
      <w:rFonts w:ascii="微软雅黑" w:eastAsia="微软雅黑" w:hAnsi="Times New Roman" w:cs="Times New Roman"/>
      <w:sz w:val="30"/>
    </w:rPr>
  </w:style>
  <w:style w:type="paragraph" w:customStyle="1" w:styleId="6">
    <w:name w:val="正文标题_6"/>
    <w:basedOn w:val="60"/>
    <w:next w:val="56"/>
    <w:qFormat/>
    <w:pPr>
      <w:numPr>
        <w:ilvl w:val="5"/>
        <w:numId w:val="4"/>
      </w:numPr>
      <w:spacing w:after="240" w:line="240" w:lineRule="auto"/>
      <w:ind w:firstLineChars="0"/>
      <w:jc w:val="left"/>
    </w:pPr>
    <w:rPr>
      <w:rFonts w:ascii="微软雅黑" w:eastAsia="微软雅黑"/>
      <w:sz w:val="28"/>
    </w:rPr>
  </w:style>
  <w:style w:type="paragraph" w:customStyle="1" w:styleId="7">
    <w:name w:val="正文标题_7"/>
    <w:basedOn w:val="70"/>
    <w:next w:val="56"/>
    <w:qFormat/>
    <w:pPr>
      <w:numPr>
        <w:ilvl w:val="6"/>
        <w:numId w:val="4"/>
      </w:numPr>
      <w:spacing w:after="240" w:line="240" w:lineRule="auto"/>
      <w:ind w:firstLineChars="0"/>
      <w:jc w:val="left"/>
    </w:pPr>
    <w:rPr>
      <w:rFonts w:ascii="微软雅黑" w:eastAsia="微软雅黑"/>
    </w:rPr>
  </w:style>
  <w:style w:type="paragraph" w:customStyle="1" w:styleId="8">
    <w:name w:val="正文标题_8"/>
    <w:basedOn w:val="80"/>
    <w:next w:val="56"/>
    <w:qFormat/>
    <w:pPr>
      <w:numPr>
        <w:ilvl w:val="7"/>
        <w:numId w:val="4"/>
      </w:numPr>
      <w:spacing w:after="240" w:line="240" w:lineRule="auto"/>
      <w:ind w:firstLineChars="0"/>
      <w:jc w:val="left"/>
    </w:pPr>
    <w:rPr>
      <w:rFonts w:ascii="微软雅黑" w:eastAsia="微软雅黑"/>
      <w:b/>
      <w:sz w:val="21"/>
    </w:rPr>
  </w:style>
  <w:style w:type="paragraph" w:customStyle="1" w:styleId="9">
    <w:name w:val="正文标题_9"/>
    <w:basedOn w:val="90"/>
    <w:next w:val="56"/>
    <w:qFormat/>
    <w:pPr>
      <w:numPr>
        <w:ilvl w:val="8"/>
        <w:numId w:val="4"/>
      </w:numPr>
      <w:spacing w:after="240" w:line="240" w:lineRule="auto"/>
      <w:ind w:firstLineChars="0"/>
      <w:jc w:val="left"/>
    </w:pPr>
    <w:rPr>
      <w:rFonts w:ascii="微软雅黑" w:eastAsia="微软雅黑"/>
      <w:b/>
      <w:i/>
    </w:rPr>
  </w:style>
  <w:style w:type="paragraph" w:customStyle="1" w:styleId="af2">
    <w:name w:val="正文标题_目录"/>
    <w:basedOn w:val="10"/>
    <w:next w:val="56"/>
    <w:qFormat/>
    <w:pPr>
      <w:spacing w:before="240" w:after="240" w:line="240" w:lineRule="auto"/>
      <w:jc w:val="left"/>
    </w:pPr>
    <w:rPr>
      <w:rFonts w:ascii="微软雅黑" w:eastAsia="微软雅黑"/>
      <w:sz w:val="48"/>
    </w:rPr>
  </w:style>
  <w:style w:type="paragraph" w:customStyle="1" w:styleId="13">
    <w:name w:val="正文标题_1_无编号"/>
    <w:basedOn w:val="10"/>
    <w:next w:val="56"/>
    <w:qFormat/>
    <w:pPr>
      <w:spacing w:before="240" w:after="240" w:line="240" w:lineRule="auto"/>
    </w:pPr>
    <w:rPr>
      <w:rFonts w:ascii="微软雅黑" w:eastAsia="微软雅黑"/>
      <w:sz w:val="36"/>
    </w:rPr>
  </w:style>
  <w:style w:type="paragraph" w:customStyle="1" w:styleId="5f0">
    <w:name w:val="5号_题注"/>
    <w:basedOn w:val="a3"/>
    <w:qFormat/>
    <w:pPr>
      <w:jc w:val="center"/>
    </w:pPr>
    <w:rPr>
      <w:rFonts w:ascii="微软雅黑" w:eastAsia="微软雅黑"/>
      <w:sz w:val="21"/>
    </w:rPr>
  </w:style>
  <w:style w:type="paragraph" w:customStyle="1" w:styleId="48">
    <w:name w:val="4号_正文_左"/>
    <w:basedOn w:val="a"/>
    <w:qFormat/>
    <w:pPr>
      <w:spacing w:before="240" w:after="240"/>
      <w:ind w:firstLine="200"/>
      <w:jc w:val="left"/>
    </w:pPr>
    <w:rPr>
      <w:rFonts w:eastAsia="华文楷体"/>
      <w:spacing w:val="20"/>
      <w:sz w:val="28"/>
    </w:rPr>
  </w:style>
  <w:style w:type="paragraph" w:customStyle="1" w:styleId="49">
    <w:name w:val="4号_正文_右"/>
    <w:basedOn w:val="48"/>
    <w:qFormat/>
    <w:pPr>
      <w:spacing w:before="120" w:after="120"/>
      <w:jc w:val="right"/>
    </w:pPr>
  </w:style>
  <w:style w:type="paragraph" w:customStyle="1" w:styleId="4a">
    <w:name w:val="4号_正文_左_粗"/>
    <w:basedOn w:val="48"/>
    <w:qFormat/>
    <w:rPr>
      <w:b/>
    </w:rPr>
  </w:style>
  <w:style w:type="paragraph" w:customStyle="1" w:styleId="4b">
    <w:name w:val="4号_正文_中"/>
    <w:basedOn w:val="48"/>
    <w:qFormat/>
    <w:pPr>
      <w:spacing w:before="120" w:after="120"/>
      <w:jc w:val="center"/>
    </w:pPr>
  </w:style>
  <w:style w:type="paragraph" w:customStyle="1" w:styleId="4c">
    <w:name w:val="4号_正文_中_粗"/>
    <w:basedOn w:val="4b"/>
    <w:qFormat/>
    <w:rPr>
      <w:b/>
    </w:rPr>
  </w:style>
  <w:style w:type="paragraph" w:customStyle="1" w:styleId="4d">
    <w:name w:val="4号_表格正文_右"/>
    <w:basedOn w:val="a"/>
    <w:qFormat/>
    <w:pPr>
      <w:spacing w:before="40" w:after="40"/>
      <w:jc w:val="right"/>
    </w:pPr>
    <w:rPr>
      <w:sz w:val="24"/>
    </w:rPr>
  </w:style>
  <w:style w:type="paragraph" w:customStyle="1" w:styleId="4e">
    <w:name w:val="4号_表格正文_中"/>
    <w:basedOn w:val="a"/>
    <w:qFormat/>
    <w:pPr>
      <w:spacing w:before="40" w:after="40"/>
      <w:jc w:val="center"/>
    </w:pPr>
    <w:rPr>
      <w:sz w:val="24"/>
    </w:rPr>
  </w:style>
  <w:style w:type="paragraph" w:customStyle="1" w:styleId="40">
    <w:name w:val="4号_正文_序号"/>
    <w:basedOn w:val="48"/>
    <w:qFormat/>
    <w:pPr>
      <w:numPr>
        <w:numId w:val="5"/>
      </w:numPr>
      <w:spacing w:before="120" w:after="120"/>
      <w:ind w:firstLine="200"/>
    </w:pPr>
  </w:style>
  <w:style w:type="paragraph" w:customStyle="1" w:styleId="5f1">
    <w:name w:val="5号_备注"/>
    <w:basedOn w:val="a"/>
    <w:qFormat/>
    <w:pPr>
      <w:spacing w:before="120" w:after="120"/>
      <w:ind w:firstLine="200"/>
      <w:jc w:val="left"/>
    </w:pPr>
    <w:rPr>
      <w:rFonts w:eastAsia="华文楷体"/>
    </w:rPr>
  </w:style>
  <w:style w:type="paragraph" w:customStyle="1" w:styleId="53">
    <w:name w:val="5号_正文_项目编号"/>
    <w:basedOn w:val="a"/>
    <w:qFormat/>
    <w:pPr>
      <w:numPr>
        <w:numId w:val="6"/>
      </w:numPr>
      <w:spacing w:before="120" w:after="120"/>
      <w:ind w:left="0" w:firstLine="200"/>
      <w:jc w:val="left"/>
    </w:pPr>
  </w:style>
  <w:style w:type="paragraph" w:customStyle="1" w:styleId="50">
    <w:name w:val="5号_正文_项目编号_粗"/>
    <w:basedOn w:val="a"/>
    <w:qFormat/>
    <w:pPr>
      <w:numPr>
        <w:numId w:val="7"/>
      </w:numPr>
      <w:spacing w:before="120" w:after="120"/>
      <w:ind w:left="0" w:firstLine="200"/>
      <w:jc w:val="left"/>
    </w:pPr>
    <w:rPr>
      <w:b/>
    </w:rPr>
  </w:style>
  <w:style w:type="paragraph" w:customStyle="1" w:styleId="43">
    <w:name w:val="4号_正文_项目编号"/>
    <w:basedOn w:val="48"/>
    <w:qFormat/>
    <w:pPr>
      <w:numPr>
        <w:numId w:val="8"/>
      </w:numPr>
      <w:spacing w:before="120" w:after="120"/>
      <w:ind w:firstLineChars="0" w:firstLine="0"/>
    </w:pPr>
  </w:style>
  <w:style w:type="paragraph" w:customStyle="1" w:styleId="41">
    <w:name w:val="4号_正文_项目编号_粗"/>
    <w:basedOn w:val="48"/>
    <w:qFormat/>
    <w:pPr>
      <w:numPr>
        <w:numId w:val="9"/>
      </w:numPr>
      <w:spacing w:before="120" w:after="120"/>
      <w:ind w:firstLineChars="0" w:firstLine="0"/>
    </w:pPr>
    <w:rPr>
      <w:b/>
    </w:rPr>
  </w:style>
  <w:style w:type="character" w:styleId="af3">
    <w:name w:val="Placeholder Text"/>
    <w:basedOn w:val="a0"/>
    <w:uiPriority w:val="99"/>
    <w:semiHidden/>
    <w:qFormat/>
    <w:rPr>
      <w:color w:val="808080"/>
    </w:rPr>
  </w:style>
  <w:style w:type="paragraph" w:customStyle="1" w:styleId="23">
    <w:name w:val="正文标题_2_无编号"/>
    <w:basedOn w:val="20"/>
    <w:next w:val="56"/>
    <w:qFormat/>
    <w:pPr>
      <w:spacing w:before="240" w:after="240" w:line="240" w:lineRule="auto"/>
    </w:pPr>
    <w:rPr>
      <w:rFonts w:ascii="微软雅黑" w:eastAsia="微软雅黑"/>
    </w:rPr>
  </w:style>
  <w:style w:type="paragraph" w:customStyle="1" w:styleId="33">
    <w:name w:val="正文标题_3_无编号"/>
    <w:basedOn w:val="30"/>
    <w:next w:val="56"/>
    <w:qFormat/>
    <w:pPr>
      <w:spacing w:before="240" w:after="240" w:line="240" w:lineRule="auto"/>
    </w:pPr>
    <w:rPr>
      <w:rFonts w:ascii="微软雅黑" w:eastAsia="微软雅黑"/>
      <w:sz w:val="30"/>
    </w:rPr>
  </w:style>
  <w:style w:type="paragraph" w:customStyle="1" w:styleId="4f">
    <w:name w:val="正文标题_4_无编号"/>
    <w:basedOn w:val="44"/>
    <w:next w:val="56"/>
    <w:qFormat/>
    <w:pPr>
      <w:spacing w:before="240" w:after="240" w:line="240" w:lineRule="auto"/>
    </w:pPr>
    <w:rPr>
      <w:rFonts w:ascii="微软雅黑" w:eastAsia="微软雅黑"/>
      <w:sz w:val="32"/>
    </w:rPr>
  </w:style>
  <w:style w:type="character" w:customStyle="1" w:styleId="5f2">
    <w:name w:val="5号_内置样式_蓝色"/>
    <w:basedOn w:val="a0"/>
    <w:uiPriority w:val="1"/>
    <w:qFormat/>
    <w:rPr>
      <w:rFonts w:ascii="宋体" w:eastAsia="宋体"/>
      <w:color w:val="0000FF"/>
      <w:sz w:val="21"/>
    </w:rPr>
  </w:style>
  <w:style w:type="paragraph" w:customStyle="1" w:styleId="5f3">
    <w:name w:val="5号_说明性文档_暗红"/>
    <w:basedOn w:val="a"/>
    <w:qFormat/>
    <w:pPr>
      <w:spacing w:before="120" w:after="120"/>
      <w:ind w:firstLine="200"/>
    </w:pPr>
    <w:rPr>
      <w:color w:val="C00000"/>
    </w:rPr>
  </w:style>
  <w:style w:type="paragraph" w:customStyle="1" w:styleId="5f4">
    <w:name w:val="5号_说明性文档_暗红_中"/>
    <w:basedOn w:val="a"/>
    <w:qFormat/>
    <w:pPr>
      <w:spacing w:before="120" w:after="120"/>
      <w:jc w:val="center"/>
    </w:pPr>
    <w:rPr>
      <w:color w:val="C00000"/>
    </w:rPr>
  </w:style>
  <w:style w:type="paragraph" w:customStyle="1" w:styleId="5f5">
    <w:name w:val="5号_说明性文档_表格_暗红_中"/>
    <w:basedOn w:val="a"/>
    <w:qFormat/>
    <w:pPr>
      <w:spacing w:before="40" w:after="40"/>
      <w:jc w:val="center"/>
    </w:pPr>
    <w:rPr>
      <w:color w:val="C00000"/>
    </w:rPr>
  </w:style>
  <w:style w:type="paragraph" w:customStyle="1" w:styleId="5f6">
    <w:name w:val="5号_说明性文档_表格_暗红_左"/>
    <w:basedOn w:val="a"/>
    <w:qFormat/>
    <w:pPr>
      <w:spacing w:before="40" w:after="40"/>
      <w:jc w:val="left"/>
    </w:pPr>
    <w:rPr>
      <w:color w:val="C00000"/>
    </w:rPr>
  </w:style>
  <w:style w:type="paragraph" w:customStyle="1" w:styleId="5f7">
    <w:name w:val="5号_说明性文档_表格_暗红_中_粗"/>
    <w:basedOn w:val="a"/>
    <w:qFormat/>
    <w:pPr>
      <w:spacing w:before="40" w:after="40"/>
      <w:jc w:val="center"/>
    </w:pPr>
    <w:rPr>
      <w:b/>
      <w:color w:val="C00000"/>
    </w:rPr>
  </w:style>
  <w:style w:type="paragraph" w:customStyle="1" w:styleId="4f0">
    <w:name w:val="4号_说明性文档_蓝色"/>
    <w:basedOn w:val="a"/>
    <w:qFormat/>
    <w:pPr>
      <w:spacing w:before="40" w:after="40"/>
      <w:ind w:firstLine="200"/>
    </w:pPr>
    <w:rPr>
      <w:color w:val="0000FF"/>
      <w:sz w:val="24"/>
    </w:rPr>
  </w:style>
  <w:style w:type="paragraph" w:customStyle="1" w:styleId="34">
    <w:name w:val="首页标题_3_左"/>
    <w:basedOn w:val="a"/>
    <w:qFormat/>
    <w:pPr>
      <w:ind w:firstLine="200"/>
    </w:pPr>
    <w:rPr>
      <w:rFonts w:ascii="微软雅黑" w:eastAsia="微软雅黑"/>
      <w:b/>
      <w:sz w:val="32"/>
    </w:rPr>
  </w:style>
  <w:style w:type="character" w:customStyle="1" w:styleId="5f8">
    <w:name w:val="5号_内置样式_黑色"/>
    <w:basedOn w:val="a0"/>
    <w:uiPriority w:val="1"/>
    <w:qFormat/>
    <w:rPr>
      <w:rFonts w:ascii="宋体" w:eastAsia="宋体"/>
      <w:sz w:val="21"/>
    </w:rPr>
  </w:style>
  <w:style w:type="paragraph" w:customStyle="1" w:styleId="5f9">
    <w:name w:val="5号_表格正文_左_粗"/>
    <w:basedOn w:val="a"/>
    <w:qFormat/>
    <w:pPr>
      <w:spacing w:before="40" w:after="40"/>
    </w:pPr>
    <w:rPr>
      <w:b/>
    </w:rPr>
  </w:style>
  <w:style w:type="paragraph" w:customStyle="1" w:styleId="af4">
    <w:name w:val="正文页脚"/>
    <w:basedOn w:val="a8"/>
    <w:qFormat/>
    <w:pPr>
      <w:pBdr>
        <w:top w:val="single" w:sz="4" w:space="1" w:color="auto"/>
      </w:pBdr>
    </w:pPr>
  </w:style>
  <w:style w:type="paragraph" w:customStyle="1" w:styleId="af5">
    <w:name w:val="正文页眉"/>
    <w:basedOn w:val="aa"/>
    <w:qFormat/>
    <w:pPr>
      <w:pBdr>
        <w:bottom w:val="single" w:sz="4" w:space="1" w:color="auto"/>
      </w:pBdr>
    </w:pPr>
  </w:style>
  <w:style w:type="paragraph" w:customStyle="1" w:styleId="af6">
    <w:name w:val="首页标题"/>
    <w:basedOn w:val="a"/>
    <w:link w:val="af7"/>
    <w:qFormat/>
    <w:pPr>
      <w:adjustRightInd w:val="0"/>
      <w:snapToGrid w:val="0"/>
      <w:jc w:val="center"/>
    </w:pPr>
    <w:rPr>
      <w:rFonts w:ascii="仿宋" w:eastAsia="仿宋" w:hAnsi="仿宋" w:cs="Times New Roman"/>
      <w:b/>
      <w:bCs/>
      <w:sz w:val="52"/>
      <w:szCs w:val="52"/>
    </w:rPr>
  </w:style>
  <w:style w:type="character" w:customStyle="1" w:styleId="af7">
    <w:name w:val="首页标题 字符"/>
    <w:link w:val="af6"/>
    <w:qFormat/>
    <w:rPr>
      <w:rFonts w:ascii="仿宋" w:eastAsia="仿宋" w:hAnsi="仿宋" w:cs="Times New Roman"/>
      <w:b/>
      <w:bCs/>
      <w:sz w:val="52"/>
      <w:szCs w:val="52"/>
    </w:rPr>
  </w:style>
  <w:style w:type="paragraph" w:customStyle="1" w:styleId="af8">
    <w:name w:val="首页日期"/>
    <w:basedOn w:val="a"/>
    <w:link w:val="af9"/>
    <w:qFormat/>
    <w:pPr>
      <w:adjustRightInd w:val="0"/>
      <w:snapToGrid w:val="0"/>
      <w:ind w:rightChars="-9" w:right="-22"/>
      <w:jc w:val="center"/>
    </w:pPr>
    <w:rPr>
      <w:rFonts w:ascii="仿宋" w:eastAsia="仿宋" w:hAnsi="仿宋" w:cs="Times New Roman"/>
      <w:b/>
      <w:sz w:val="28"/>
      <w:szCs w:val="20"/>
    </w:rPr>
  </w:style>
  <w:style w:type="character" w:customStyle="1" w:styleId="af9">
    <w:name w:val="首页日期 字符"/>
    <w:link w:val="af8"/>
    <w:qFormat/>
    <w:rPr>
      <w:rFonts w:ascii="仿宋" w:eastAsia="仿宋" w:hAnsi="仿宋" w:cs="Times New Roman"/>
      <w:b/>
      <w:sz w:val="28"/>
      <w:szCs w:val="20"/>
    </w:rPr>
  </w:style>
  <w:style w:type="paragraph" w:customStyle="1" w:styleId="afa">
    <w:name w:val="图片"/>
    <w:basedOn w:val="56"/>
    <w:qFormat/>
    <w:pPr>
      <w:jc w:val="center"/>
    </w:pPr>
  </w:style>
  <w:style w:type="character" w:styleId="afb">
    <w:name w:val="Strong"/>
    <w:basedOn w:val="a0"/>
    <w:uiPriority w:val="22"/>
    <w:qFormat/>
    <w:rsid w:val="008F45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pn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image" Target="media/image51.png"/><Relationship Id="rId68" Type="http://schemas.openxmlformats.org/officeDocument/2006/relationships/image" Target="media/image56.png"/><Relationship Id="rId84" Type="http://schemas.openxmlformats.org/officeDocument/2006/relationships/image" Target="media/image72.png"/><Relationship Id="rId89" Type="http://schemas.openxmlformats.org/officeDocument/2006/relationships/image" Target="media/image77.png"/><Relationship Id="rId112" Type="http://schemas.openxmlformats.org/officeDocument/2006/relationships/image" Target="media/image100.png"/><Relationship Id="rId16" Type="http://schemas.openxmlformats.org/officeDocument/2006/relationships/image" Target="media/image4.png"/><Relationship Id="rId107" Type="http://schemas.openxmlformats.org/officeDocument/2006/relationships/image" Target="media/image95.jpeg"/><Relationship Id="rId11" Type="http://schemas.openxmlformats.org/officeDocument/2006/relationships/header" Target="header2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62.jpe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123" Type="http://schemas.openxmlformats.org/officeDocument/2006/relationships/image" Target="media/image111.png"/><Relationship Id="rId128" Type="http://schemas.openxmlformats.org/officeDocument/2006/relationships/footer" Target="footer3.xml"/><Relationship Id="rId5" Type="http://schemas.openxmlformats.org/officeDocument/2006/relationships/settings" Target="settings.xml"/><Relationship Id="rId90" Type="http://schemas.openxmlformats.org/officeDocument/2006/relationships/image" Target="media/image78.png"/><Relationship Id="rId95" Type="http://schemas.openxmlformats.org/officeDocument/2006/relationships/image" Target="media/image83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113" Type="http://schemas.openxmlformats.org/officeDocument/2006/relationships/image" Target="media/image101.png"/><Relationship Id="rId118" Type="http://schemas.openxmlformats.org/officeDocument/2006/relationships/image" Target="media/image106.png"/><Relationship Id="rId80" Type="http://schemas.openxmlformats.org/officeDocument/2006/relationships/image" Target="media/image68.png"/><Relationship Id="rId85" Type="http://schemas.openxmlformats.org/officeDocument/2006/relationships/image" Target="media/image73.png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59" Type="http://schemas.openxmlformats.org/officeDocument/2006/relationships/image" Target="media/image47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124" Type="http://schemas.openxmlformats.org/officeDocument/2006/relationships/image" Target="media/image112.png"/><Relationship Id="rId129" Type="http://schemas.openxmlformats.org/officeDocument/2006/relationships/fontTable" Target="fontTable.xml"/><Relationship Id="rId54" Type="http://schemas.openxmlformats.org/officeDocument/2006/relationships/image" Target="media/image42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91" Type="http://schemas.openxmlformats.org/officeDocument/2006/relationships/image" Target="media/image79.png"/><Relationship Id="rId96" Type="http://schemas.openxmlformats.org/officeDocument/2006/relationships/image" Target="media/image8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49" Type="http://schemas.openxmlformats.org/officeDocument/2006/relationships/image" Target="media/image37.png"/><Relationship Id="rId114" Type="http://schemas.openxmlformats.org/officeDocument/2006/relationships/image" Target="media/image102.png"/><Relationship Id="rId119" Type="http://schemas.openxmlformats.org/officeDocument/2006/relationships/image" Target="media/image107.png"/><Relationship Id="rId44" Type="http://schemas.openxmlformats.org/officeDocument/2006/relationships/image" Target="media/image32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81" Type="http://schemas.openxmlformats.org/officeDocument/2006/relationships/image" Target="media/image69.png"/><Relationship Id="rId86" Type="http://schemas.openxmlformats.org/officeDocument/2006/relationships/image" Target="media/image74.png"/><Relationship Id="rId130" Type="http://schemas.openxmlformats.org/officeDocument/2006/relationships/theme" Target="theme/theme1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9" Type="http://schemas.openxmlformats.org/officeDocument/2006/relationships/image" Target="media/image27.png"/><Relationship Id="rId109" Type="http://schemas.openxmlformats.org/officeDocument/2006/relationships/image" Target="media/image9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4.png"/><Relationship Id="rId97" Type="http://schemas.openxmlformats.org/officeDocument/2006/relationships/image" Target="media/image85.png"/><Relationship Id="rId104" Type="http://schemas.openxmlformats.org/officeDocument/2006/relationships/image" Target="media/image92.jpeg"/><Relationship Id="rId120" Type="http://schemas.openxmlformats.org/officeDocument/2006/relationships/image" Target="media/image108.png"/><Relationship Id="rId125" Type="http://schemas.openxmlformats.org/officeDocument/2006/relationships/image" Target="media/image113.png"/><Relationship Id="rId7" Type="http://schemas.openxmlformats.org/officeDocument/2006/relationships/footnotes" Target="footnotes.xml"/><Relationship Id="rId71" Type="http://schemas.openxmlformats.org/officeDocument/2006/relationships/image" Target="media/image59.png"/><Relationship Id="rId92" Type="http://schemas.openxmlformats.org/officeDocument/2006/relationships/image" Target="media/image80.png"/><Relationship Id="rId2" Type="http://schemas.openxmlformats.org/officeDocument/2006/relationships/customXml" Target="../customXml/item2.xml"/><Relationship Id="rId29" Type="http://schemas.openxmlformats.org/officeDocument/2006/relationships/image" Target="media/image17.png"/><Relationship Id="rId24" Type="http://schemas.openxmlformats.org/officeDocument/2006/relationships/image" Target="media/image12.jpe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5.png"/><Relationship Id="rId110" Type="http://schemas.openxmlformats.org/officeDocument/2006/relationships/image" Target="media/image98.png"/><Relationship Id="rId115" Type="http://schemas.openxmlformats.org/officeDocument/2006/relationships/image" Target="media/image103.png"/><Relationship Id="rId61" Type="http://schemas.openxmlformats.org/officeDocument/2006/relationships/image" Target="media/image49.png"/><Relationship Id="rId82" Type="http://schemas.openxmlformats.org/officeDocument/2006/relationships/image" Target="media/image70.png"/><Relationship Id="rId19" Type="http://schemas.openxmlformats.org/officeDocument/2006/relationships/image" Target="media/image7.png"/><Relationship Id="rId14" Type="http://schemas.openxmlformats.org/officeDocument/2006/relationships/image" Target="media/image2.jpe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5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image" Target="media/image114.png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image" Target="media/image109.png"/><Relationship Id="rId3" Type="http://schemas.openxmlformats.org/officeDocument/2006/relationships/numbering" Target="numbering.xml"/><Relationship Id="rId25" Type="http://schemas.openxmlformats.org/officeDocument/2006/relationships/image" Target="media/image13.png"/><Relationship Id="rId46" Type="http://schemas.openxmlformats.org/officeDocument/2006/relationships/image" Target="media/image34.png"/><Relationship Id="rId67" Type="http://schemas.openxmlformats.org/officeDocument/2006/relationships/image" Target="media/image55.png"/><Relationship Id="rId116" Type="http://schemas.openxmlformats.org/officeDocument/2006/relationships/image" Target="media/image104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62" Type="http://schemas.openxmlformats.org/officeDocument/2006/relationships/image" Target="media/image50.png"/><Relationship Id="rId83" Type="http://schemas.openxmlformats.org/officeDocument/2006/relationships/image" Target="media/image71.png"/><Relationship Id="rId88" Type="http://schemas.openxmlformats.org/officeDocument/2006/relationships/image" Target="media/image76.png"/><Relationship Id="rId111" Type="http://schemas.openxmlformats.org/officeDocument/2006/relationships/image" Target="media/image99.png"/><Relationship Id="rId15" Type="http://schemas.openxmlformats.org/officeDocument/2006/relationships/image" Target="media/image3.png"/><Relationship Id="rId36" Type="http://schemas.openxmlformats.org/officeDocument/2006/relationships/image" Target="media/image24.png"/><Relationship Id="rId57" Type="http://schemas.openxmlformats.org/officeDocument/2006/relationships/image" Target="media/image45.png"/><Relationship Id="rId106" Type="http://schemas.openxmlformats.org/officeDocument/2006/relationships/image" Target="media/image94.jpeg"/><Relationship Id="rId127" Type="http://schemas.openxmlformats.org/officeDocument/2006/relationships/image" Target="media/image115.jpeg"/><Relationship Id="rId10" Type="http://schemas.openxmlformats.org/officeDocument/2006/relationships/footer" Target="footer1.xml"/><Relationship Id="rId31" Type="http://schemas.openxmlformats.org/officeDocument/2006/relationships/image" Target="media/image19.png"/><Relationship Id="rId52" Type="http://schemas.openxmlformats.org/officeDocument/2006/relationships/image" Target="media/image40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10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26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4"/>
    <customShpInfo spid="_x0000_s3116"/>
    <customShpInfo spid="_x0000_s311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8EB403-C0BE-422A-B80C-8F62F2FF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118</Pages>
  <Words>2695</Words>
  <Characters>15363</Characters>
  <Application>Microsoft Office Word</Application>
  <DocSecurity>0</DocSecurity>
  <Lines>128</Lines>
  <Paragraphs>36</Paragraphs>
  <ScaleCrop>false</ScaleCrop>
  <Company/>
  <LinksUpToDate>false</LinksUpToDate>
  <CharactersWithSpaces>18022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用户操作手册</dc:title>
  <dc:subject>清水文档模板</dc:subject>
  <dc:creator>86152</dc:creator>
  <cp:lastModifiedBy>1349736887@qq.com</cp:lastModifiedBy>
  <cp:revision>178</cp:revision>
  <cp:lastPrinted>2012-12-25T07:43:00Z</cp:lastPrinted>
  <dcterms:created xsi:type="dcterms:W3CDTF">2015-12-08T06:59:00Z</dcterms:created>
  <dcterms:modified xsi:type="dcterms:W3CDTF">2022-03-10T06:42:00Z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2052-11.1.0.9914</vt:lpwstr>
  </property>
</Properties>
</file>