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FC4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ascii="微软雅黑" w:hAnsi="微软雅黑" w:eastAsia="微软雅黑" w:cs="微软雅黑"/>
          <w:color w:val="231815"/>
          <w:sz w:val="33"/>
          <w:szCs w:val="33"/>
        </w:rPr>
      </w:pPr>
      <w:r>
        <w:rPr>
          <w:rFonts w:hint="eastAsia" w:ascii="微软雅黑" w:hAnsi="微软雅黑" w:eastAsia="微软雅黑" w:cs="微软雅黑"/>
          <w:color w:val="231815"/>
          <w:sz w:val="33"/>
          <w:szCs w:val="33"/>
        </w:rPr>
        <w:t>滕州市通过备案的托育</w:t>
      </w:r>
      <w:r>
        <w:rPr>
          <w:rFonts w:hint="eastAsia" w:ascii="微软雅黑" w:hAnsi="微软雅黑" w:eastAsia="微软雅黑" w:cs="微软雅黑"/>
          <w:color w:val="231815"/>
          <w:sz w:val="33"/>
          <w:szCs w:val="33"/>
          <w:lang w:eastAsia="zh-CN"/>
        </w:rPr>
        <w:t>服务</w:t>
      </w:r>
      <w:r>
        <w:rPr>
          <w:rFonts w:hint="eastAsia" w:ascii="微软雅黑" w:hAnsi="微软雅黑" w:eastAsia="微软雅黑" w:cs="微软雅黑"/>
          <w:color w:val="231815"/>
          <w:sz w:val="33"/>
          <w:szCs w:val="33"/>
        </w:rPr>
        <w:t>机构名单</w:t>
      </w:r>
    </w:p>
    <w:p w14:paraId="750429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jc w:val="both"/>
        <w:rPr>
          <w:rFonts w:ascii="仿宋_GB2312" w:eastAsia="仿宋_GB2312" w:cs="仿宋_GB2312"/>
          <w:sz w:val="31"/>
          <w:szCs w:val="31"/>
          <w:shd w:val="clear" w:fill="FFFFFF"/>
        </w:rPr>
      </w:pPr>
    </w:p>
    <w:p w14:paraId="1FF92ED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jc w:val="both"/>
      </w:pPr>
      <w:r>
        <w:rPr>
          <w:rFonts w:ascii="仿宋_GB2312" w:eastAsia="仿宋_GB2312" w:cs="仿宋_GB2312"/>
          <w:sz w:val="31"/>
          <w:szCs w:val="31"/>
          <w:shd w:val="clear" w:fill="FFFFFF"/>
        </w:rPr>
        <w:t>为促进我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市婴幼儿照护服务规范化发展，加快推进托育机构备案工作，接受社会监督管理，根据国家卫生健康委等4部门《关于印发托育机构登记和备案办法(试行)的通知》（国卫办人口发〔2019〕25号）要求，现将截止202</w:t>
      </w:r>
      <w:r>
        <w:rPr>
          <w:rFonts w:hint="eastAsia" w:ascii="仿宋_GB2312" w:eastAsia="仿宋_GB2312" w:cs="仿宋_GB2312"/>
          <w:sz w:val="31"/>
          <w:szCs w:val="31"/>
          <w:shd w:val="clear" w:fill="FFFFFF"/>
          <w:lang w:val="en-US" w:eastAsia="zh-CN"/>
        </w:rPr>
        <w:t>4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年</w:t>
      </w:r>
      <w:r>
        <w:rPr>
          <w:rFonts w:hint="eastAsia" w:ascii="仿宋_GB2312" w:eastAsia="仿宋_GB2312" w:cs="仿宋_GB2312"/>
          <w:sz w:val="31"/>
          <w:szCs w:val="31"/>
          <w:shd w:val="clear" w:fill="FFFFFF"/>
          <w:lang w:val="en-US" w:eastAsia="zh-CN"/>
        </w:rPr>
        <w:t>9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月3</w:t>
      </w:r>
      <w:r>
        <w:rPr>
          <w:rFonts w:hint="eastAsia" w:ascii="仿宋_GB2312" w:eastAsia="仿宋_GB2312" w:cs="仿宋_GB2312"/>
          <w:sz w:val="31"/>
          <w:szCs w:val="31"/>
          <w:shd w:val="clear" w:fill="FFFFFF"/>
          <w:lang w:val="en-US" w:eastAsia="zh-CN"/>
        </w:rPr>
        <w:t>0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日我市通过“国家托育机构备案信息系统”申报并通过备案审核的托育</w:t>
      </w:r>
      <w:r>
        <w:rPr>
          <w:rFonts w:hint="eastAsia" w:ascii="仿宋_GB2312" w:eastAsia="仿宋_GB2312" w:cs="仿宋_GB2312"/>
          <w:sz w:val="31"/>
          <w:szCs w:val="31"/>
          <w:shd w:val="clear" w:fill="FFFFFF"/>
          <w:lang w:eastAsia="zh-CN"/>
        </w:rPr>
        <w:t>服务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机构名单面向社会公布。</w:t>
      </w:r>
      <w:bookmarkStart w:id="0" w:name="_GoBack"/>
      <w:bookmarkEnd w:id="0"/>
    </w:p>
    <w:tbl>
      <w:tblPr>
        <w:tblStyle w:val="6"/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7"/>
        <w:gridCol w:w="2657"/>
        <w:gridCol w:w="872"/>
        <w:gridCol w:w="3115"/>
        <w:gridCol w:w="1255"/>
      </w:tblGrid>
      <w:tr w14:paraId="0D36669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A5F50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B635F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机构名称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1ADB8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所属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镇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街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44370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机构地址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7E0B5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备案时间</w:t>
            </w:r>
          </w:p>
        </w:tc>
      </w:tr>
      <w:tr w14:paraId="0A0B72F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64548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429C6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滕州市韵儿托育有限公司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3F6D9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993AE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善国北路清华街二号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A023A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2020.08</w:t>
            </w:r>
          </w:p>
        </w:tc>
      </w:tr>
      <w:tr w14:paraId="1A237E8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2E57C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8A3D9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滕州市你好宝贝托育服务中心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31F28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荆河街道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4B096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永昌西路德馨花园小区德馨幼儿园院内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78B36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2021.09</w:t>
            </w:r>
          </w:p>
        </w:tc>
      </w:tr>
      <w:tr w14:paraId="5208C23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C7B3B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14B5E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滕州市童乐托育服务中心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5B10A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荆河街道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CF1E3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安乐街6巷25号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D818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2021.09</w:t>
            </w:r>
          </w:p>
        </w:tc>
      </w:tr>
      <w:tr w14:paraId="6415A10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2BC0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17047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滕州市天辅星艺术培训学校有限公司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A374B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荆河街道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E389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善国南路50号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44B6C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2021.10</w:t>
            </w:r>
          </w:p>
        </w:tc>
      </w:tr>
      <w:tr w14:paraId="3198F31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98FCC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010D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滕州市七彩洋光托育服务有限公司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4C58B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洪绪镇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9D2F5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龙庄村259号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3C6F9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2021.12</w:t>
            </w:r>
          </w:p>
        </w:tc>
      </w:tr>
      <w:tr w14:paraId="7E3E86A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1612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19D6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滕州市克莱沃星尚城托育服务有限公司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8B296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70621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克莱沃星尚城幼儿园内1号楼1单元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08FDC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2022.03</w:t>
            </w:r>
          </w:p>
        </w:tc>
      </w:tr>
      <w:tr w14:paraId="70DD90E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0B7C9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233D6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枣庄市幼吾幼教育管理咨询有限公司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1D597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龙泉街道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F2DD0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红星美凯龙双子座大厦3号楼3-325室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2B9DC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2022.03</w:t>
            </w:r>
          </w:p>
        </w:tc>
      </w:tr>
      <w:tr w14:paraId="6D20E30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ADBA8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DDBC7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滕州市安琪托育服务中心翠湖天地店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96A6D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3A690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塔寺北路翠湖天地门头房G3-28/29号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AC23A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2022.06</w:t>
            </w:r>
          </w:p>
        </w:tc>
      </w:tr>
      <w:tr w14:paraId="0F6B0B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5A44E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DE9E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昂正教育培训学校有限公司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4C24B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F4EB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大同南路大同天下丹香苑C2区4号楼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802E8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2022.07</w:t>
            </w:r>
          </w:p>
        </w:tc>
      </w:tr>
      <w:tr w14:paraId="40ADC40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7BB11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9A99D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滕州七色鹿教育信息咨询有限公司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091AA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BA7D5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七色鹿教育机构(善国中路店)-东门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77A2F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2023.04</w:t>
            </w:r>
          </w:p>
        </w:tc>
      </w:tr>
      <w:tr w14:paraId="43246C0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E1B07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3D318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滕州市常青藤托育服务有限公司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8DA24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E7314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滕州市枣庄市荆泉路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05713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2023.04</w:t>
            </w:r>
          </w:p>
        </w:tc>
      </w:tr>
      <w:tr w14:paraId="46C4E0C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87EE4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C7604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滕州市克莱沃锦泰名城托育服务有限公司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6B981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AF5AD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滕州市锦泰名城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小区内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1A043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2023.04</w:t>
            </w:r>
          </w:p>
        </w:tc>
      </w:tr>
      <w:tr w14:paraId="7833C45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07E8D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DD33E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滕州韵儿托育服务中心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BC44D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CD9BD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君瑞城购物中心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CC9E1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2023.04</w:t>
            </w:r>
          </w:p>
        </w:tc>
      </w:tr>
      <w:tr w14:paraId="3D18DF9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60E90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84532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滕州七彩阳光幼儿园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23B37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7A85A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七彩阳光城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E1EF1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7BA27F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1D9A5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22287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滕州市鲍沟镇童升幼儿园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39517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0FF92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B84E9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4F7941D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E14A3B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BEC57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滕州市汇龙安东幼儿园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DB8B3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A76B6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学院路与安居东街交叉口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26998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2FDDCCB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86645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245BD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滕州市星雨幼儿园有限公司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E60B9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E2689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龙泉街道办事处南100米路西（董村居）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C8BB1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4EBAD21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77F86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B9D26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知道托育服务中心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BEE51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322B7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通盛路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2F835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7BA01C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395DF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8CA83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滕州荆河幼儿园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1077D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A0247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河滨路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69EC2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0F92389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5718B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711F3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滕州市龙泉街道中心幼儿园新园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01BEF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4F402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龙泉街道中心小学内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F287F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381F7EE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02101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BDABE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滕州滨江花苑幼儿园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03945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700B4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滨江国际花苑-二期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09121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484A74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22A12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4F63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滕州远航幼儿园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11C3B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7ECF9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远航第一国际-西区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6F5C3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1682433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EF84D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61595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滕州市龙泉街道中心幼儿园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26E94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07D1C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滕州市文昌路83号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A6E76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567F74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3FBE2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23F8D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熙城真爱幼儿园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CC719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08072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熙城国际小区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DE1B4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3E3C05A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95724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14070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红星幼儿园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3CAAE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B7C02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优品天地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4E76B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5B97E6A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8908B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C159C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童升托管服务有限公司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0EC9D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C1406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鲍沟镇圈里村720号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A2B5B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770A54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05FF5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D1894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西岗镇金色摇篮幼儿园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1236C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B7FB1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滕州六中往东800米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C5257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2024.01</w:t>
            </w:r>
          </w:p>
        </w:tc>
      </w:tr>
      <w:tr w14:paraId="2F674D9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510EE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1E08B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西岗镇誉苗幼儿园有限公司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9BF55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63F17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蒋庄矿区育苗幼儿园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E422A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2024.01</w:t>
            </w:r>
          </w:p>
        </w:tc>
      </w:tr>
      <w:tr w14:paraId="4D11089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743EB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2DDC8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滕州市信德幼儿园有限公司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93C79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BFE26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塔寺中路和北辛中路交叉口东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233DD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2024.04</w:t>
            </w:r>
          </w:p>
        </w:tc>
      </w:tr>
      <w:tr w14:paraId="29A2487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F7ADE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28BA0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七彩幼儿园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0F36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张汪镇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58528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张汪镇蒋庄村104国道路东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53D1E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217196B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7FBAC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0C153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滕州木石扬光幼儿园有限公司分公司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F99DA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木石镇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AF3A5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木石镇东沂河村委会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7C69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5C04C21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16315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55E29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滕州市龙泉街道开心幼儿园有限公司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88FF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E9BB7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龙泉街道永昌东路南侯庄一排10号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DEA6A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1D9364E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4FBD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D62B3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滕州小灵童幼儿园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AA3C4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FE71C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荆善安居小区-53号楼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E50F6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336FA2C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93A9E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76AEA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滕州市辛绪阳光托育服务中心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9C7DD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东郭镇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5704D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东郭镇辛绪村路口恒泰超市附近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5DC4B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471FA42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54D1F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8F83C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滕州市柴胡店镇童迪幼儿园有限公司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2BB91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柴胡店镇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2D304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柴胡店镇中心小学对面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AB9F7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6C8B349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3F102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1FC65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滕州市官桥镇中心幼儿园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833A1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官桥镇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3E830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官桥镇中心小学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D81A3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058F732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2AD68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108C2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滕州市洪绪镇星沐幼儿园有限公司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D5D77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洪绪镇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726AE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洪绪镇赵沟路口北100米路东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E45B8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4B56895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12790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D487C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滕州市洪绪镇中心幼儿园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E413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洪绪镇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04285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洪绪镇人民政府驻地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CADCC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77A4F18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36750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39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2E769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滕州市华诗苑幼儿园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094E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91C75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滕州市大同天下龙香苑小区附近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6E48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63202DD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B5D1B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BC291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滕州市金色光幼儿园有限公司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9CD9D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南沙河镇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D444B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市场监督管理局南沙河市场监管所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DF141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035C9B6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548C8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10E17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滕州市木石爱心幼儿园有限公司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E9E16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15AEF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木石镇爱心幼儿园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ACC01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3281DD7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CDDC9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59B77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滕州市南沙河镇中心幼儿园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2D7A3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南沙河镇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3480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南沙河镇北街村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F9820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0C9CC62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A071F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43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10D95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滕州市善南街道七里堡幼儿园有限公司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951B0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436F1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滕州市兴业路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215号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7B67A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EF3F52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227ED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73752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滕州市善南街道七色光幼儿园有限公司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D35DE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753F4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青啤大道红绿灯东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A1582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7877E57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E58CD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50DF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滕州市羊庄镇羊北幼儿园有限公司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2DE87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羊庄镇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B4604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羊庄镇羊北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5845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5FB398D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DC2FE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46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C44FB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滕州市羊庄镇中心幼儿园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5A3C6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羊庄镇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44BDD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羊庄镇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第二中学南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E779E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534084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6FB43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338BC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滕州市艺萌幼儿园有限公司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0DB53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9CD6A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姜屯镇政府西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37B6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09C8CB4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18CD7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BFBED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滕州市红苹果幼儿园有限公司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EC0A9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69C5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西岗镇柴里矿长春路158号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1C70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7406387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5F788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49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F2F7D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滕州市级索镇智慧树幼儿园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D9C69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FC491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级索镇驻地镇政府西800米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86D2E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5796B73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2952B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C9E97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滕州市姜屯镇中心幼儿园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0F219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403AE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姜屯镇人民政府西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8B8A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6FC7596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12F88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E49AC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滕州市荆河街道睿朗幼儿园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BDE0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A7A89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荆河街道柳屯南路五里屯居委会对过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02EC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8C7140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204CE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B7C62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滕州市西岗镇童博幼儿园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23E8D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AC0B5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西岗镇东刘仙村村民委员会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51066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6650F08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AD7A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53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BF0C6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滕州市西岗镇香舍里幼儿园有限公司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D9911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17447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西岗镇香舍里花园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5F89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516E992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D4902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C0478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滕州木石扬光幼儿园有限公司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963F3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BBADE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木石镇东荒村206号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42B72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3A44BD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2B12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68C38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滕州市鲍沟镇金色摇篮幼儿园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CB25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BF1CF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鲍沟镇后汉宫村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69612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426E031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9A6A8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56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92DE4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滕州市洪绪镇领航幼儿园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566EA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洪绪镇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E694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滕州市平行南路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1854A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450B5C6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5E7D0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6722E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滕州市级索镇福娃娃幼儿园有限责任公司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F69EB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0CB5D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级索镇同济大街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1E666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724448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B3864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0EEC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滕州市木石镇中心幼儿园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6DDCA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66BBD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木石镇人民政府驻地附近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4E73A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5578C9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FD1C7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59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2218E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滕州市西岗镇童心幼儿园有限公司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A2C6E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E614A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西岗镇段庄村卫生室附近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77C06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0C54115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D6F81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1582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滕州市新欣托育服务中心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31EE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16862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姜屯镇大彦西村西北首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50739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6DE3A73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A6E6B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4B929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滕州市雨润幼儿园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284F7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D7DD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滕州市综合行政执法局北辛执法中队附近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B5710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85DCE9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88410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2C675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滕州市东郭镇中心幼儿园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D31C6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东郭镇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23C43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滕州市东郭镇中心幼儿园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35825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2024.06</w:t>
            </w:r>
          </w:p>
        </w:tc>
      </w:tr>
      <w:tr w14:paraId="6790A89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B293A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63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3C900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D8EAB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3CF05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BBD4B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2024.06</w:t>
            </w:r>
          </w:p>
        </w:tc>
      </w:tr>
      <w:tr w14:paraId="2178D63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A581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1646C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滕州市东郭镇中心幼儿园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FB59E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东郭镇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2B9B8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滕州市东郭镇中心幼儿园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6B218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2024.06</w:t>
            </w:r>
          </w:p>
        </w:tc>
      </w:tr>
      <w:tr w14:paraId="1580E76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39C0C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85E71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91044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136B4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3FEF2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2024.07</w:t>
            </w:r>
          </w:p>
        </w:tc>
      </w:tr>
      <w:tr w14:paraId="1559167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5F19B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66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38D38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滕州市界河镇中心幼儿园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E5BA9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界河镇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97A82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滕州市界河镇中心幼儿园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CCFE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2024.07</w:t>
            </w:r>
          </w:p>
        </w:tc>
      </w:tr>
      <w:tr w14:paraId="32622E5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52C82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E6410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滕州市汇安托育服务有限公司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7795F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52FCC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滕州市汇龙安东小区内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20C69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2024.08</w:t>
            </w:r>
          </w:p>
        </w:tc>
      </w:tr>
      <w:tr w14:paraId="66FF51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0CCA3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B8762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滕州市妇幼保健院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2FA9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A3482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滕州市龙泉路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3966号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AFB9C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2024.09</w:t>
            </w:r>
          </w:p>
        </w:tc>
      </w:tr>
    </w:tbl>
    <w:p w14:paraId="3757B78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  <w:rPr>
          <w:highlight w:val="none"/>
        </w:rPr>
      </w:pPr>
    </w:p>
    <w:p w14:paraId="71F387A2"/>
    <w:sectPr>
      <w:footerReference r:id="rId3" w:type="default"/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D088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C6104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C6104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xYTZhN2YyMjJlYTZhNjM2ZjJlMTNhMjk4NTQ2YzgifQ=="/>
  </w:docVars>
  <w:rsids>
    <w:rsidRoot w:val="00000000"/>
    <w:rsid w:val="019968F1"/>
    <w:rsid w:val="110F27D0"/>
    <w:rsid w:val="127B7BDD"/>
    <w:rsid w:val="2A080558"/>
    <w:rsid w:val="38EF2696"/>
    <w:rsid w:val="499876C4"/>
    <w:rsid w:val="4C2834FF"/>
    <w:rsid w:val="519A3379"/>
    <w:rsid w:val="53371684"/>
    <w:rsid w:val="549C032D"/>
    <w:rsid w:val="5542331C"/>
    <w:rsid w:val="65113AC4"/>
    <w:rsid w:val="67BD7194"/>
    <w:rsid w:val="6C7540E0"/>
    <w:rsid w:val="709419DC"/>
    <w:rsid w:val="71E37FBC"/>
    <w:rsid w:val="74161AF0"/>
    <w:rsid w:val="78C21F16"/>
    <w:rsid w:val="7F75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2061</Words>
  <Characters>2586</Characters>
  <Lines>0</Lines>
  <Paragraphs>0</Paragraphs>
  <TotalTime>0</TotalTime>
  <ScaleCrop>false</ScaleCrop>
  <LinksUpToDate>false</LinksUpToDate>
  <CharactersWithSpaces>2586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2023-06-26T03:08:00Z</dcterms:created>
  <dc:creator>Administrator</dc:creator>
  <cp:lastModifiedBy>流风回雪</cp:lastModifiedBy>
  <dcterms:modified xsi:type="dcterms:W3CDTF">2024-11-01T03:17:21Z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02AB8447C5614074A66EBE3005CA1142_12</vt:lpwstr>
  </property>
</Properties>
</file>