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青岛西海岸新区第六初级中学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赴枣庄培训活动方案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一、培训目的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为进一步开阔视野，学习先进教学经验、先进教育理念，以提高我校班主任队伍的工作水平和业务能力，促进教师专业发展，培养和造就一批教育教学骨干教师，不断提升我校的教育教学质量，学校结合实际安排，特组织班主任、备课组长、部分中层干部外出参观学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二、参训人员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C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班主任、备课组长、部分中层干部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三、培训时间、地点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于20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日-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日(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往返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共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天)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培训地点枣庄、滕州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四、培训内容：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（一）时间地点：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时间：2023年10月25日-10月28日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地点：枣庄、滕州</w:t>
      </w:r>
    </w:p>
    <w:p>
      <w:pP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（二）课程安排：</w:t>
      </w:r>
    </w:p>
    <w:tbl>
      <w:tblPr>
        <w:tblStyle w:val="6"/>
        <w:tblW w:w="105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8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6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8991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内容安排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5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10月25日</w:t>
            </w:r>
          </w:p>
        </w:tc>
        <w:tc>
          <w:tcPr>
            <w:tcW w:w="8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全员报到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10：00 出发赴滕州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12：00高速服务区就餐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15：00抵达滕州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10月26日上午</w:t>
            </w:r>
          </w:p>
        </w:tc>
        <w:tc>
          <w:tcPr>
            <w:tcW w:w="8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名校考察学习一：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北辛中学教育集团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滕州北辛中学是枣庄市名校。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座落在墨子鲁班故里、古滕国故地的枣庄滕州市，原名滕北中学，始建于1982年，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建校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以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来，北辛中学汇集古滕大地的精彩华章，形成了优良的办学传统，积淀了丰厚的人文底蕴，学校以“建有文化底色、因材发展的学校，育尚善有礼、格物维新的学生”为目标，学校荣获全国青少年校园足球特色学校、全国科普教育基地学校、全国国防教育特色学校、中华优秀传统文化教育基地学校、山东省教学示范化学校、山东省艺术教育示范学校、山东省首批星级食堂等200余项荣誉称号，连续18年在滕州市办学水平督导评估中夺得全市同类学校第一名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听课（第1、2节课）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地点：各教室（语文、数学、英语、物理、化学等）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专家报告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名校长经验交流《学校管理经验介绍》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丁菊名师经验交流《大单元教学设计研讨》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（3）名班主任经验交流巩存强班级管理报告：《情理相融−让班级管理温润美好》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4.参观校园及文化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2" w:hRule="atLeast"/>
        </w:trPr>
        <w:tc>
          <w:tcPr>
            <w:tcW w:w="15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10月26日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下午</w:t>
            </w:r>
          </w:p>
        </w:tc>
        <w:tc>
          <w:tcPr>
            <w:tcW w:w="8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2" w:hanging="64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  <w:t>名校考察二：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FF0000"/>
                <w:sz w:val="40"/>
                <w:szCs w:val="40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40"/>
                <w:szCs w:val="40"/>
                <w:highlight w:val="yellow"/>
                <w:lang w:val="en-US" w:eastAsia="zh-CN"/>
              </w:rPr>
              <w:t>滕州市至善学校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  <w:t>内容安排：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  <w:t>1.齐鲁名校长孟楠专家报告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  <w:t>2.与校领导面对面交流，答疑解惑；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2" w:hanging="64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  <w:t>3.学校教学管理经验分享。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yellow"/>
                <w:lang w:val="en-US" w:eastAsia="zh-CN"/>
              </w:rPr>
              <w:t>4.参观特色校园文化建设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1516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10月27日上午</w:t>
            </w:r>
          </w:p>
        </w:tc>
        <w:tc>
          <w:tcPr>
            <w:tcW w:w="89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2" w:hanging="64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名校考察三：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滕州市</w:t>
            </w:r>
            <w:r>
              <w:rPr>
                <w:rFonts w:hint="eastAsia" w:ascii="仿宋" w:hAnsi="仿宋" w:eastAsia="仿宋" w:cs="仿宋"/>
                <w:b w:val="0"/>
                <w:sz w:val="32"/>
                <w:szCs w:val="32"/>
                <w:lang w:val="en-US" w:eastAsia="zh-CN"/>
              </w:rPr>
              <w:t>滕南中学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内容安排：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1.名校长</w:t>
            </w:r>
            <w:r>
              <w:rPr>
                <w:rFonts w:hint="eastAsia" w:ascii="仿宋" w:hAnsi="仿宋" w:eastAsia="仿宋" w:cs="仿宋"/>
                <w:b w:val="0"/>
                <w:sz w:val="32"/>
                <w:szCs w:val="32"/>
                <w:lang w:val="en-US" w:eastAsia="zh-CN"/>
              </w:rPr>
              <w:t>孔艺作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专家报告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2.与校领导面对面交流，答疑解惑；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2" w:hanging="64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3.学校教学管理经验分享。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4.参观特色校园文化建设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10月27日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下午</w:t>
            </w:r>
          </w:p>
        </w:tc>
        <w:tc>
          <w:tcPr>
            <w:tcW w:w="8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名校考察四：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sz w:val="32"/>
                <w:szCs w:val="32"/>
                <w:lang w:val="en-US" w:eastAsia="zh-CN"/>
              </w:rPr>
              <w:t>枣庄实验学校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内容安排：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1.专家报告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2.与校领导面对面交流，答疑解惑；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2" w:hanging="64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3.学校教学管理经验分享。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4.参观特色校园文化建设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10月28日</w:t>
            </w:r>
          </w:p>
        </w:tc>
        <w:tc>
          <w:tcPr>
            <w:tcW w:w="8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2" w:hanging="640" w:hangingChars="200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参观见学：革命传承教育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2" w:hanging="640" w:hanging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1.台儿庄大战纪念馆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20" w:firstLineChars="1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1938年春，日军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instrText xml:space="preserve"> HYPERLINK "https://baike.baidu.com/item/%E5%9D%82%E5%9E%A3%E5%B8%88%E5%9B%A2?fromModule=lemma_inlink" \t "https://baike.baidu.com/item/%E6%8A%97%E6%97%A5%E9%81%97%E5%9D%80/_blank" </w:instrTex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坂垣师团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end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自胶济线南下，直逼临沂，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instrText xml:space="preserve"> HYPERLINK "https://baike.baidu.com/item/%E7%9F%B6%E8%B0%B7%E5%B8%88%E5%9B%A2?fromModule=lemma_inlink" \t "https://baike.baidu.com/item/%E6%8A%97%E6%97%A5%E9%81%97%E5%9D%80/_blank" </w:instrTex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矶谷师团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end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沿台枣支线挺进，欲速取台儿庄以图徐州贯通津浦。坐镇徐州的第五战区司令长官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instrText xml:space="preserve"> HYPERLINK "https://baike.baidu.com/item/%E6%9D%8E%E5%AE%97%E4%BB%81?fromModule=lemma_inlink" \t "https://baike.baidu.com/item/%E6%8A%97%E6%97%A5%E9%81%97%E5%9D%80/_blank" </w:instrTex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李宗仁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end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以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instrText xml:space="preserve"> HYPERLINK "https://baike.baidu.com/item/%E5%AD%99%E8%BF%9E%E4%BB%B2/3024?fromModule=lemma_inlink" \t "https://baike.baidu.com/item/%E6%8A%97%E6%97%A5%E9%81%97%E5%9D%80/_blank" </w:instrTex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孙连仲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end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部防守台儿庄，以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begin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instrText xml:space="preserve"> HYPERLINK "https://baike.baidu.com/item/%E6%B1%A4%E6%81%A9%E4%BC%AF?fromModule=lemma_inlink" \t "https://baike.baidu.com/item/%E6%8A%97%E6%97%A5%E9%81%97%E5%9D%80/_blank" </w:instrTex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separate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汤恩伯</w:t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fldChar w:fldCharType="end"/>
            </w:r>
            <w:r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部在峄北拊敌之背，在以台儿庄为重心的广大鲁南地区进行了一场大规模的惨烈战役，这场战役，历经月余，歼敌万余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。现场教学革命传统教育及爱国主义教育，加强教职工对红色文化背景的了解，激发工作热情，传承“坚定不移的理想信念，坚韧不拔的奋斗精神，坚不可摧的鱼水深情，坚守不渝的清廉品质”的台儿庄精神。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2.返程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五、培训要求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1、参加人员要高度重视本次外出学习培训的意义，明确学习培训目的。通过学习培训，把新的教育教学理念、新课程改革及课程教学经验带回来，推动学校教育教学工作整体提升。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2、参与学习培训的教师要带着问题与培训学校的名师互动交流，积极参加各项教研活动。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3、教师外出培训期间必须遵守培训单位的活动安排，不缺席，认真学习，整理好学习笔记，返校后将笔记交分管领导检查、存档。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0" w:footer="1134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7FD064"/>
    <w:multiLevelType w:val="singleLevel"/>
    <w:tmpl w:val="937FD064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9D72F67"/>
    <w:multiLevelType w:val="singleLevel"/>
    <w:tmpl w:val="A9D72F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zljOTZhNTA4YTVjZGZjYWM0MWE3NzI4Y2I5YmIifQ=="/>
  </w:docVars>
  <w:rsids>
    <w:rsidRoot w:val="7EE03979"/>
    <w:rsid w:val="007923E7"/>
    <w:rsid w:val="00EC0E17"/>
    <w:rsid w:val="00FE0C31"/>
    <w:rsid w:val="02AC6AB3"/>
    <w:rsid w:val="02C270A8"/>
    <w:rsid w:val="02EA7140"/>
    <w:rsid w:val="030877F6"/>
    <w:rsid w:val="032528B4"/>
    <w:rsid w:val="05827962"/>
    <w:rsid w:val="05A35CDF"/>
    <w:rsid w:val="05DF1A83"/>
    <w:rsid w:val="06102D62"/>
    <w:rsid w:val="06313D09"/>
    <w:rsid w:val="06325672"/>
    <w:rsid w:val="068405A3"/>
    <w:rsid w:val="06CE7B4A"/>
    <w:rsid w:val="06E91910"/>
    <w:rsid w:val="07D84AD3"/>
    <w:rsid w:val="081E72FF"/>
    <w:rsid w:val="08EC5818"/>
    <w:rsid w:val="0945647D"/>
    <w:rsid w:val="097753B3"/>
    <w:rsid w:val="0A5B4F43"/>
    <w:rsid w:val="0B003CC5"/>
    <w:rsid w:val="0B19573C"/>
    <w:rsid w:val="0B342C1C"/>
    <w:rsid w:val="0B3C50EE"/>
    <w:rsid w:val="0B9C2A2E"/>
    <w:rsid w:val="0BBE4BF8"/>
    <w:rsid w:val="0C9A3404"/>
    <w:rsid w:val="0D804D8F"/>
    <w:rsid w:val="0E860B6A"/>
    <w:rsid w:val="0F134E34"/>
    <w:rsid w:val="1115024B"/>
    <w:rsid w:val="113743BE"/>
    <w:rsid w:val="11601EDA"/>
    <w:rsid w:val="11D11A77"/>
    <w:rsid w:val="11DB352D"/>
    <w:rsid w:val="121F0E5D"/>
    <w:rsid w:val="126772DB"/>
    <w:rsid w:val="12DC4F25"/>
    <w:rsid w:val="13CD7516"/>
    <w:rsid w:val="13ED12B7"/>
    <w:rsid w:val="14BB32FE"/>
    <w:rsid w:val="152B7592"/>
    <w:rsid w:val="15485793"/>
    <w:rsid w:val="15A11723"/>
    <w:rsid w:val="16144646"/>
    <w:rsid w:val="165D4C34"/>
    <w:rsid w:val="165D6AB6"/>
    <w:rsid w:val="166F1BC6"/>
    <w:rsid w:val="170777E6"/>
    <w:rsid w:val="17487BD1"/>
    <w:rsid w:val="17805FB9"/>
    <w:rsid w:val="17AE0C81"/>
    <w:rsid w:val="17B31EDC"/>
    <w:rsid w:val="1804388A"/>
    <w:rsid w:val="180C0149"/>
    <w:rsid w:val="18302A14"/>
    <w:rsid w:val="1958543B"/>
    <w:rsid w:val="19C323C2"/>
    <w:rsid w:val="1A4E66AA"/>
    <w:rsid w:val="1A7F6B96"/>
    <w:rsid w:val="1A916164"/>
    <w:rsid w:val="1B3762A8"/>
    <w:rsid w:val="1C0F0621"/>
    <w:rsid w:val="1CFD6BD0"/>
    <w:rsid w:val="1EB07E20"/>
    <w:rsid w:val="1F1B59B3"/>
    <w:rsid w:val="1F927D26"/>
    <w:rsid w:val="1F966700"/>
    <w:rsid w:val="201F31BB"/>
    <w:rsid w:val="20C51F3F"/>
    <w:rsid w:val="20D24E1E"/>
    <w:rsid w:val="22CE0CBE"/>
    <w:rsid w:val="22DA22E1"/>
    <w:rsid w:val="24542BB6"/>
    <w:rsid w:val="24897D4A"/>
    <w:rsid w:val="24945CF3"/>
    <w:rsid w:val="251F429E"/>
    <w:rsid w:val="257A6428"/>
    <w:rsid w:val="25F9279B"/>
    <w:rsid w:val="2626385B"/>
    <w:rsid w:val="26E16DA3"/>
    <w:rsid w:val="28516058"/>
    <w:rsid w:val="286C5220"/>
    <w:rsid w:val="29210303"/>
    <w:rsid w:val="297837F6"/>
    <w:rsid w:val="29AB27A4"/>
    <w:rsid w:val="2A72565D"/>
    <w:rsid w:val="2B4D7D49"/>
    <w:rsid w:val="2C4023B6"/>
    <w:rsid w:val="2CCB519A"/>
    <w:rsid w:val="2D8D4EA6"/>
    <w:rsid w:val="2DA613BB"/>
    <w:rsid w:val="2DDA77B7"/>
    <w:rsid w:val="2E0A2645"/>
    <w:rsid w:val="2F012B8B"/>
    <w:rsid w:val="2FD76652"/>
    <w:rsid w:val="304E2469"/>
    <w:rsid w:val="30642609"/>
    <w:rsid w:val="306A026A"/>
    <w:rsid w:val="30913FD7"/>
    <w:rsid w:val="311D4D66"/>
    <w:rsid w:val="317F6339"/>
    <w:rsid w:val="32325652"/>
    <w:rsid w:val="328A1FB4"/>
    <w:rsid w:val="32D7535A"/>
    <w:rsid w:val="32E07ED5"/>
    <w:rsid w:val="33130706"/>
    <w:rsid w:val="331B3A6F"/>
    <w:rsid w:val="33B8482D"/>
    <w:rsid w:val="34142DE3"/>
    <w:rsid w:val="34196405"/>
    <w:rsid w:val="344A6273"/>
    <w:rsid w:val="344D2BA1"/>
    <w:rsid w:val="34941D0D"/>
    <w:rsid w:val="349D4002"/>
    <w:rsid w:val="35ED432B"/>
    <w:rsid w:val="35F504A5"/>
    <w:rsid w:val="35F916FD"/>
    <w:rsid w:val="36021850"/>
    <w:rsid w:val="361F1445"/>
    <w:rsid w:val="36C8041C"/>
    <w:rsid w:val="36E57B7F"/>
    <w:rsid w:val="372502F9"/>
    <w:rsid w:val="3751603C"/>
    <w:rsid w:val="383051A7"/>
    <w:rsid w:val="38E57B52"/>
    <w:rsid w:val="39393B6B"/>
    <w:rsid w:val="39667EFC"/>
    <w:rsid w:val="39D55DC4"/>
    <w:rsid w:val="39DC60F8"/>
    <w:rsid w:val="3B241A89"/>
    <w:rsid w:val="3B4979C7"/>
    <w:rsid w:val="3B821902"/>
    <w:rsid w:val="3C0B52E0"/>
    <w:rsid w:val="3C737548"/>
    <w:rsid w:val="3CF83194"/>
    <w:rsid w:val="3D5022EE"/>
    <w:rsid w:val="3DC74E49"/>
    <w:rsid w:val="3DFE3B7C"/>
    <w:rsid w:val="3EE33279"/>
    <w:rsid w:val="3F1568E8"/>
    <w:rsid w:val="3FBA0527"/>
    <w:rsid w:val="3FF009DF"/>
    <w:rsid w:val="402C3C80"/>
    <w:rsid w:val="405A21BE"/>
    <w:rsid w:val="40DE4827"/>
    <w:rsid w:val="412C2718"/>
    <w:rsid w:val="41633A0B"/>
    <w:rsid w:val="42354E3E"/>
    <w:rsid w:val="43B95456"/>
    <w:rsid w:val="445B169C"/>
    <w:rsid w:val="44EB308C"/>
    <w:rsid w:val="451D544D"/>
    <w:rsid w:val="45313D17"/>
    <w:rsid w:val="45660FE5"/>
    <w:rsid w:val="45816D86"/>
    <w:rsid w:val="458F1FE0"/>
    <w:rsid w:val="464A3F53"/>
    <w:rsid w:val="46970B1A"/>
    <w:rsid w:val="46B955E6"/>
    <w:rsid w:val="47E03EB4"/>
    <w:rsid w:val="485740E6"/>
    <w:rsid w:val="48C769F2"/>
    <w:rsid w:val="495762CF"/>
    <w:rsid w:val="49644879"/>
    <w:rsid w:val="4A1E044A"/>
    <w:rsid w:val="4A366CFB"/>
    <w:rsid w:val="4B433EB7"/>
    <w:rsid w:val="4B617EDB"/>
    <w:rsid w:val="4B8E03DB"/>
    <w:rsid w:val="4BCB1B77"/>
    <w:rsid w:val="4C5872E6"/>
    <w:rsid w:val="4D8A7727"/>
    <w:rsid w:val="4DA3760B"/>
    <w:rsid w:val="4DAC4016"/>
    <w:rsid w:val="4DC371EF"/>
    <w:rsid w:val="4E55495C"/>
    <w:rsid w:val="4F6F3598"/>
    <w:rsid w:val="503C6B49"/>
    <w:rsid w:val="506C0046"/>
    <w:rsid w:val="508C7F5B"/>
    <w:rsid w:val="50B524AC"/>
    <w:rsid w:val="50B669C6"/>
    <w:rsid w:val="51052E1D"/>
    <w:rsid w:val="510961EC"/>
    <w:rsid w:val="51534406"/>
    <w:rsid w:val="51FB02B4"/>
    <w:rsid w:val="526153B0"/>
    <w:rsid w:val="5289584D"/>
    <w:rsid w:val="52F07AD7"/>
    <w:rsid w:val="52FE3F78"/>
    <w:rsid w:val="535A3676"/>
    <w:rsid w:val="543C20C0"/>
    <w:rsid w:val="5447761A"/>
    <w:rsid w:val="55E66A1E"/>
    <w:rsid w:val="562B1642"/>
    <w:rsid w:val="56861D31"/>
    <w:rsid w:val="56D93884"/>
    <w:rsid w:val="59380274"/>
    <w:rsid w:val="595F7547"/>
    <w:rsid w:val="59AA51BC"/>
    <w:rsid w:val="5A745270"/>
    <w:rsid w:val="5A7804BB"/>
    <w:rsid w:val="5C0B3C84"/>
    <w:rsid w:val="5CD970CF"/>
    <w:rsid w:val="5DD333A7"/>
    <w:rsid w:val="5DF31C61"/>
    <w:rsid w:val="5DF83428"/>
    <w:rsid w:val="60E37CD9"/>
    <w:rsid w:val="61884777"/>
    <w:rsid w:val="61C337FB"/>
    <w:rsid w:val="61D16F00"/>
    <w:rsid w:val="62D71E62"/>
    <w:rsid w:val="62D82BBB"/>
    <w:rsid w:val="6377371C"/>
    <w:rsid w:val="63A34EAA"/>
    <w:rsid w:val="63A5146F"/>
    <w:rsid w:val="64520E00"/>
    <w:rsid w:val="65C906C8"/>
    <w:rsid w:val="664C562C"/>
    <w:rsid w:val="68C47EA8"/>
    <w:rsid w:val="68D03198"/>
    <w:rsid w:val="68D42EC2"/>
    <w:rsid w:val="6936242F"/>
    <w:rsid w:val="69DF110F"/>
    <w:rsid w:val="6AB65405"/>
    <w:rsid w:val="6B0C136E"/>
    <w:rsid w:val="6BD234FB"/>
    <w:rsid w:val="6C4F4809"/>
    <w:rsid w:val="6C7D5F3C"/>
    <w:rsid w:val="6C961F46"/>
    <w:rsid w:val="6D02692D"/>
    <w:rsid w:val="6D1C020E"/>
    <w:rsid w:val="6D4A1424"/>
    <w:rsid w:val="6D77693D"/>
    <w:rsid w:val="6DC202A7"/>
    <w:rsid w:val="6E656735"/>
    <w:rsid w:val="6E7A2A09"/>
    <w:rsid w:val="6EE01E12"/>
    <w:rsid w:val="6F2453E7"/>
    <w:rsid w:val="6F7774A8"/>
    <w:rsid w:val="70055C19"/>
    <w:rsid w:val="703D20D9"/>
    <w:rsid w:val="705B6FC1"/>
    <w:rsid w:val="70963C22"/>
    <w:rsid w:val="70C63328"/>
    <w:rsid w:val="70CA138A"/>
    <w:rsid w:val="717D2064"/>
    <w:rsid w:val="719652E3"/>
    <w:rsid w:val="71A00B1F"/>
    <w:rsid w:val="72020F32"/>
    <w:rsid w:val="721466E3"/>
    <w:rsid w:val="724D72E8"/>
    <w:rsid w:val="72AF0D95"/>
    <w:rsid w:val="72DC2741"/>
    <w:rsid w:val="735909C4"/>
    <w:rsid w:val="736E2595"/>
    <w:rsid w:val="739A0B3D"/>
    <w:rsid w:val="73B50702"/>
    <w:rsid w:val="73D4036D"/>
    <w:rsid w:val="74874355"/>
    <w:rsid w:val="75010FEE"/>
    <w:rsid w:val="755D1F24"/>
    <w:rsid w:val="759938DC"/>
    <w:rsid w:val="75B936C4"/>
    <w:rsid w:val="7680400A"/>
    <w:rsid w:val="76C42FFC"/>
    <w:rsid w:val="77A505BA"/>
    <w:rsid w:val="78037DEA"/>
    <w:rsid w:val="78713F48"/>
    <w:rsid w:val="794872BF"/>
    <w:rsid w:val="79F278F0"/>
    <w:rsid w:val="7A436B3F"/>
    <w:rsid w:val="7A44771A"/>
    <w:rsid w:val="7A7A1DB0"/>
    <w:rsid w:val="7B3A052C"/>
    <w:rsid w:val="7B581D9C"/>
    <w:rsid w:val="7B754F3C"/>
    <w:rsid w:val="7B8062BB"/>
    <w:rsid w:val="7C8520AF"/>
    <w:rsid w:val="7C956AF3"/>
    <w:rsid w:val="7DBE405D"/>
    <w:rsid w:val="7EB61E91"/>
    <w:rsid w:val="7EE03979"/>
    <w:rsid w:val="7F8F1407"/>
    <w:rsid w:val="7FB05109"/>
    <w:rsid w:val="7FCC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262</Words>
  <Characters>372</Characters>
  <Lines>0</Lines>
  <Paragraphs>0</Paragraphs>
  <TotalTime>869</TotalTime>
  <ScaleCrop>false</ScaleCrop>
  <LinksUpToDate>false</LinksUpToDate>
  <CharactersWithSpaces>391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2023-05-25T01:44:00Z</dcterms:created>
  <dc:creator>毕倬尔</dc:creator>
  <cp:lastModifiedBy>赵元</cp:lastModifiedBy>
  <cp:lastPrinted>2023-10-23T09:53:00Z</cp:lastPrinted>
  <dcterms:modified xsi:type="dcterms:W3CDTF">2024-05-20T09:40:50Z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34626C1314D84675B357A8DAF98E0AF5_13</vt:lpwstr>
  </property>
</Properties>
</file>