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滕州市发展和改革局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信息公开申请表</w:t>
      </w:r>
    </w:p>
    <w:tbl>
      <w:tblPr>
        <w:tblStyle w:val="4"/>
        <w:tblW w:w="8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696"/>
        <w:gridCol w:w="1449"/>
        <w:gridCol w:w="1410"/>
        <w:gridCol w:w="7"/>
        <w:gridCol w:w="567"/>
        <w:gridCol w:w="1134"/>
        <w:gridCol w:w="2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申请人信息</w:t>
            </w: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公民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工作单位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证件名称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证件号码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通信地址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联系电话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邮政编码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电子邮箱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法人或者其他组织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名    称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统一社会信用代码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法定代表人或负责人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联系人电话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申请人签名或者盖章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申请时间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所需信息情况</w:t>
            </w:r>
          </w:p>
        </w:tc>
        <w:tc>
          <w:tcPr>
            <w:tcW w:w="69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所需信息内容描述</w:t>
            </w:r>
          </w:p>
        </w:tc>
        <w:tc>
          <w:tcPr>
            <w:tcW w:w="6985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（申请公开的政府信息的名称、文号或者</w:t>
            </w:r>
          </w:p>
          <w:p>
            <w:pPr>
              <w:jc w:val="center"/>
              <w:rPr>
                <w:rFonts w:hint="eastAsia"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便于行政机关查询的其他特征性描述）</w:t>
            </w:r>
          </w:p>
          <w:p>
            <w:pPr>
              <w:jc w:val="both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7681" w:type="dxa"/>
            <w:gridSpan w:val="7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选   填   部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所需信息的用途</w:t>
            </w:r>
          </w:p>
        </w:tc>
        <w:tc>
          <w:tcPr>
            <w:tcW w:w="5536" w:type="dxa"/>
            <w:gridSpan w:val="5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55" w:type="dxa"/>
            <w:gridSpan w:val="3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提供政府信息的具体形式</w:t>
            </w:r>
          </w:p>
        </w:tc>
        <w:tc>
          <w:tcPr>
            <w:tcW w:w="4126" w:type="dxa"/>
            <w:gridSpan w:val="4"/>
            <w:tcBorders>
              <w:bottom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获取信息方式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6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62" w:type="dxa"/>
            <w:gridSpan w:val="4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纸面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光盘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磁盘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  <w:tc>
          <w:tcPr>
            <w:tcW w:w="4119" w:type="dxa"/>
            <w:gridSpan w:val="3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邮寄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传真</w:t>
            </w:r>
          </w:p>
          <w:p>
            <w:pP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自行领取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□当场阅读、抄录</w:t>
            </w:r>
          </w:p>
          <w:p>
            <w:pPr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" w:hRule="atLeast"/>
          <w:jc w:val="center"/>
        </w:trPr>
        <w:tc>
          <w:tcPr>
            <w:tcW w:w="474" w:type="dxa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  <w:tc>
          <w:tcPr>
            <w:tcW w:w="7681" w:type="dxa"/>
            <w:gridSpan w:val="7"/>
            <w:tcBorders>
              <w:bottom w:val="single" w:color="auto" w:sz="4" w:space="0"/>
            </w:tcBorders>
          </w:tcPr>
          <w:p>
            <w:pPr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文本框 2" o:spid="_x0000_s4097" o:spt="202" type="#_x0000_t202" style="position:absolute;left:0pt;margin-top:0pt;height:11.65pt;width:76.75pt;mso-position-horizontal:center;mso-position-horizontal-relative:margin;mso-wrap-style:none;z-index:25165926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">
          <v:path arrowok="t"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  <w:rPr>
                    <w:rFonts w:eastAsia="宋体"/>
                  </w:rPr>
                </w:pP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82364"/>
    <w:rsid w:val="00222275"/>
    <w:rsid w:val="00282364"/>
    <w:rsid w:val="002C79E7"/>
    <w:rsid w:val="00357685"/>
    <w:rsid w:val="003F5290"/>
    <w:rsid w:val="003F7C26"/>
    <w:rsid w:val="00482387"/>
    <w:rsid w:val="004C5D92"/>
    <w:rsid w:val="00504D3B"/>
    <w:rsid w:val="0068765F"/>
    <w:rsid w:val="00817595"/>
    <w:rsid w:val="00876D2B"/>
    <w:rsid w:val="008F2819"/>
    <w:rsid w:val="00A12A68"/>
    <w:rsid w:val="00B515D1"/>
    <w:rsid w:val="00B83196"/>
    <w:rsid w:val="00C92CBF"/>
    <w:rsid w:val="00E54694"/>
    <w:rsid w:val="00EB3E16"/>
    <w:rsid w:val="00F876F0"/>
    <w:rsid w:val="00FA255C"/>
    <w:rsid w:val="0A314CB5"/>
    <w:rsid w:val="24AE2AB5"/>
    <w:rsid w:val="3D207909"/>
    <w:rsid w:val="5A2B2882"/>
    <w:rsid w:val="5E2B1DBE"/>
    <w:rsid w:val="69100F7F"/>
    <w:rsid w:val="6D93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</Words>
  <Characters>314</Characters>
  <Lines>2</Lines>
  <Paragraphs>1</Paragraphs>
  <TotalTime>25</TotalTime>
  <ScaleCrop>false</ScaleCrop>
  <LinksUpToDate>false</LinksUpToDate>
  <CharactersWithSpaces>368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2018-07-27T12:42:00Z</dcterms:created>
  <dc:creator>admin</dc:creator>
  <cp:lastModifiedBy>tengzhou</cp:lastModifiedBy>
  <cp:lastPrinted>2019-05-14T06:02:00Z</cp:lastPrinted>
  <dcterms:modified xsi:type="dcterms:W3CDTF">2021-09-17T02:25:31Z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A70C64E36DB24B8CA32A48EF2AAFAC06</vt:lpwstr>
  </property>
</Properties>
</file>