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40" w:lineRule="exact"/>
        <w:ind w:right="676" w:rightChars="322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lang w:eastAsia="zh-CN"/>
        </w:rPr>
        <w:t>滕州市</w:t>
      </w:r>
      <w:r>
        <w:rPr>
          <w:rFonts w:hint="eastAsia" w:ascii="黑体" w:hAnsi="黑体" w:eastAsia="黑体"/>
          <w:sz w:val="36"/>
          <w:szCs w:val="36"/>
        </w:rPr>
        <w:t>工业和信息化</w:t>
      </w:r>
      <w:r>
        <w:rPr>
          <w:rFonts w:hint="eastAsia" w:ascii="黑体" w:hAnsi="黑体" w:eastAsia="黑体"/>
          <w:sz w:val="36"/>
          <w:szCs w:val="36"/>
          <w:lang w:eastAsia="zh-CN"/>
        </w:rPr>
        <w:t>局</w:t>
      </w:r>
      <w:r>
        <w:rPr>
          <w:rFonts w:hint="eastAsia" w:ascii="黑体" w:hAnsi="黑体" w:eastAsia="黑体"/>
          <w:sz w:val="36"/>
          <w:szCs w:val="36"/>
        </w:rPr>
        <w:t>政府信息公开申请表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40" w:lineRule="exact"/>
        <w:ind w:right="676" w:rightChars="322"/>
        <w:jc w:val="center"/>
        <w:rPr>
          <w:rFonts w:hint="eastAsia" w:ascii="方正大标宋简体" w:eastAsia="方正大标宋简体"/>
          <w:bCs/>
          <w:sz w:val="32"/>
          <w:szCs w:val="32"/>
        </w:rPr>
      </w:pPr>
    </w:p>
    <w:tbl>
      <w:tblPr>
        <w:tblStyle w:val="4"/>
        <w:tblW w:w="81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96"/>
        <w:gridCol w:w="1443"/>
        <w:gridCol w:w="1980"/>
        <w:gridCol w:w="1080"/>
        <w:gridCol w:w="2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4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80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eastAsia="zh-CN"/>
              </w:rPr>
              <w:t>张三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72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XXXX小学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80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eastAsia="zh-CN"/>
              </w:rPr>
              <w:t>身份证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72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37XXXXXXXXXXXXXXXX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3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山东省枣庄市滕州市XX街道XX号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138XXXXXXXX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72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32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XXXXX@163.com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4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XXXXXX公司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组织机构代码</w:t>
            </w:r>
          </w:p>
        </w:tc>
        <w:tc>
          <w:tcPr>
            <w:tcW w:w="2472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XXXXX-X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营业执照</w:t>
            </w:r>
          </w:p>
        </w:tc>
        <w:tc>
          <w:tcPr>
            <w:tcW w:w="553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eastAsia="zh-CN"/>
              </w:rPr>
              <w:t>（营业执照注册号）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法人代表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eastAsia="zh-CN"/>
              </w:rPr>
              <w:t>李四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7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eastAsia="zh-CN"/>
              </w:rPr>
              <w:t>王五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32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139XXXXXXXX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32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XXXXX@163.com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3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3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eastAsia="zh-CN"/>
              </w:rPr>
              <w:t>申请人实名签字或盖个人章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3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3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2020年X月X日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75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val="en-US" w:eastAsia="zh-CN" w:bidi="ar"/>
              </w:rPr>
              <w:t xml:space="preserve">（申请人对申请获取信息的描述请尽量详尽、明确；若有可能，请提供该信息的标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val="en-US" w:eastAsia="zh-CN" w:bidi="ar"/>
              </w:rPr>
              <w:t xml:space="preserve">题、发布时间、文号或者其他有助于本机关确定信息内容的提示。） </w:t>
            </w:r>
          </w:p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71" w:type="dxa"/>
            <w:gridSpan w:val="5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39" w:type="dxa"/>
            <w:gridSpan w:val="2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所需信息的信息索取号</w:t>
            </w:r>
          </w:p>
        </w:tc>
        <w:tc>
          <w:tcPr>
            <w:tcW w:w="5532" w:type="dxa"/>
            <w:gridSpan w:val="3"/>
          </w:tcPr>
          <w:p>
            <w:pPr>
              <w:jc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XXXXXXXXXXXXXX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39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2" w:type="dxa"/>
            <w:gridSpan w:val="3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eastAsia="zh-CN"/>
              </w:rPr>
              <w:t>如自身生产、生活、科研等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39" w:type="dxa"/>
            <w:gridSpan w:val="2"/>
            <w:tcBorders>
              <w:bottom w:val="nil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是否申请减免费用</w:t>
            </w:r>
          </w:p>
        </w:tc>
        <w:tc>
          <w:tcPr>
            <w:tcW w:w="1980" w:type="dxa"/>
            <w:tcBorders>
              <w:bottom w:val="nil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信息的指定提供方式</w:t>
            </w:r>
          </w:p>
        </w:tc>
        <w:tc>
          <w:tcPr>
            <w:tcW w:w="3552" w:type="dxa"/>
            <w:gridSpan w:val="2"/>
            <w:tcBorders>
              <w:bottom w:val="nil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39" w:type="dxa"/>
            <w:gridSpan w:val="2"/>
            <w:tcBorders>
              <w:top w:val="nil"/>
            </w:tcBorders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申请。</w:t>
            </w:r>
          </w:p>
          <w:p>
            <w:pPr>
              <w:ind w:firstLine="270" w:firstLineChars="1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请提供相关证明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不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(仅限公民申请)</w:t>
            </w:r>
          </w:p>
        </w:tc>
        <w:tc>
          <w:tcPr>
            <w:tcW w:w="1980" w:type="dxa"/>
            <w:tcBorders>
              <w:top w:val="nil"/>
            </w:tcBorders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val="en-US" w:eastAsia="zh-CN" w:bidi="ar"/>
              </w:rPr>
              <w:t xml:space="preserve">申请人根据自身情况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val="en-US" w:eastAsia="zh-CN" w:bidi="ar"/>
              </w:rPr>
              <w:t>自行选择</w:t>
            </w:r>
          </w:p>
        </w:tc>
        <w:tc>
          <w:tcPr>
            <w:tcW w:w="3552" w:type="dxa"/>
            <w:gridSpan w:val="2"/>
            <w:tcBorders>
              <w:top w:val="nil"/>
            </w:tcBorders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快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递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自行领取/当场阅读、抄录</w:t>
            </w:r>
          </w:p>
          <w:p>
            <w:pPr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val="en-US" w:eastAsia="zh-CN" w:bidi="ar"/>
              </w:rPr>
              <w:t>申请人根据自身情况 自行选择</w:t>
            </w:r>
          </w:p>
          <w:p>
            <w:pPr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474" w:type="dxa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671" w:type="dxa"/>
            <w:gridSpan w:val="5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若本机关无法按照指定方式提供所需信息，也可接受其他方式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50"/>
    <w:rsid w:val="000026EA"/>
    <w:rsid w:val="00040D78"/>
    <w:rsid w:val="00786CD4"/>
    <w:rsid w:val="00B052EE"/>
    <w:rsid w:val="00D63A50"/>
    <w:rsid w:val="00FB2567"/>
    <w:rsid w:val="0AA600F1"/>
    <w:rsid w:val="1CCA31CF"/>
    <w:rsid w:val="22836B81"/>
    <w:rsid w:val="27481937"/>
    <w:rsid w:val="2D050A61"/>
    <w:rsid w:val="2F1D0D42"/>
    <w:rsid w:val="3C19343C"/>
    <w:rsid w:val="3FB30EC7"/>
    <w:rsid w:val="41D6146D"/>
    <w:rsid w:val="474C44C1"/>
    <w:rsid w:val="477E6536"/>
    <w:rsid w:val="550E689A"/>
    <w:rsid w:val="5B951EE8"/>
    <w:rsid w:val="6D9D52A8"/>
    <w:rsid w:val="756C2AA0"/>
    <w:rsid w:val="7A711226"/>
    <w:rsid w:val="7E2431F4"/>
    <w:rsid w:val="7EC20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348</Characters>
  <Lines>2</Lines>
  <Paragraphs>1</Paragraphs>
  <TotalTime>8</TotalTime>
  <ScaleCrop>false</ScaleCrop>
  <LinksUpToDate>false</LinksUpToDate>
  <CharactersWithSpaces>407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2018-06-05T07:28:00Z</dcterms:created>
  <dc:creator>霄</dc:creator>
  <cp:lastModifiedBy>朱先森</cp:lastModifiedBy>
  <dcterms:modified xsi:type="dcterms:W3CDTF">2020-11-25T08:24:11Z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