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857" w:rsidRDefault="00E87CD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eastAsia="方正小标宋简体" w:hAnsi="方正小标宋简体" w:cs="方正小标宋简体"/>
          <w:bCs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滕州市民政局政府</w:t>
      </w:r>
      <w:r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信息公开申请表</w:t>
      </w:r>
    </w:p>
    <w:tbl>
      <w:tblPr>
        <w:tblW w:w="8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 w:rsidR="007A2857">
        <w:trPr>
          <w:cantSplit/>
          <w:trHeight w:val="209"/>
          <w:jc w:val="center"/>
        </w:trPr>
        <w:tc>
          <w:tcPr>
            <w:tcW w:w="474" w:type="dxa"/>
            <w:vMerge w:val="restart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7A2857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7A2857" w:rsidRDefault="007A2857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7A2857">
        <w:trPr>
          <w:cantSplit/>
          <w:trHeight w:val="209"/>
          <w:jc w:val="center"/>
        </w:trPr>
        <w:tc>
          <w:tcPr>
            <w:tcW w:w="474" w:type="dxa"/>
            <w:vMerge/>
            <w:vAlign w:val="center"/>
          </w:tcPr>
          <w:p w:rsidR="007A2857" w:rsidRDefault="007A2857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7A2857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7A2857" w:rsidRDefault="007A2857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7A2857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7A2857" w:rsidRDefault="007A2857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7A2857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7A2857" w:rsidRDefault="007A2857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名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hAnsi="宋体" w:hint="eastAsia"/>
                <w:sz w:val="18"/>
                <w:szCs w:val="18"/>
              </w:rPr>
              <w:t>称</w:t>
            </w:r>
          </w:p>
        </w:tc>
        <w:tc>
          <w:tcPr>
            <w:tcW w:w="1984" w:type="dxa"/>
            <w:gridSpan w:val="3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7A2857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7A2857" w:rsidRDefault="007A2857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7A2857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7A2857" w:rsidRDefault="007A2857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7A2857">
        <w:trPr>
          <w:cantSplit/>
          <w:trHeight w:val="129"/>
          <w:jc w:val="center"/>
        </w:trPr>
        <w:tc>
          <w:tcPr>
            <w:tcW w:w="474" w:type="dxa"/>
            <w:vMerge/>
            <w:vAlign w:val="center"/>
          </w:tcPr>
          <w:p w:rsidR="007A2857" w:rsidRDefault="007A2857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7A2857">
        <w:trPr>
          <w:cantSplit/>
          <w:trHeight w:val="343"/>
          <w:jc w:val="center"/>
        </w:trPr>
        <w:tc>
          <w:tcPr>
            <w:tcW w:w="474" w:type="dxa"/>
            <w:vMerge/>
            <w:vAlign w:val="center"/>
          </w:tcPr>
          <w:p w:rsidR="007A2857" w:rsidRDefault="007A2857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sz="4" w:space="0" w:color="auto"/>
            </w:tcBorders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sz="4" w:space="0" w:color="auto"/>
            </w:tcBorders>
            <w:vAlign w:val="center"/>
          </w:tcPr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 w:rsidR="007A2857" w:rsidRDefault="007A285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7A2857">
        <w:trPr>
          <w:cantSplit/>
          <w:trHeight w:val="152"/>
          <w:jc w:val="center"/>
        </w:trPr>
        <w:tc>
          <w:tcPr>
            <w:tcW w:w="474" w:type="dxa"/>
            <w:vMerge/>
            <w:vAlign w:val="center"/>
          </w:tcPr>
          <w:p w:rsidR="007A2857" w:rsidRDefault="007A2857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sz="4" w:space="0" w:color="auto"/>
            </w:tcBorders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sz="4" w:space="0" w:color="auto"/>
            </w:tcBorders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年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hAnsi="宋体" w:hint="eastAsia"/>
                <w:sz w:val="18"/>
                <w:szCs w:val="18"/>
              </w:rPr>
              <w:t>月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   </w:t>
            </w:r>
            <w:r>
              <w:rPr>
                <w:rFonts w:ascii="宋体" w:hAnsi="宋体" w:hint="eastAsia"/>
                <w:sz w:val="18"/>
                <w:szCs w:val="18"/>
              </w:rPr>
              <w:t>日</w:t>
            </w:r>
          </w:p>
        </w:tc>
      </w:tr>
      <w:tr w:rsidR="007A2857">
        <w:trPr>
          <w:cantSplit/>
          <w:trHeight w:val="2684"/>
          <w:jc w:val="center"/>
        </w:trPr>
        <w:tc>
          <w:tcPr>
            <w:tcW w:w="474" w:type="dxa"/>
            <w:vMerge w:val="restart"/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sz="4" w:space="0" w:color="auto"/>
            </w:tcBorders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sz="4" w:space="0" w:color="auto"/>
            </w:tcBorders>
            <w:vAlign w:val="center"/>
          </w:tcPr>
          <w:p w:rsidR="007A2857" w:rsidRDefault="007A2857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7A2857" w:rsidRDefault="007A2857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7A2857" w:rsidRDefault="00E87CD8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ascii="宋体" w:hAnsi="宋体" w:hint="eastAsia"/>
                <w:color w:val="000000"/>
                <w:sz w:val="30"/>
                <w:szCs w:val="30"/>
              </w:rPr>
              <w:t>（申请公开的政府信息的名称、文号或者</w:t>
            </w:r>
          </w:p>
          <w:p w:rsidR="007A2857" w:rsidRDefault="00E87CD8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ascii="宋体" w:hAnsi="宋体" w:hint="eastAsia"/>
                <w:color w:val="000000"/>
                <w:sz w:val="30"/>
                <w:szCs w:val="30"/>
              </w:rPr>
              <w:t>便于行政机关查询的其他特征性描述）</w:t>
            </w:r>
          </w:p>
          <w:p w:rsidR="007A2857" w:rsidRDefault="007A2857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 w:rsidR="007A2857" w:rsidRDefault="007A2857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 w:rsidR="007A2857">
        <w:trPr>
          <w:cantSplit/>
          <w:trHeight w:val="330"/>
          <w:jc w:val="center"/>
        </w:trPr>
        <w:tc>
          <w:tcPr>
            <w:tcW w:w="474" w:type="dxa"/>
            <w:vMerge/>
          </w:tcPr>
          <w:p w:rsidR="007A2857" w:rsidRDefault="007A2857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 w:rsidR="007A2857" w:rsidRDefault="00E87CD8"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>选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>填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>部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>分</w:t>
            </w:r>
          </w:p>
        </w:tc>
      </w:tr>
      <w:tr w:rsidR="007A2857">
        <w:trPr>
          <w:cantSplit/>
          <w:trHeight w:val="178"/>
          <w:jc w:val="center"/>
        </w:trPr>
        <w:tc>
          <w:tcPr>
            <w:tcW w:w="474" w:type="dxa"/>
            <w:vMerge/>
          </w:tcPr>
          <w:p w:rsidR="007A2857" w:rsidRDefault="007A2857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:rsidR="007A2857" w:rsidRDefault="00E87CD8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sz="4" w:space="0" w:color="auto"/>
            </w:tcBorders>
          </w:tcPr>
          <w:p w:rsidR="007A2857" w:rsidRDefault="007A2857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7A2857">
        <w:trPr>
          <w:cantSplit/>
          <w:trHeight w:val="480"/>
          <w:jc w:val="center"/>
        </w:trPr>
        <w:tc>
          <w:tcPr>
            <w:tcW w:w="474" w:type="dxa"/>
            <w:vMerge/>
          </w:tcPr>
          <w:p w:rsidR="007A2857" w:rsidRDefault="007A2857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 w:rsidR="007A2857" w:rsidRDefault="00E87CD8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 w:rsidR="007A2857" w:rsidRDefault="00E87CD8"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获取信息方式</w:t>
            </w:r>
          </w:p>
        </w:tc>
      </w:tr>
      <w:tr w:rsidR="007A2857">
        <w:trPr>
          <w:cantSplit/>
          <w:trHeight w:val="2384"/>
          <w:jc w:val="center"/>
        </w:trPr>
        <w:tc>
          <w:tcPr>
            <w:tcW w:w="474" w:type="dxa"/>
            <w:vMerge/>
          </w:tcPr>
          <w:p w:rsidR="007A2857" w:rsidRDefault="007A2857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 w:rsidR="007A2857" w:rsidRDefault="00E87CD8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纸面</w:t>
            </w:r>
          </w:p>
          <w:p w:rsidR="007A2857" w:rsidRDefault="00E87CD8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电子邮件</w:t>
            </w:r>
          </w:p>
          <w:p w:rsidR="007A2857" w:rsidRDefault="00E87CD8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光盘</w:t>
            </w:r>
          </w:p>
          <w:p w:rsidR="007A2857" w:rsidRDefault="00E87CD8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磁盘</w:t>
            </w:r>
          </w:p>
          <w:p w:rsidR="007A2857" w:rsidRDefault="007A2857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7A2857" w:rsidRDefault="00E87CD8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 w:rsidR="007A2857" w:rsidRDefault="00E87CD8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 w:rsidR="007A2857" w:rsidRDefault="00E87CD8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电子邮件</w:t>
            </w:r>
          </w:p>
          <w:p w:rsidR="007A2857" w:rsidRDefault="00E87CD8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 w:rsidR="007A2857" w:rsidRDefault="00E87CD8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自行领取</w:t>
            </w:r>
          </w:p>
          <w:p w:rsidR="007A2857" w:rsidRDefault="00E87CD8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□当场阅读、抄录</w:t>
            </w:r>
          </w:p>
          <w:p w:rsidR="007A2857" w:rsidRDefault="00E87CD8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（可多选）</w:t>
            </w:r>
          </w:p>
        </w:tc>
      </w:tr>
      <w:tr w:rsidR="007A2857">
        <w:trPr>
          <w:cantSplit/>
          <w:trHeight w:val="85"/>
          <w:jc w:val="center"/>
        </w:trPr>
        <w:tc>
          <w:tcPr>
            <w:tcW w:w="474" w:type="dxa"/>
            <w:tcBorders>
              <w:bottom w:val="single" w:sz="4" w:space="0" w:color="auto"/>
            </w:tcBorders>
          </w:tcPr>
          <w:p w:rsidR="007A2857" w:rsidRDefault="00E87CD8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sz="4" w:space="0" w:color="auto"/>
            </w:tcBorders>
          </w:tcPr>
          <w:p w:rsidR="007A2857" w:rsidRDefault="007A2857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7A2857" w:rsidRDefault="007A2857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:rsidR="007A2857" w:rsidRDefault="007A2857">
      <w:bookmarkStart w:id="0" w:name="_GoBack"/>
      <w:bookmarkEnd w:id="0"/>
    </w:p>
    <w:sectPr w:rsidR="007A2857" w:rsidSect="007A28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63157181"/>
    <w:rsid w:val="007A2857"/>
    <w:rsid w:val="00E87CD8"/>
    <w:rsid w:val="63157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285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张晓晓/Dorothy</dc:creator>
  <cp:lastModifiedBy>Administrator</cp:lastModifiedBy>
  <cp:revision>2</cp:revision>
  <dcterms:created xsi:type="dcterms:W3CDTF">2019-12-26T06:48:00Z</dcterms:created>
  <dcterms:modified xsi:type="dcterms:W3CDTF">2021-09-17T06:57:00Z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